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98" w:rsidRPr="0098070E" w:rsidRDefault="00714924" w:rsidP="00C77AF2">
      <w:pPr>
        <w:pStyle w:val="Heading1"/>
        <w:pBdr>
          <w:top w:val="thinThickSmallGap" w:sz="12" w:space="0" w:color="C45911" w:themeColor="accent2" w:themeShade="BF"/>
          <w:bottom w:val="thickThinSmallGap" w:sz="12" w:space="0" w:color="C45911" w:themeColor="accent2" w:themeShade="BF"/>
        </w:pBdr>
        <w:rPr>
          <w:b/>
          <w:sz w:val="28"/>
        </w:rPr>
      </w:pPr>
      <w:r w:rsidRPr="0098070E">
        <w:rPr>
          <w:b/>
          <w:sz w:val="28"/>
        </w:rPr>
        <w:t>Registration form for open house 2018</w:t>
      </w:r>
    </w:p>
    <w:p w:rsidR="006F7B2B" w:rsidRPr="00BD0897" w:rsidRDefault="00BD0897" w:rsidP="00721BD6">
      <w:pPr>
        <w:jc w:val="center"/>
        <w:rPr>
          <w:b/>
          <w:i/>
          <w:iCs/>
          <w:color w:val="2E74B5" w:themeColor="accent1" w:themeShade="BF"/>
        </w:rPr>
      </w:pPr>
      <w:r w:rsidRPr="00BD0897">
        <w:rPr>
          <w:b/>
          <w:iCs/>
          <w:color w:val="2E74B5" w:themeColor="accent1" w:themeShade="BF"/>
        </w:rPr>
        <w:t xml:space="preserve">Programme </w:t>
      </w:r>
      <w:r w:rsidR="00721BD6" w:rsidRPr="00BD0897">
        <w:rPr>
          <w:b/>
          <w:iCs/>
          <w:color w:val="2E74B5" w:themeColor="accent1" w:themeShade="BF"/>
        </w:rPr>
        <w:t>Date:</w:t>
      </w:r>
      <w:r w:rsidR="00721BD6" w:rsidRPr="00BD0897">
        <w:rPr>
          <w:b/>
          <w:i/>
          <w:iCs/>
          <w:color w:val="2E74B5" w:themeColor="accent1" w:themeShade="BF"/>
        </w:rPr>
        <w:t xml:space="preserve"> </w:t>
      </w:r>
      <w:r w:rsidR="00466FC2" w:rsidRPr="00BD0897">
        <w:rPr>
          <w:b/>
          <w:color w:val="2E74B5" w:themeColor="accent1" w:themeShade="BF"/>
        </w:rPr>
        <w:t xml:space="preserve"> </w:t>
      </w:r>
      <w:r w:rsidR="00C679DF" w:rsidRPr="00BD0897">
        <w:rPr>
          <w:b/>
          <w:color w:val="2E74B5" w:themeColor="accent1" w:themeShade="BF"/>
        </w:rPr>
        <w:t>27</w:t>
      </w:r>
      <w:r w:rsidR="00C679DF" w:rsidRPr="00BD0897">
        <w:rPr>
          <w:b/>
          <w:color w:val="2E74B5" w:themeColor="accent1" w:themeShade="BF"/>
          <w:vertAlign w:val="superscript"/>
        </w:rPr>
        <w:t>th</w:t>
      </w:r>
      <w:r w:rsidR="00C679DF" w:rsidRPr="00BD0897">
        <w:rPr>
          <w:b/>
          <w:color w:val="2E74B5" w:themeColor="accent1" w:themeShade="BF"/>
        </w:rPr>
        <w:t xml:space="preserve"> October</w:t>
      </w:r>
      <w:r w:rsidR="00466FC2" w:rsidRPr="00BD0897">
        <w:rPr>
          <w:b/>
          <w:color w:val="2E74B5" w:themeColor="accent1" w:themeShade="BF"/>
        </w:rPr>
        <w:t xml:space="preserve"> </w:t>
      </w:r>
      <w:r w:rsidR="00F059AB" w:rsidRPr="00BD0897">
        <w:rPr>
          <w:b/>
          <w:color w:val="2E74B5" w:themeColor="accent1" w:themeShade="BF"/>
        </w:rPr>
        <w:t>201</w:t>
      </w:r>
      <w:r w:rsidR="00090DE9" w:rsidRPr="00BD0897">
        <w:rPr>
          <w:b/>
          <w:color w:val="2E74B5" w:themeColor="accent1" w:themeShade="BF"/>
        </w:rPr>
        <w:t>8</w:t>
      </w:r>
    </w:p>
    <w:p w:rsidR="00F045D6" w:rsidRPr="00F07A24" w:rsidRDefault="00F045D6" w:rsidP="00F045D6">
      <w:pPr>
        <w:rPr>
          <w:b/>
        </w:rPr>
      </w:pPr>
      <w:r w:rsidRPr="00F07A24">
        <w:rPr>
          <w:rFonts w:ascii="Gautami" w:eastAsia="Arial Unicode MS" w:hAnsi="Gautami" w:cs="Arial Unicode MS"/>
          <w:b/>
          <w:sz w:val="21"/>
        </w:rPr>
        <w:t>School Details</w:t>
      </w:r>
    </w:p>
    <w:tbl>
      <w:tblPr>
        <w:tblStyle w:val="TableGrid"/>
        <w:tblW w:w="0" w:type="auto"/>
        <w:tblLook w:val="04A0"/>
      </w:tblPr>
      <w:tblGrid>
        <w:gridCol w:w="10098"/>
      </w:tblGrid>
      <w:tr w:rsidR="00FE0244" w:rsidRPr="00FE0244" w:rsidTr="00BD0897">
        <w:tc>
          <w:tcPr>
            <w:tcW w:w="10098" w:type="dxa"/>
            <w:vAlign w:val="center"/>
          </w:tcPr>
          <w:p w:rsidR="00FE0244" w:rsidRPr="004C2AF2" w:rsidRDefault="00FE0244" w:rsidP="00BD0897">
            <w:pPr>
              <w:spacing w:line="360" w:lineRule="auto"/>
              <w:rPr>
                <w:rFonts w:ascii="Times New Roman" w:hAnsi="Times New Roman" w:cs="Times New Roman"/>
                <w:sz w:val="21"/>
              </w:rPr>
            </w:pPr>
            <w:r w:rsidRPr="004C2AF2">
              <w:rPr>
                <w:rFonts w:ascii="Times New Roman" w:hAnsi="Times New Roman" w:cs="Times New Roman"/>
                <w:sz w:val="21"/>
              </w:rPr>
              <w:t>Name of the School:</w:t>
            </w:r>
          </w:p>
        </w:tc>
      </w:tr>
      <w:tr w:rsidR="00FE0244" w:rsidRPr="00FE0244" w:rsidTr="00382F8D">
        <w:trPr>
          <w:trHeight w:val="755"/>
        </w:trPr>
        <w:tc>
          <w:tcPr>
            <w:tcW w:w="10098" w:type="dxa"/>
          </w:tcPr>
          <w:p w:rsidR="0028110C" w:rsidRPr="004C2AF2" w:rsidRDefault="00FE0244" w:rsidP="00A00293">
            <w:pPr>
              <w:spacing w:line="360" w:lineRule="auto"/>
              <w:rPr>
                <w:rFonts w:ascii="Times New Roman" w:hAnsi="Times New Roman" w:cs="Times New Roman"/>
                <w:sz w:val="21"/>
              </w:rPr>
            </w:pPr>
            <w:r w:rsidRPr="004C2AF2">
              <w:rPr>
                <w:rFonts w:ascii="Times New Roman" w:hAnsi="Times New Roman" w:cs="Times New Roman"/>
                <w:sz w:val="21"/>
              </w:rPr>
              <w:t xml:space="preserve">Address:  </w:t>
            </w:r>
          </w:p>
          <w:p w:rsidR="00FE0244" w:rsidRPr="004C2AF2" w:rsidRDefault="00FE0244" w:rsidP="00A00293">
            <w:pPr>
              <w:spacing w:line="360" w:lineRule="auto"/>
              <w:rPr>
                <w:rFonts w:ascii="Times New Roman" w:hAnsi="Times New Roman" w:cs="Times New Roman"/>
                <w:sz w:val="21"/>
              </w:rPr>
            </w:pPr>
            <w:r w:rsidRPr="004C2AF2">
              <w:rPr>
                <w:rFonts w:ascii="Times New Roman" w:hAnsi="Times New Roman" w:cs="Times New Roman"/>
                <w:sz w:val="21"/>
              </w:rPr>
              <w:tab/>
            </w:r>
            <w:r w:rsidRPr="004C2AF2">
              <w:rPr>
                <w:rFonts w:ascii="Times New Roman" w:hAnsi="Times New Roman" w:cs="Times New Roman"/>
                <w:sz w:val="21"/>
              </w:rPr>
              <w:tab/>
            </w:r>
            <w:r w:rsidRPr="004C2AF2">
              <w:rPr>
                <w:rFonts w:ascii="Times New Roman" w:hAnsi="Times New Roman" w:cs="Times New Roman"/>
                <w:sz w:val="21"/>
              </w:rPr>
              <w:tab/>
            </w:r>
            <w:r w:rsidRPr="004C2AF2">
              <w:rPr>
                <w:rFonts w:ascii="Times New Roman" w:hAnsi="Times New Roman" w:cs="Times New Roman"/>
                <w:sz w:val="21"/>
              </w:rPr>
              <w:tab/>
            </w:r>
            <w:r w:rsidRPr="004C2AF2">
              <w:rPr>
                <w:rFonts w:ascii="Times New Roman" w:hAnsi="Times New Roman" w:cs="Times New Roman"/>
                <w:sz w:val="21"/>
              </w:rPr>
              <w:tab/>
            </w:r>
            <w:r w:rsidRPr="004C2AF2">
              <w:rPr>
                <w:rFonts w:ascii="Times New Roman" w:hAnsi="Times New Roman" w:cs="Times New Roman"/>
                <w:sz w:val="21"/>
              </w:rPr>
              <w:tab/>
            </w:r>
            <w:r w:rsidRPr="004C2AF2">
              <w:rPr>
                <w:rFonts w:ascii="Times New Roman" w:hAnsi="Times New Roman" w:cs="Times New Roman"/>
                <w:sz w:val="21"/>
              </w:rPr>
              <w:tab/>
            </w:r>
            <w:r w:rsidRPr="004C2AF2">
              <w:rPr>
                <w:rFonts w:ascii="Times New Roman" w:hAnsi="Times New Roman" w:cs="Times New Roman"/>
                <w:sz w:val="21"/>
              </w:rPr>
              <w:tab/>
            </w:r>
          </w:p>
        </w:tc>
      </w:tr>
      <w:tr w:rsidR="00FE0244" w:rsidRPr="00FE0244" w:rsidTr="00382F8D">
        <w:tc>
          <w:tcPr>
            <w:tcW w:w="10098" w:type="dxa"/>
          </w:tcPr>
          <w:p w:rsidR="00FE0244" w:rsidRPr="004C2AF2" w:rsidRDefault="00FE0244" w:rsidP="00A00293">
            <w:pPr>
              <w:spacing w:line="36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FE0244" w:rsidRPr="00FE0244" w:rsidTr="00382F8D">
        <w:trPr>
          <w:trHeight w:val="368"/>
        </w:trPr>
        <w:tc>
          <w:tcPr>
            <w:tcW w:w="10098" w:type="dxa"/>
          </w:tcPr>
          <w:p w:rsidR="00FE0244" w:rsidRPr="0059434E" w:rsidRDefault="00FE0244" w:rsidP="00721BD6">
            <w:pPr>
              <w:spacing w:line="360" w:lineRule="auto"/>
              <w:rPr>
                <w:rFonts w:ascii="Times New Roman" w:hAnsi="Times New Roman" w:cs="Times New Roman"/>
                <w:i/>
                <w:sz w:val="21"/>
              </w:rPr>
            </w:pPr>
            <w:r w:rsidRPr="0059434E">
              <w:rPr>
                <w:rFonts w:ascii="Times New Roman" w:hAnsi="Times New Roman" w:cs="Times New Roman"/>
                <w:i/>
                <w:sz w:val="21"/>
              </w:rPr>
              <w:t>Ph. No. :</w:t>
            </w:r>
            <w:r w:rsidRPr="0059434E">
              <w:rPr>
                <w:rFonts w:ascii="Times New Roman" w:hAnsi="Times New Roman" w:cs="Times New Roman"/>
                <w:i/>
                <w:sz w:val="21"/>
              </w:rPr>
              <w:tab/>
            </w:r>
            <w:r w:rsidR="00216044">
              <w:rPr>
                <w:rFonts w:ascii="Times New Roman" w:hAnsi="Times New Roman" w:cs="Times New Roman"/>
                <w:i/>
                <w:sz w:val="21"/>
              </w:rPr>
              <w:t xml:space="preserve">                          </w:t>
            </w:r>
            <w:r w:rsidR="00F302E8" w:rsidRPr="0059434E">
              <w:rPr>
                <w:rFonts w:ascii="Times New Roman" w:hAnsi="Times New Roman" w:cs="Times New Roman"/>
                <w:i/>
                <w:sz w:val="21"/>
              </w:rPr>
              <w:t>E</w:t>
            </w:r>
            <w:r w:rsidRPr="0059434E">
              <w:rPr>
                <w:rFonts w:ascii="Times New Roman" w:hAnsi="Times New Roman" w:cs="Times New Roman"/>
                <w:i/>
                <w:sz w:val="21"/>
              </w:rPr>
              <w:t xml:space="preserve">mail: </w:t>
            </w:r>
            <w:r w:rsidR="00882672" w:rsidRPr="0059434E">
              <w:rPr>
                <w:rFonts w:ascii="Times New Roman" w:hAnsi="Times New Roman" w:cs="Times New Roman"/>
                <w:i/>
                <w:sz w:val="21"/>
              </w:rPr>
              <w:t xml:space="preserve">                  </w:t>
            </w:r>
            <w:r w:rsidR="00216044">
              <w:rPr>
                <w:rFonts w:ascii="Times New Roman" w:hAnsi="Times New Roman" w:cs="Times New Roman"/>
                <w:i/>
                <w:sz w:val="21"/>
              </w:rPr>
              <w:t xml:space="preserve">      </w:t>
            </w:r>
            <w:r w:rsidR="00882672" w:rsidRPr="0059434E">
              <w:rPr>
                <w:rFonts w:ascii="Times New Roman" w:hAnsi="Times New Roman" w:cs="Times New Roman"/>
                <w:i/>
                <w:sz w:val="21"/>
              </w:rPr>
              <w:t xml:space="preserve">                                 </w:t>
            </w:r>
            <w:r w:rsidR="000F0E3C">
              <w:rPr>
                <w:rFonts w:ascii="Times New Roman" w:hAnsi="Times New Roman" w:cs="Times New Roman"/>
                <w:i/>
                <w:sz w:val="21"/>
              </w:rPr>
              <w:t xml:space="preserve">     </w:t>
            </w:r>
            <w:r w:rsidR="00882672" w:rsidRPr="0059434E">
              <w:rPr>
                <w:rFonts w:ascii="Times New Roman" w:hAnsi="Times New Roman" w:cs="Times New Roman"/>
                <w:i/>
                <w:sz w:val="21"/>
              </w:rPr>
              <w:t>web: www.</w:t>
            </w:r>
          </w:p>
        </w:tc>
      </w:tr>
    </w:tbl>
    <w:p w:rsidR="006F7B2B" w:rsidRPr="0030097B" w:rsidRDefault="006F7B2B" w:rsidP="006F7B2B">
      <w:pPr>
        <w:rPr>
          <w:rFonts w:asciiTheme="majorHAnsi" w:hAnsiTheme="majorHAnsi" w:cs="Times New Roman"/>
          <w:sz w:val="21"/>
        </w:rPr>
      </w:pPr>
      <w:r w:rsidRPr="0030097B">
        <w:rPr>
          <w:rFonts w:asciiTheme="majorHAnsi" w:hAnsiTheme="majorHAnsi" w:cs="Times New Roman"/>
          <w:sz w:val="21"/>
        </w:rPr>
        <w:tab/>
      </w:r>
      <w:r w:rsidRPr="0030097B">
        <w:rPr>
          <w:rFonts w:asciiTheme="majorHAnsi" w:hAnsiTheme="majorHAnsi" w:cs="Times New Roman"/>
          <w:sz w:val="21"/>
        </w:rPr>
        <w:tab/>
      </w:r>
      <w:r w:rsidRPr="0030097B">
        <w:rPr>
          <w:rFonts w:asciiTheme="majorHAnsi" w:hAnsiTheme="majorHAnsi" w:cs="Times New Roman"/>
          <w:sz w:val="21"/>
        </w:rPr>
        <w:tab/>
      </w:r>
      <w:r w:rsidRPr="0030097B">
        <w:rPr>
          <w:rFonts w:asciiTheme="majorHAnsi" w:hAnsiTheme="majorHAnsi" w:cs="Times New Roman"/>
          <w:sz w:val="21"/>
        </w:rPr>
        <w:tab/>
      </w:r>
    </w:p>
    <w:p w:rsidR="006F7B2B" w:rsidRPr="00F045D6" w:rsidRDefault="0028110C" w:rsidP="006F7B2B">
      <w:pPr>
        <w:rPr>
          <w:rFonts w:ascii="Arial Narrow" w:hAnsi="Arial Narrow" w:cs="Times New Roman"/>
          <w:b/>
          <w:bCs/>
          <w:iCs/>
          <w:sz w:val="21"/>
        </w:rPr>
      </w:pPr>
      <w:r w:rsidRPr="00F045D6">
        <w:rPr>
          <w:rFonts w:ascii="Gautami" w:hAnsi="Gautami" w:cs="Times New Roman"/>
          <w:b/>
          <w:bCs/>
          <w:iCs/>
          <w:sz w:val="21"/>
        </w:rPr>
        <w:t>Participant</w:t>
      </w:r>
      <w:r w:rsidR="00F045D6">
        <w:rPr>
          <w:rFonts w:ascii="Gautami" w:hAnsi="Gautami" w:cs="Times New Roman"/>
          <w:b/>
          <w:bCs/>
          <w:iCs/>
          <w:sz w:val="21"/>
        </w:rPr>
        <w:t xml:space="preserve"> Details</w:t>
      </w:r>
    </w:p>
    <w:tbl>
      <w:tblPr>
        <w:tblW w:w="9995" w:type="dxa"/>
        <w:tblInd w:w="103" w:type="dxa"/>
        <w:tblLook w:val="04A0"/>
      </w:tblPr>
      <w:tblGrid>
        <w:gridCol w:w="3245"/>
        <w:gridCol w:w="1080"/>
        <w:gridCol w:w="1260"/>
        <w:gridCol w:w="950"/>
        <w:gridCol w:w="3460"/>
      </w:tblGrid>
      <w:tr w:rsidR="00DC44B9" w:rsidRPr="00DC44B9" w:rsidTr="00382F8D">
        <w:trPr>
          <w:trHeight w:val="303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9" w:rsidRPr="00DC44B9" w:rsidRDefault="00DC44B9" w:rsidP="00DC44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44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Name</w:t>
            </w:r>
            <w:r w:rsidR="009807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9807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Teachers’s</w:t>
            </w:r>
            <w:proofErr w:type="spellEnd"/>
            <w:r w:rsidR="009807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Conference)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9" w:rsidRPr="00DC44B9" w:rsidRDefault="00DC44B9" w:rsidP="00DC44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44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Mobile No.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9" w:rsidRPr="00DC44B9" w:rsidRDefault="00DC44B9" w:rsidP="00DC44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44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Email</w:t>
            </w:r>
          </w:p>
        </w:tc>
      </w:tr>
      <w:tr w:rsidR="00DC44B9" w:rsidRPr="00DC44B9" w:rsidTr="00382F8D">
        <w:trPr>
          <w:trHeight w:val="514"/>
        </w:trPr>
        <w:tc>
          <w:tcPr>
            <w:tcW w:w="4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DC44B9" w:rsidRPr="007231CE" w:rsidRDefault="00DC44B9" w:rsidP="00DC44B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231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(Principal/Headmaster/Headmistress)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DC44B9" w:rsidRPr="007231CE" w:rsidRDefault="00DC44B9" w:rsidP="00DC44B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C44B9" w:rsidRPr="00DC44B9" w:rsidTr="00382F8D">
        <w:trPr>
          <w:trHeight w:val="368"/>
        </w:trPr>
        <w:tc>
          <w:tcPr>
            <w:tcW w:w="4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9" w:rsidRPr="00DC44B9" w:rsidRDefault="00DC44B9" w:rsidP="00DC44B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44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Dr./ Mr./Mrs./Ms.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9" w:rsidRPr="00DC44B9" w:rsidRDefault="00DC44B9" w:rsidP="00DC44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9" w:rsidRPr="00DC44B9" w:rsidRDefault="00DC44B9" w:rsidP="00DC44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C44B9" w:rsidRPr="00DC44B9" w:rsidTr="00382F8D">
        <w:trPr>
          <w:trHeight w:val="303"/>
        </w:trPr>
        <w:tc>
          <w:tcPr>
            <w:tcW w:w="4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DC44B9" w:rsidRPr="00DC44B9" w:rsidRDefault="00DC44B9" w:rsidP="00DC44B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44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(Teacher)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DC44B9" w:rsidRPr="00DC44B9" w:rsidRDefault="00DC44B9" w:rsidP="00DC44B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44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C44B9" w:rsidRPr="00DC44B9" w:rsidTr="00382F8D">
        <w:trPr>
          <w:trHeight w:val="395"/>
        </w:trPr>
        <w:tc>
          <w:tcPr>
            <w:tcW w:w="4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9" w:rsidRPr="00DC44B9" w:rsidRDefault="00DC44B9" w:rsidP="00DC44B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44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Dr./ Mr./Mrs./Ms.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9" w:rsidRPr="00DC44B9" w:rsidRDefault="00DC44B9" w:rsidP="00DC44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9" w:rsidRPr="00DC44B9" w:rsidRDefault="00DC44B9" w:rsidP="00DC44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C44B9" w:rsidRPr="00DC44B9" w:rsidTr="00382F8D">
        <w:trPr>
          <w:trHeight w:val="350"/>
        </w:trPr>
        <w:tc>
          <w:tcPr>
            <w:tcW w:w="4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9" w:rsidRPr="00DC44B9" w:rsidRDefault="00DC44B9" w:rsidP="00DC44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9" w:rsidRPr="00DC44B9" w:rsidRDefault="00DC44B9" w:rsidP="00DC44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9" w:rsidRPr="00DC44B9" w:rsidRDefault="00DC44B9" w:rsidP="00DC44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C44B9" w:rsidRPr="00DC44B9" w:rsidTr="00382F8D">
        <w:trPr>
          <w:trHeight w:val="303"/>
        </w:trPr>
        <w:tc>
          <w:tcPr>
            <w:tcW w:w="4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DC44B9" w:rsidRPr="00DC44B9" w:rsidRDefault="00DC44B9" w:rsidP="00DC44B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44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(Students)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DC44B9" w:rsidRPr="00DC44B9" w:rsidRDefault="00DC44B9" w:rsidP="00DC4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4B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C44B9" w:rsidRPr="00DC44B9" w:rsidTr="00382F8D">
        <w:trPr>
          <w:trHeight w:val="422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9" w:rsidRPr="0098070E" w:rsidRDefault="00562E41" w:rsidP="0008472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07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No.</w:t>
            </w:r>
            <w:r w:rsidR="00DC44B9" w:rsidRPr="009807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of Studen</w:t>
            </w:r>
            <w:r w:rsidR="004B2420" w:rsidRPr="009807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ts expected to participate in </w:t>
            </w:r>
            <w:r w:rsidRPr="009807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the </w:t>
            </w:r>
            <w:r w:rsidR="009807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Science Exhibition </w:t>
            </w:r>
            <w:r w:rsidRPr="009807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  <w:r w:rsidR="00DC44B9" w:rsidRPr="009807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9" w:rsidRPr="00DC44B9" w:rsidRDefault="00DC44B9" w:rsidP="00DC44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070E" w:rsidRPr="00DC44B9" w:rsidTr="00382F8D">
        <w:trPr>
          <w:trHeight w:val="422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0E" w:rsidRPr="0098070E" w:rsidRDefault="0098070E" w:rsidP="0008472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07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No. of Students expected to participate in the General Knowledge Quiz 2018: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070E" w:rsidRPr="00DC44B9" w:rsidRDefault="0098070E" w:rsidP="00DC44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472D" w:rsidRPr="00DC44B9" w:rsidTr="00382F8D">
        <w:trPr>
          <w:trHeight w:val="422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2D" w:rsidRPr="0098070E" w:rsidRDefault="0098070E" w:rsidP="00562E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07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No. of Students expected to participate in the Open House 2018: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72D" w:rsidRPr="00DC44B9" w:rsidRDefault="0008472D" w:rsidP="00DC44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5759" w:rsidRPr="00DC44B9" w:rsidTr="00E001A4">
        <w:trPr>
          <w:trHeight w:val="35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59" w:rsidRPr="00DC44B9" w:rsidRDefault="000E5759" w:rsidP="00A002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 of Transport (put tick mark)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59" w:rsidRPr="00DC44B9" w:rsidRDefault="007A5F70" w:rsidP="004B24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pict>
                <v:rect id="Rectangle 11" o:spid="_x0000_s1026" style="position:absolute;margin-left:91.1pt;margin-top:2.75pt;width:7.15pt;height:7.1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"/>
              </w:pict>
            </w:r>
            <w:r w:rsidR="000E5759" w:rsidRPr="00DC4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0E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School Vehicle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59" w:rsidRPr="00DC44B9" w:rsidRDefault="007A5F70" w:rsidP="000E57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pict>
                <v:rect id="Rectangle 12" o:spid="_x0000_s1028" style="position:absolute;margin-left:197.65pt;margin-top:14.85pt;width:7.15pt;height:7.1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XO/GgIAADo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"/>
              </w:pict>
            </w:r>
            <w:r w:rsidR="000E5759" w:rsidRPr="00DC4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0E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Karunya Vehicle for outstation schools - Railway Station / Gandhipuram Bus Stand to Karunya (Onward &amp; Return)</w:t>
            </w:r>
          </w:p>
        </w:tc>
      </w:tr>
    </w:tbl>
    <w:p w:rsidR="00F3117C" w:rsidRDefault="00F3117C" w:rsidP="006F7B2B">
      <w:pPr>
        <w:rPr>
          <w:rFonts w:asciiTheme="majorHAnsi" w:hAnsiTheme="majorHAnsi" w:cs="Times New Roman"/>
          <w:sz w:val="21"/>
        </w:rPr>
      </w:pPr>
    </w:p>
    <w:p w:rsidR="00F3117C" w:rsidRDefault="00F3117C" w:rsidP="006F7B2B">
      <w:pPr>
        <w:rPr>
          <w:rFonts w:ascii="Gautami" w:hAnsi="Gautami" w:cs="Times New Roman"/>
          <w:sz w:val="21"/>
        </w:rPr>
      </w:pPr>
      <w:r w:rsidRPr="00F045D6">
        <w:rPr>
          <w:rFonts w:ascii="Gautami" w:hAnsi="Gautami" w:cs="Times New Roman"/>
          <w:sz w:val="21"/>
        </w:rPr>
        <w:t>Signature</w:t>
      </w:r>
      <w:r w:rsidR="00FF0580">
        <w:rPr>
          <w:rFonts w:ascii="Gautami" w:hAnsi="Gautami" w:cs="Times New Roman"/>
          <w:sz w:val="21"/>
        </w:rPr>
        <w:t xml:space="preserve"> &amp; Seal</w:t>
      </w:r>
      <w:r w:rsidRPr="00F045D6">
        <w:rPr>
          <w:rFonts w:ascii="Gautami" w:hAnsi="Gautami" w:cs="Times New Roman"/>
          <w:sz w:val="21"/>
        </w:rPr>
        <w:t xml:space="preserve"> of the </w:t>
      </w:r>
      <w:r w:rsidR="00216044">
        <w:rPr>
          <w:rFonts w:ascii="Gautami" w:hAnsi="Gautami" w:cs="Times New Roman"/>
          <w:sz w:val="21"/>
        </w:rPr>
        <w:t>P</w:t>
      </w:r>
      <w:r w:rsidRPr="00F045D6">
        <w:rPr>
          <w:rFonts w:ascii="Gautami" w:hAnsi="Gautami" w:cs="Times New Roman"/>
          <w:sz w:val="21"/>
        </w:rPr>
        <w:t>rincipal</w:t>
      </w:r>
    </w:p>
    <w:p w:rsidR="00C77AF2" w:rsidRDefault="00D43D1C" w:rsidP="004B2420">
      <w:pPr>
        <w:rPr>
          <w:rFonts w:ascii="Gautami" w:hAnsi="Gautami" w:cs="Times New Roman"/>
          <w:sz w:val="21"/>
        </w:rPr>
      </w:pPr>
      <w:r>
        <w:rPr>
          <w:rFonts w:ascii="Gautami" w:hAnsi="Gautami" w:cs="Times New Roman"/>
          <w:sz w:val="21"/>
        </w:rPr>
        <w:t xml:space="preserve">Date: </w:t>
      </w:r>
    </w:p>
    <w:p w:rsidR="00C77AF2" w:rsidRPr="007231CE" w:rsidRDefault="00C77AF2" w:rsidP="004B2420">
      <w:pPr>
        <w:pStyle w:val="Heading1"/>
        <w:shd w:val="clear" w:color="auto" w:fill="D0CECE" w:themeFill="background2" w:themeFillShade="E6"/>
        <w:spacing w:after="0" w:line="240" w:lineRule="auto"/>
        <w:rPr>
          <w:color w:val="000000" w:themeColor="text1"/>
        </w:rPr>
      </w:pPr>
      <w:r w:rsidRPr="007231CE">
        <w:rPr>
          <w:color w:val="000000" w:themeColor="text1"/>
        </w:rPr>
        <w:t>FOr office USE only</w:t>
      </w:r>
    </w:p>
    <w:tbl>
      <w:tblPr>
        <w:tblStyle w:val="TableGrid"/>
        <w:tblW w:w="0" w:type="auto"/>
        <w:tblLook w:val="04A0"/>
      </w:tblPr>
      <w:tblGrid>
        <w:gridCol w:w="3141"/>
        <w:gridCol w:w="3281"/>
        <w:gridCol w:w="3766"/>
      </w:tblGrid>
      <w:tr w:rsidR="00AC2F5D" w:rsidRPr="00A402B6" w:rsidTr="00E251BC">
        <w:trPr>
          <w:trHeight w:val="411"/>
        </w:trPr>
        <w:tc>
          <w:tcPr>
            <w:tcW w:w="3141" w:type="dxa"/>
          </w:tcPr>
          <w:p w:rsidR="00AC2F5D" w:rsidRPr="00A402B6" w:rsidRDefault="00AC2F5D" w:rsidP="006F7B2B">
            <w:pPr>
              <w:rPr>
                <w:rFonts w:ascii="Gautami" w:hAnsi="Gautami" w:cs="Times New Roman"/>
                <w:sz w:val="21"/>
              </w:rPr>
            </w:pPr>
          </w:p>
        </w:tc>
        <w:tc>
          <w:tcPr>
            <w:tcW w:w="3281" w:type="dxa"/>
          </w:tcPr>
          <w:p w:rsidR="00AC2F5D" w:rsidRPr="00A402B6" w:rsidRDefault="00AC2F5D" w:rsidP="00BB1A77">
            <w:pPr>
              <w:jc w:val="center"/>
              <w:rPr>
                <w:rFonts w:ascii="Gautami" w:hAnsi="Gautami" w:cs="Times New Roman"/>
                <w:sz w:val="21"/>
              </w:rPr>
            </w:pPr>
          </w:p>
        </w:tc>
        <w:tc>
          <w:tcPr>
            <w:tcW w:w="3766" w:type="dxa"/>
          </w:tcPr>
          <w:p w:rsidR="00AC2F5D" w:rsidRPr="00A402B6" w:rsidRDefault="00AC2F5D" w:rsidP="006F7B2B">
            <w:pPr>
              <w:rPr>
                <w:rFonts w:ascii="Gautami" w:hAnsi="Gautami" w:cs="Times New Roman"/>
                <w:sz w:val="21"/>
              </w:rPr>
            </w:pPr>
          </w:p>
        </w:tc>
        <w:bookmarkStart w:id="0" w:name="_GoBack"/>
        <w:bookmarkEnd w:id="0"/>
      </w:tr>
      <w:tr w:rsidR="00AC2F5D" w:rsidRPr="00A402B6" w:rsidTr="00E251BC">
        <w:trPr>
          <w:trHeight w:val="402"/>
        </w:trPr>
        <w:tc>
          <w:tcPr>
            <w:tcW w:w="3141" w:type="dxa"/>
          </w:tcPr>
          <w:p w:rsidR="00AC2F5D" w:rsidRPr="00A402B6" w:rsidRDefault="00AC2F5D" w:rsidP="006F7B2B">
            <w:pPr>
              <w:rPr>
                <w:rFonts w:ascii="Gautami" w:hAnsi="Gautami" w:cs="Times New Roman"/>
                <w:sz w:val="21"/>
              </w:rPr>
            </w:pPr>
          </w:p>
        </w:tc>
        <w:tc>
          <w:tcPr>
            <w:tcW w:w="3281" w:type="dxa"/>
          </w:tcPr>
          <w:p w:rsidR="00AC2F5D" w:rsidRPr="00A402B6" w:rsidRDefault="00AC2F5D" w:rsidP="006F7B2B">
            <w:pPr>
              <w:rPr>
                <w:rFonts w:ascii="Gautami" w:hAnsi="Gautami" w:cs="Times New Roman"/>
                <w:sz w:val="21"/>
              </w:rPr>
            </w:pPr>
          </w:p>
        </w:tc>
        <w:tc>
          <w:tcPr>
            <w:tcW w:w="3766" w:type="dxa"/>
          </w:tcPr>
          <w:p w:rsidR="00AC2F5D" w:rsidRPr="00A402B6" w:rsidRDefault="00AC2F5D" w:rsidP="006F7B2B">
            <w:pPr>
              <w:rPr>
                <w:rFonts w:ascii="Gautami" w:hAnsi="Gautami" w:cs="Times New Roman"/>
                <w:sz w:val="21"/>
              </w:rPr>
            </w:pPr>
          </w:p>
        </w:tc>
      </w:tr>
      <w:tr w:rsidR="00AC2F5D" w:rsidRPr="00A402B6" w:rsidTr="00E251BC">
        <w:trPr>
          <w:trHeight w:val="411"/>
        </w:trPr>
        <w:tc>
          <w:tcPr>
            <w:tcW w:w="3141" w:type="dxa"/>
          </w:tcPr>
          <w:p w:rsidR="00AC2F5D" w:rsidRPr="00A402B6" w:rsidRDefault="00AC2F5D" w:rsidP="006F7B2B">
            <w:pPr>
              <w:rPr>
                <w:rFonts w:ascii="Gautami" w:hAnsi="Gautami" w:cs="Times New Roman"/>
                <w:sz w:val="21"/>
              </w:rPr>
            </w:pPr>
          </w:p>
        </w:tc>
        <w:tc>
          <w:tcPr>
            <w:tcW w:w="3281" w:type="dxa"/>
          </w:tcPr>
          <w:p w:rsidR="00AC2F5D" w:rsidRPr="00A402B6" w:rsidRDefault="00AC2F5D" w:rsidP="006F7B2B">
            <w:pPr>
              <w:rPr>
                <w:rFonts w:ascii="Gautami" w:hAnsi="Gautami" w:cs="Times New Roman"/>
                <w:sz w:val="21"/>
              </w:rPr>
            </w:pPr>
          </w:p>
        </w:tc>
        <w:tc>
          <w:tcPr>
            <w:tcW w:w="3766" w:type="dxa"/>
          </w:tcPr>
          <w:p w:rsidR="00AC2F5D" w:rsidRPr="00A402B6" w:rsidRDefault="00AC2F5D" w:rsidP="006F7B2B">
            <w:pPr>
              <w:rPr>
                <w:rFonts w:ascii="Gautami" w:hAnsi="Gautami" w:cs="Times New Roman"/>
                <w:sz w:val="21"/>
              </w:rPr>
            </w:pPr>
          </w:p>
        </w:tc>
      </w:tr>
      <w:tr w:rsidR="00AC2F5D" w:rsidRPr="00A402B6" w:rsidTr="00E251BC">
        <w:trPr>
          <w:trHeight w:val="402"/>
        </w:trPr>
        <w:tc>
          <w:tcPr>
            <w:tcW w:w="3141" w:type="dxa"/>
          </w:tcPr>
          <w:p w:rsidR="00AC2F5D" w:rsidRPr="00A402B6" w:rsidRDefault="00AC2F5D" w:rsidP="006F7B2B">
            <w:pPr>
              <w:rPr>
                <w:rFonts w:ascii="Gautami" w:hAnsi="Gautami" w:cs="Times New Roman"/>
                <w:sz w:val="21"/>
              </w:rPr>
            </w:pPr>
          </w:p>
        </w:tc>
        <w:tc>
          <w:tcPr>
            <w:tcW w:w="3281" w:type="dxa"/>
          </w:tcPr>
          <w:p w:rsidR="00AC2F5D" w:rsidRPr="00A402B6" w:rsidRDefault="00AC2F5D" w:rsidP="006F7B2B">
            <w:pPr>
              <w:rPr>
                <w:rFonts w:ascii="Gautami" w:hAnsi="Gautami" w:cs="Times New Roman"/>
                <w:sz w:val="21"/>
              </w:rPr>
            </w:pPr>
          </w:p>
        </w:tc>
        <w:tc>
          <w:tcPr>
            <w:tcW w:w="3766" w:type="dxa"/>
          </w:tcPr>
          <w:p w:rsidR="00AC2F5D" w:rsidRPr="00A402B6" w:rsidRDefault="00AC2F5D" w:rsidP="006F7B2B">
            <w:pPr>
              <w:rPr>
                <w:rFonts w:ascii="Gautami" w:hAnsi="Gautami" w:cs="Times New Roman"/>
                <w:sz w:val="21"/>
              </w:rPr>
            </w:pPr>
          </w:p>
        </w:tc>
      </w:tr>
      <w:tr w:rsidR="00AC2F5D" w:rsidRPr="00A402B6" w:rsidTr="00E251BC">
        <w:trPr>
          <w:trHeight w:val="411"/>
        </w:trPr>
        <w:tc>
          <w:tcPr>
            <w:tcW w:w="3141" w:type="dxa"/>
          </w:tcPr>
          <w:p w:rsidR="00AC2F5D" w:rsidRPr="00A402B6" w:rsidRDefault="00AC2F5D" w:rsidP="006F7B2B">
            <w:pPr>
              <w:rPr>
                <w:rFonts w:ascii="Gautami" w:hAnsi="Gautami" w:cs="Times New Roman"/>
                <w:sz w:val="21"/>
              </w:rPr>
            </w:pPr>
          </w:p>
        </w:tc>
        <w:tc>
          <w:tcPr>
            <w:tcW w:w="3281" w:type="dxa"/>
          </w:tcPr>
          <w:p w:rsidR="00AC2F5D" w:rsidRPr="00A402B6" w:rsidRDefault="00AC2F5D" w:rsidP="006F7B2B">
            <w:pPr>
              <w:rPr>
                <w:rFonts w:ascii="Gautami" w:hAnsi="Gautami" w:cs="Times New Roman"/>
                <w:sz w:val="21"/>
              </w:rPr>
            </w:pPr>
          </w:p>
        </w:tc>
        <w:tc>
          <w:tcPr>
            <w:tcW w:w="3766" w:type="dxa"/>
          </w:tcPr>
          <w:p w:rsidR="00AC2F5D" w:rsidRPr="00A402B6" w:rsidRDefault="00AC2F5D" w:rsidP="006F7B2B">
            <w:pPr>
              <w:rPr>
                <w:rFonts w:ascii="Gautami" w:hAnsi="Gautami" w:cs="Times New Roman"/>
                <w:sz w:val="21"/>
              </w:rPr>
            </w:pPr>
          </w:p>
        </w:tc>
      </w:tr>
    </w:tbl>
    <w:p w:rsidR="0098363D" w:rsidRPr="00A402B6" w:rsidRDefault="007A5F70" w:rsidP="00721BD6">
      <w:pPr>
        <w:tabs>
          <w:tab w:val="left" w:pos="5428"/>
        </w:tabs>
        <w:spacing w:before="600"/>
        <w:jc w:val="right"/>
        <w:rPr>
          <w:rFonts w:ascii="Arial Unicode MS" w:eastAsia="Arial Unicode MS" w:hAnsi="Arial Unicode MS" w:cs="Arial Unicode MS"/>
          <w:sz w:val="21"/>
        </w:rPr>
      </w:pPr>
      <w:r w:rsidRPr="007A5F70">
        <w:rPr>
          <w:rFonts w:ascii="Gautami" w:hAnsi="Gautami" w:cs="Times New Roman"/>
          <w:noProof/>
          <w:sz w:val="21"/>
        </w:rPr>
        <w:pict>
          <v:rect id="Rectangle 4" o:spid="_x0000_s1027" style="position:absolute;left:0;text-align:left;margin-left:-43.8pt;margin-top:45.6pt;width:574.5pt;height:33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3igQIAAAY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" stroked="f">
            <v:textbox>
              <w:txbxContent>
                <w:p w:rsidR="00BC513D" w:rsidRPr="00C236E2" w:rsidRDefault="00BC513D" w:rsidP="004C65D8">
                  <w:pPr>
                    <w:jc w:val="center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C236E2">
                    <w:rPr>
                      <w:rFonts w:cstheme="minorHAnsi"/>
                      <w:sz w:val="20"/>
                      <w:szCs w:val="20"/>
                    </w:rPr>
                    <w:t xml:space="preserve">Please send your registration form to </w:t>
                  </w:r>
                  <w:r w:rsidR="0098070E">
                    <w:rPr>
                      <w:rFonts w:cstheme="minorHAnsi"/>
                      <w:sz w:val="20"/>
                      <w:szCs w:val="20"/>
                    </w:rPr>
                    <w:t xml:space="preserve">The </w:t>
                  </w:r>
                  <w:r w:rsidR="00BD0897">
                    <w:rPr>
                      <w:rFonts w:cstheme="minorHAnsi"/>
                      <w:sz w:val="20"/>
                      <w:szCs w:val="20"/>
                    </w:rPr>
                    <w:t>Convener</w:t>
                  </w:r>
                  <w:r w:rsidRPr="00C236E2">
                    <w:rPr>
                      <w:rFonts w:cstheme="minorHAnsi"/>
                      <w:sz w:val="20"/>
                      <w:szCs w:val="20"/>
                    </w:rPr>
                    <w:t>, Karunya</w:t>
                  </w:r>
                  <w:r w:rsidR="00BD0897">
                    <w:rPr>
                      <w:rFonts w:cstheme="minorHAnsi"/>
                      <w:sz w:val="20"/>
                      <w:szCs w:val="20"/>
                    </w:rPr>
                    <w:t xml:space="preserve"> Open House – 2018, Karunya Institute of Technology and Sciences,</w:t>
                  </w:r>
                  <w:r w:rsidRPr="00C236E2">
                    <w:rPr>
                      <w:rFonts w:cstheme="minorHAnsi"/>
                      <w:sz w:val="20"/>
                      <w:szCs w:val="20"/>
                    </w:rPr>
                    <w:t xml:space="preserve"> Coimbatore – 641114</w:t>
                  </w:r>
                  <w:r w:rsidRPr="00C236E2">
                    <w:rPr>
                      <w:rFonts w:cstheme="minorHAnsi"/>
                      <w:spacing w:val="-20"/>
                      <w:sz w:val="20"/>
                      <w:szCs w:val="20"/>
                    </w:rPr>
                    <w:t xml:space="preserve">. </w:t>
                  </w:r>
                  <w:r w:rsidRPr="00C236E2">
                    <w:rPr>
                      <w:rFonts w:cstheme="minorHAnsi"/>
                      <w:sz w:val="20"/>
                      <w:szCs w:val="20"/>
                    </w:rPr>
                    <w:t>(</w:t>
                  </w:r>
                  <w:proofErr w:type="gramStart"/>
                  <w:r w:rsidRPr="00C236E2">
                    <w:rPr>
                      <w:rFonts w:cstheme="minorHAnsi"/>
                      <w:sz w:val="20"/>
                      <w:szCs w:val="20"/>
                    </w:rPr>
                    <w:t>or</w:t>
                  </w:r>
                  <w:proofErr w:type="gramEnd"/>
                  <w:r w:rsidRPr="00C236E2">
                    <w:rPr>
                      <w:rFonts w:cstheme="minorHAnsi"/>
                      <w:sz w:val="20"/>
                      <w:szCs w:val="20"/>
                    </w:rPr>
                    <w:t xml:space="preserve">) email to </w:t>
                  </w:r>
                  <w:hyperlink r:id="rId7" w:history="1">
                    <w:r w:rsidR="000E5759" w:rsidRPr="004B1DE0">
                      <w:rPr>
                        <w:rStyle w:val="Hyperlink"/>
                        <w:rFonts w:cstheme="minorHAnsi"/>
                        <w:b/>
                        <w:i/>
                        <w:sz w:val="20"/>
                        <w:szCs w:val="20"/>
                      </w:rPr>
                      <w:t>openhouse@karunya.edu</w:t>
                    </w:r>
                  </w:hyperlink>
                </w:p>
              </w:txbxContent>
            </v:textbox>
          </v:rect>
        </w:pict>
      </w:r>
      <w:r w:rsidR="0098363D">
        <w:rPr>
          <w:rFonts w:ascii="Gautami" w:eastAsia="Arial Unicode MS" w:hAnsi="Gautami" w:cs="Arial Unicode MS"/>
          <w:sz w:val="21"/>
        </w:rPr>
        <w:tab/>
      </w:r>
      <w:r w:rsidR="0098363D" w:rsidRPr="00A402B6">
        <w:rPr>
          <w:rFonts w:ascii="Gautami" w:eastAsia="Arial Unicode MS" w:hAnsi="Gautami" w:cs="Arial Unicode MS"/>
          <w:sz w:val="21"/>
        </w:rPr>
        <w:t>Signature of the Coordinato</w:t>
      </w:r>
      <w:r w:rsidR="0098363D" w:rsidRPr="00940985">
        <w:rPr>
          <w:rFonts w:ascii="Gautami" w:eastAsia="Arial Unicode MS" w:hAnsi="Gautami" w:cs="Arial Unicode MS"/>
          <w:sz w:val="21"/>
        </w:rPr>
        <w:t>r</w:t>
      </w:r>
      <w:r w:rsidR="0098363D" w:rsidRPr="00940985">
        <w:rPr>
          <w:rFonts w:ascii="Gautami" w:eastAsia="Arial Unicode MS" w:hAnsi="Gautami" w:cs="Arial Unicode MS"/>
          <w:sz w:val="21"/>
        </w:rPr>
        <w:tab/>
      </w:r>
    </w:p>
    <w:sectPr w:rsidR="0098363D" w:rsidRPr="00A402B6" w:rsidSect="00292925">
      <w:headerReference w:type="default" r:id="rId8"/>
      <w:pgSz w:w="11900" w:h="16840"/>
      <w:pgMar w:top="9" w:right="740" w:bottom="450" w:left="1134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FB1" w:rsidRDefault="00387FB1" w:rsidP="006F7B2B">
      <w:r>
        <w:separator/>
      </w:r>
    </w:p>
  </w:endnote>
  <w:endnote w:type="continuationSeparator" w:id="0">
    <w:p w:rsidR="00387FB1" w:rsidRDefault="00387FB1" w:rsidP="006F7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FB1" w:rsidRDefault="00387FB1" w:rsidP="006F7B2B">
      <w:r>
        <w:separator/>
      </w:r>
    </w:p>
  </w:footnote>
  <w:footnote w:type="continuationSeparator" w:id="0">
    <w:p w:rsidR="00387FB1" w:rsidRDefault="00387FB1" w:rsidP="006F7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3D" w:rsidRDefault="00BC513D" w:rsidP="00BE316B"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19929</wp:posOffset>
          </wp:positionH>
          <wp:positionV relativeFrom="paragraph">
            <wp:posOffset>0</wp:posOffset>
          </wp:positionV>
          <wp:extent cx="6301105" cy="973015"/>
          <wp:effectExtent l="19050" t="0" r="4445" b="0"/>
          <wp:wrapNone/>
          <wp:docPr id="1" name="Picture 0" descr="KITS_ne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TS_new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1105" cy="973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5F70">
      <w:rPr>
        <w:noProof/>
      </w:rPr>
      <w:pict>
        <v:rect id="Rectangle 2" o:spid="_x0000_s6145" style="position:absolute;margin-left:98.8pt;margin-top:-3.55pt;width:138.55pt;height:45.2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" strokecolor="white [3212]">
          <v:textbox>
            <w:txbxContent>
              <w:p w:rsidR="00BC513D" w:rsidRDefault="00BC513D" w:rsidP="00BE316B"/>
            </w:txbxContent>
          </v:textbox>
        </v:rect>
      </w:pict>
    </w:r>
  </w:p>
  <w:p w:rsidR="00BC513D" w:rsidRDefault="00BC513D">
    <w:pPr>
      <w:pStyle w:val="Header"/>
    </w:pPr>
  </w:p>
  <w:p w:rsidR="00BC513D" w:rsidRDefault="00BC513D">
    <w:pPr>
      <w:pStyle w:val="Header"/>
    </w:pPr>
  </w:p>
  <w:p w:rsidR="00BC513D" w:rsidRDefault="00BC513D">
    <w:pPr>
      <w:pStyle w:val="Header"/>
    </w:pPr>
  </w:p>
  <w:p w:rsidR="00BC513D" w:rsidRDefault="00BC51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B4F7C"/>
    <w:multiLevelType w:val="hybridMultilevel"/>
    <w:tmpl w:val="21B8FF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26834"/>
    <w:multiLevelType w:val="hybridMultilevel"/>
    <w:tmpl w:val="43545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B3A92"/>
    <w:multiLevelType w:val="hybridMultilevel"/>
    <w:tmpl w:val="A4608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E4A4F"/>
    <w:multiLevelType w:val="hybridMultilevel"/>
    <w:tmpl w:val="F260E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42442"/>
    <w:multiLevelType w:val="hybridMultilevel"/>
    <w:tmpl w:val="DAB039FA"/>
    <w:lvl w:ilvl="0" w:tplc="D32A6E2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F7C98"/>
    <w:rsid w:val="0003067E"/>
    <w:rsid w:val="000315B4"/>
    <w:rsid w:val="00074468"/>
    <w:rsid w:val="0008472D"/>
    <w:rsid w:val="0008575B"/>
    <w:rsid w:val="00090DE9"/>
    <w:rsid w:val="0009191B"/>
    <w:rsid w:val="000E5759"/>
    <w:rsid w:val="000F0E3C"/>
    <w:rsid w:val="000F721F"/>
    <w:rsid w:val="001262FA"/>
    <w:rsid w:val="0014143F"/>
    <w:rsid w:val="0016292B"/>
    <w:rsid w:val="001C0485"/>
    <w:rsid w:val="001D4E55"/>
    <w:rsid w:val="00216044"/>
    <w:rsid w:val="0023167B"/>
    <w:rsid w:val="002745F8"/>
    <w:rsid w:val="00280978"/>
    <w:rsid w:val="0028110C"/>
    <w:rsid w:val="00292925"/>
    <w:rsid w:val="00293CDE"/>
    <w:rsid w:val="002C11D4"/>
    <w:rsid w:val="002C1BE5"/>
    <w:rsid w:val="0030097B"/>
    <w:rsid w:val="003141AE"/>
    <w:rsid w:val="00365E6D"/>
    <w:rsid w:val="00382F8D"/>
    <w:rsid w:val="00387FB1"/>
    <w:rsid w:val="00391C99"/>
    <w:rsid w:val="00391DD5"/>
    <w:rsid w:val="003A132C"/>
    <w:rsid w:val="003B3182"/>
    <w:rsid w:val="003E5EAF"/>
    <w:rsid w:val="003F1C91"/>
    <w:rsid w:val="00403078"/>
    <w:rsid w:val="004402A3"/>
    <w:rsid w:val="00466FC2"/>
    <w:rsid w:val="0047681C"/>
    <w:rsid w:val="00481BA1"/>
    <w:rsid w:val="004A3E8A"/>
    <w:rsid w:val="004B0126"/>
    <w:rsid w:val="004B2420"/>
    <w:rsid w:val="004C2AF2"/>
    <w:rsid w:val="004C65D8"/>
    <w:rsid w:val="004E3385"/>
    <w:rsid w:val="004F0AB1"/>
    <w:rsid w:val="00562E41"/>
    <w:rsid w:val="00564FD2"/>
    <w:rsid w:val="00586BAD"/>
    <w:rsid w:val="0059434E"/>
    <w:rsid w:val="00627342"/>
    <w:rsid w:val="00661771"/>
    <w:rsid w:val="00685DFE"/>
    <w:rsid w:val="006879A3"/>
    <w:rsid w:val="00693719"/>
    <w:rsid w:val="006A2C6D"/>
    <w:rsid w:val="006A3C55"/>
    <w:rsid w:val="006B720C"/>
    <w:rsid w:val="006F080A"/>
    <w:rsid w:val="006F7B2B"/>
    <w:rsid w:val="00714924"/>
    <w:rsid w:val="00721BD6"/>
    <w:rsid w:val="007231CE"/>
    <w:rsid w:val="00757ACD"/>
    <w:rsid w:val="00767DF9"/>
    <w:rsid w:val="007739E3"/>
    <w:rsid w:val="007A5F70"/>
    <w:rsid w:val="007B1BB8"/>
    <w:rsid w:val="007B6271"/>
    <w:rsid w:val="007D77FC"/>
    <w:rsid w:val="007F54FC"/>
    <w:rsid w:val="008502F0"/>
    <w:rsid w:val="00855C67"/>
    <w:rsid w:val="00881AF0"/>
    <w:rsid w:val="00882672"/>
    <w:rsid w:val="008A43AE"/>
    <w:rsid w:val="008B1785"/>
    <w:rsid w:val="008B2E00"/>
    <w:rsid w:val="00930C3D"/>
    <w:rsid w:val="00937922"/>
    <w:rsid w:val="00940985"/>
    <w:rsid w:val="00950016"/>
    <w:rsid w:val="0098070E"/>
    <w:rsid w:val="0098363D"/>
    <w:rsid w:val="009A3CE1"/>
    <w:rsid w:val="009E2432"/>
    <w:rsid w:val="009F59A5"/>
    <w:rsid w:val="00A00293"/>
    <w:rsid w:val="00A0328D"/>
    <w:rsid w:val="00A17344"/>
    <w:rsid w:val="00A33B06"/>
    <w:rsid w:val="00A3404F"/>
    <w:rsid w:val="00A402B6"/>
    <w:rsid w:val="00A67FE6"/>
    <w:rsid w:val="00AA42D8"/>
    <w:rsid w:val="00AA4E72"/>
    <w:rsid w:val="00AC2F5D"/>
    <w:rsid w:val="00AD74BB"/>
    <w:rsid w:val="00BB1A77"/>
    <w:rsid w:val="00BC513D"/>
    <w:rsid w:val="00BD0897"/>
    <w:rsid w:val="00BE316B"/>
    <w:rsid w:val="00BE45BA"/>
    <w:rsid w:val="00BF15FB"/>
    <w:rsid w:val="00C203EC"/>
    <w:rsid w:val="00C21352"/>
    <w:rsid w:val="00C236E2"/>
    <w:rsid w:val="00C5402C"/>
    <w:rsid w:val="00C66BA5"/>
    <w:rsid w:val="00C679DF"/>
    <w:rsid w:val="00C77AF2"/>
    <w:rsid w:val="00C8751D"/>
    <w:rsid w:val="00CB54FA"/>
    <w:rsid w:val="00CC238D"/>
    <w:rsid w:val="00CD09E7"/>
    <w:rsid w:val="00CE2268"/>
    <w:rsid w:val="00D108DC"/>
    <w:rsid w:val="00D117D5"/>
    <w:rsid w:val="00D43D1C"/>
    <w:rsid w:val="00D76670"/>
    <w:rsid w:val="00D85796"/>
    <w:rsid w:val="00DC44B9"/>
    <w:rsid w:val="00DD0A0F"/>
    <w:rsid w:val="00E251BC"/>
    <w:rsid w:val="00EC37CF"/>
    <w:rsid w:val="00ED4F27"/>
    <w:rsid w:val="00EF65BD"/>
    <w:rsid w:val="00F045D6"/>
    <w:rsid w:val="00F059AB"/>
    <w:rsid w:val="00F07A24"/>
    <w:rsid w:val="00F152EE"/>
    <w:rsid w:val="00F24C9F"/>
    <w:rsid w:val="00F302E8"/>
    <w:rsid w:val="00F3117C"/>
    <w:rsid w:val="00F81B24"/>
    <w:rsid w:val="00F85387"/>
    <w:rsid w:val="00F97BE0"/>
    <w:rsid w:val="00FA76FA"/>
    <w:rsid w:val="00FD2D0C"/>
    <w:rsid w:val="00FE0244"/>
    <w:rsid w:val="00FF0580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387"/>
  </w:style>
  <w:style w:type="paragraph" w:styleId="Heading1">
    <w:name w:val="heading 1"/>
    <w:basedOn w:val="Normal"/>
    <w:next w:val="Normal"/>
    <w:link w:val="Heading1Char"/>
    <w:uiPriority w:val="9"/>
    <w:qFormat/>
    <w:rsid w:val="00C77AF2"/>
    <w:pPr>
      <w:pBdr>
        <w:top w:val="thinThickSmallGap" w:sz="12" w:space="1" w:color="C45911" w:themeColor="accent2" w:themeShade="BF"/>
        <w:left w:val="thinThickSmallGap" w:sz="12" w:space="2" w:color="C45911" w:themeColor="accent2" w:themeShade="BF"/>
        <w:bottom w:val="thickThinSmallGap" w:sz="12" w:space="1" w:color="C45911" w:themeColor="accent2" w:themeShade="BF"/>
        <w:right w:val="thickThinSmallGap" w:sz="12" w:space="0" w:color="C45911" w:themeColor="accent2" w:themeShade="BF"/>
      </w:pBdr>
      <w:spacing w:before="400" w:after="200" w:line="252" w:lineRule="auto"/>
      <w:contextualSpacing/>
      <w:jc w:val="center"/>
      <w:outlineLvl w:val="0"/>
    </w:pPr>
    <w:rPr>
      <w:rFonts w:asciiTheme="majorHAnsi" w:eastAsiaTheme="majorEastAsia" w:hAnsiTheme="majorHAnsi" w:cs="Times New Roman"/>
      <w:caps/>
      <w:color w:val="833C0B" w:themeColor="accent2" w:themeShade="80"/>
      <w:spacing w:val="20"/>
      <w:sz w:val="2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7AF2"/>
    <w:rPr>
      <w:rFonts w:asciiTheme="majorHAnsi" w:eastAsiaTheme="majorEastAsia" w:hAnsiTheme="majorHAnsi" w:cs="Times New Roman"/>
      <w:caps/>
      <w:color w:val="833C0B" w:themeColor="accent2" w:themeShade="80"/>
      <w:spacing w:val="20"/>
      <w:sz w:val="21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B2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B2B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6F7B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B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B2B"/>
  </w:style>
  <w:style w:type="paragraph" w:styleId="Footer">
    <w:name w:val="footer"/>
    <w:basedOn w:val="Normal"/>
    <w:link w:val="FooterChar"/>
    <w:uiPriority w:val="99"/>
    <w:unhideWhenUsed/>
    <w:rsid w:val="006F7B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B2B"/>
  </w:style>
  <w:style w:type="paragraph" w:styleId="Subtitle">
    <w:name w:val="Subtitle"/>
    <w:basedOn w:val="Normal"/>
    <w:next w:val="Normal"/>
    <w:link w:val="SubtitleChar"/>
    <w:uiPriority w:val="11"/>
    <w:qFormat/>
    <w:rsid w:val="006F7B2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F7B2B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Grid">
    <w:name w:val="Table Grid"/>
    <w:basedOn w:val="TableNormal"/>
    <w:uiPriority w:val="39"/>
    <w:rsid w:val="00466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1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575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enhouse@karuny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1641</cp:lastModifiedBy>
  <cp:revision>3</cp:revision>
  <cp:lastPrinted>2018-10-01T04:39:00Z</cp:lastPrinted>
  <dcterms:created xsi:type="dcterms:W3CDTF">2018-10-01T04:35:00Z</dcterms:created>
  <dcterms:modified xsi:type="dcterms:W3CDTF">2018-10-01T04:39:00Z</dcterms:modified>
</cp:coreProperties>
</file>