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93B2C3" w14:textId="25E7F874" w:rsidR="00F17C8A" w:rsidRDefault="00F17C8A" w:rsidP="00F17C8A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7FDD51AF" wp14:editId="48815D60">
            <wp:extent cx="5734050" cy="838200"/>
            <wp:effectExtent l="0" t="0" r="0" b="0"/>
            <wp:docPr id="2" name="Picture 2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DDD5A" w14:textId="77777777" w:rsidR="00F17C8A" w:rsidRDefault="00F17C8A" w:rsidP="00F17C8A">
      <w:pPr>
        <w:jc w:val="center"/>
        <w:rPr>
          <w:b/>
          <w:bCs/>
        </w:rPr>
      </w:pPr>
    </w:p>
    <w:p w14:paraId="3161787F" w14:textId="77777777" w:rsidR="00F17C8A" w:rsidRDefault="00F17C8A" w:rsidP="00F17C8A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1415E953" w14:textId="77777777" w:rsidR="00AA7586" w:rsidRPr="00376310" w:rsidRDefault="00AA7586" w:rsidP="00856324"/>
    <w:tbl>
      <w:tblPr>
        <w:tblW w:w="99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632"/>
      </w:tblGrid>
      <w:tr w:rsidR="00714669" w:rsidRPr="00AF1DF2" w14:paraId="0165FB67" w14:textId="77777777" w:rsidTr="00DB5217">
        <w:trPr>
          <w:trHeight w:val="397"/>
          <w:jc w:val="center"/>
        </w:trPr>
        <w:tc>
          <w:tcPr>
            <w:tcW w:w="1696" w:type="dxa"/>
            <w:vAlign w:val="center"/>
          </w:tcPr>
          <w:p w14:paraId="06D393B8" w14:textId="77777777" w:rsidR="00714669" w:rsidRPr="00AF1DF2" w:rsidRDefault="0071466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bookmarkStart w:id="0" w:name="_Hlk116569079"/>
            <w:r w:rsidRPr="00AF1DF2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14:paraId="7DD6A081" w14:textId="631B1F66" w:rsidR="00714669" w:rsidRPr="00AF1DF2" w:rsidRDefault="00467B94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F1DF2">
              <w:rPr>
                <w:b/>
                <w:bCs/>
                <w:sz w:val="22"/>
                <w:szCs w:val="22"/>
              </w:rPr>
              <w:t>17N</w:t>
            </w:r>
            <w:r w:rsidR="00DB5217">
              <w:rPr>
                <w:b/>
                <w:bCs/>
                <w:sz w:val="22"/>
                <w:szCs w:val="22"/>
              </w:rPr>
              <w:t>T</w:t>
            </w:r>
            <w:r w:rsidRPr="00AF1DF2">
              <w:rPr>
                <w:b/>
                <w:bCs/>
                <w:sz w:val="22"/>
                <w:szCs w:val="22"/>
              </w:rPr>
              <w:t>3005</w:t>
            </w:r>
          </w:p>
        </w:tc>
        <w:tc>
          <w:tcPr>
            <w:tcW w:w="1504" w:type="dxa"/>
            <w:vAlign w:val="center"/>
          </w:tcPr>
          <w:p w14:paraId="2DD86A94" w14:textId="77777777" w:rsidR="00714669" w:rsidRPr="00AF1DF2" w:rsidRDefault="00714669" w:rsidP="004942C8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AF1DF2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632" w:type="dxa"/>
            <w:vAlign w:val="center"/>
          </w:tcPr>
          <w:p w14:paraId="627D7107" w14:textId="77777777" w:rsidR="00714669" w:rsidRPr="00AF1DF2" w:rsidRDefault="0071466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F1DF2">
              <w:rPr>
                <w:b/>
                <w:sz w:val="22"/>
                <w:szCs w:val="22"/>
              </w:rPr>
              <w:t>3hrs</w:t>
            </w:r>
          </w:p>
        </w:tc>
      </w:tr>
      <w:tr w:rsidR="00714669" w:rsidRPr="00AF1DF2" w14:paraId="00E97EFF" w14:textId="77777777" w:rsidTr="00DB5217">
        <w:trPr>
          <w:trHeight w:val="397"/>
          <w:jc w:val="center"/>
        </w:trPr>
        <w:tc>
          <w:tcPr>
            <w:tcW w:w="1696" w:type="dxa"/>
            <w:vAlign w:val="center"/>
          </w:tcPr>
          <w:p w14:paraId="406A5A70" w14:textId="693AB04C" w:rsidR="00714669" w:rsidRPr="00AF1DF2" w:rsidRDefault="00FC28ED" w:rsidP="004942C8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Course Title</w:t>
            </w:r>
            <w:r w:rsidR="00714669" w:rsidRPr="00AF1DF2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151" w:type="dxa"/>
            <w:vAlign w:val="center"/>
          </w:tcPr>
          <w:p w14:paraId="4B1C411F" w14:textId="4EF1A3BD" w:rsidR="00714669" w:rsidRPr="00AF1DF2" w:rsidRDefault="00467B94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F1DF2">
              <w:rPr>
                <w:b/>
                <w:bCs/>
                <w:sz w:val="22"/>
                <w:szCs w:val="22"/>
              </w:rPr>
              <w:t>FUNCTIONALIZATION OF NANO</w:t>
            </w:r>
            <w:r w:rsidR="005367B9" w:rsidRPr="00AF1DF2">
              <w:rPr>
                <w:b/>
                <w:bCs/>
                <w:sz w:val="22"/>
                <w:szCs w:val="22"/>
              </w:rPr>
              <w:t>STRUCTURES</w:t>
            </w:r>
          </w:p>
        </w:tc>
        <w:tc>
          <w:tcPr>
            <w:tcW w:w="1504" w:type="dxa"/>
            <w:vAlign w:val="center"/>
          </w:tcPr>
          <w:p w14:paraId="15FB1DAD" w14:textId="77777777" w:rsidR="00714669" w:rsidRPr="00AF1DF2" w:rsidRDefault="00714669" w:rsidP="004942C8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AF1DF2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632" w:type="dxa"/>
            <w:vAlign w:val="center"/>
          </w:tcPr>
          <w:p w14:paraId="5DAE4066" w14:textId="77777777" w:rsidR="00714669" w:rsidRPr="00AF1DF2" w:rsidRDefault="00714669" w:rsidP="004942C8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AF1DF2">
              <w:rPr>
                <w:b/>
                <w:sz w:val="22"/>
                <w:szCs w:val="22"/>
              </w:rPr>
              <w:t>100</w:t>
            </w:r>
          </w:p>
        </w:tc>
      </w:tr>
      <w:bookmarkEnd w:id="0"/>
    </w:tbl>
    <w:p w14:paraId="62647A23" w14:textId="43AE726C" w:rsidR="0009746B" w:rsidRPr="00376310" w:rsidRDefault="0009746B" w:rsidP="00856324"/>
    <w:tbl>
      <w:tblPr>
        <w:tblStyle w:val="TableGrid"/>
        <w:tblW w:w="5153" w:type="pct"/>
        <w:tblLayout w:type="fixed"/>
        <w:tblLook w:val="04A0" w:firstRow="1" w:lastRow="0" w:firstColumn="1" w:lastColumn="0" w:noHBand="0" w:noVBand="1"/>
      </w:tblPr>
      <w:tblGrid>
        <w:gridCol w:w="704"/>
        <w:gridCol w:w="426"/>
        <w:gridCol w:w="7511"/>
        <w:gridCol w:w="709"/>
        <w:gridCol w:w="566"/>
        <w:gridCol w:w="568"/>
      </w:tblGrid>
      <w:tr w:rsidR="00DC5469" w:rsidRPr="00376310" w14:paraId="55A1D779" w14:textId="77777777" w:rsidTr="00DB5217">
        <w:trPr>
          <w:trHeight w:val="552"/>
        </w:trPr>
        <w:tc>
          <w:tcPr>
            <w:tcW w:w="336" w:type="pct"/>
            <w:vAlign w:val="center"/>
          </w:tcPr>
          <w:p w14:paraId="675FBDDD" w14:textId="77777777" w:rsidR="00DC5469" w:rsidRPr="00376310" w:rsidRDefault="00DC5469" w:rsidP="004942C8">
            <w:pPr>
              <w:jc w:val="center"/>
              <w:rPr>
                <w:b/>
              </w:rPr>
            </w:pPr>
            <w:r w:rsidRPr="00376310">
              <w:rPr>
                <w:b/>
              </w:rPr>
              <w:t>Q. No.</w:t>
            </w:r>
          </w:p>
        </w:tc>
        <w:tc>
          <w:tcPr>
            <w:tcW w:w="3785" w:type="pct"/>
            <w:gridSpan w:val="2"/>
            <w:vAlign w:val="center"/>
          </w:tcPr>
          <w:p w14:paraId="66D98239" w14:textId="77777777" w:rsidR="00DC5469" w:rsidRPr="00376310" w:rsidRDefault="00DC5469" w:rsidP="004942C8">
            <w:pPr>
              <w:jc w:val="center"/>
              <w:rPr>
                <w:b/>
              </w:rPr>
            </w:pPr>
            <w:r w:rsidRPr="00376310">
              <w:rPr>
                <w:b/>
              </w:rPr>
              <w:t>Questions</w:t>
            </w:r>
          </w:p>
          <w:p w14:paraId="65CC5A10" w14:textId="4165C2D0" w:rsidR="00DC5469" w:rsidRPr="00376310" w:rsidRDefault="00DC5469" w:rsidP="004942C8">
            <w:pPr>
              <w:jc w:val="center"/>
              <w:rPr>
                <w:b/>
              </w:rPr>
            </w:pPr>
          </w:p>
        </w:tc>
        <w:tc>
          <w:tcPr>
            <w:tcW w:w="338" w:type="pct"/>
            <w:vAlign w:val="center"/>
          </w:tcPr>
          <w:p w14:paraId="2CBE7277" w14:textId="4D0DBEF8" w:rsidR="00DC5469" w:rsidRPr="00376310" w:rsidRDefault="00DC5469" w:rsidP="00AF1DF2">
            <w:pPr>
              <w:jc w:val="center"/>
              <w:rPr>
                <w:b/>
              </w:rPr>
            </w:pPr>
            <w:r>
              <w:rPr>
                <w:b/>
              </w:rPr>
              <w:t>CO</w:t>
            </w:r>
          </w:p>
        </w:tc>
        <w:tc>
          <w:tcPr>
            <w:tcW w:w="270" w:type="pct"/>
            <w:vAlign w:val="center"/>
          </w:tcPr>
          <w:p w14:paraId="213A1553" w14:textId="4CC2B469" w:rsidR="00DC5469" w:rsidRPr="00376310" w:rsidRDefault="00DC5469" w:rsidP="00AF1DF2">
            <w:pPr>
              <w:jc w:val="center"/>
              <w:rPr>
                <w:b/>
              </w:rPr>
            </w:pPr>
            <w:r w:rsidRPr="00376310">
              <w:rPr>
                <w:b/>
              </w:rPr>
              <w:t>BL</w:t>
            </w:r>
          </w:p>
        </w:tc>
        <w:tc>
          <w:tcPr>
            <w:tcW w:w="271" w:type="pct"/>
            <w:vAlign w:val="center"/>
          </w:tcPr>
          <w:p w14:paraId="4C50DFAD" w14:textId="648FEEAB" w:rsidR="00DC5469" w:rsidRPr="00376310" w:rsidRDefault="00DC5469" w:rsidP="00AF1DF2">
            <w:pPr>
              <w:jc w:val="center"/>
              <w:rPr>
                <w:b/>
              </w:rPr>
            </w:pPr>
            <w:r w:rsidRPr="00376310">
              <w:rPr>
                <w:b/>
              </w:rPr>
              <w:t>M</w:t>
            </w:r>
          </w:p>
        </w:tc>
      </w:tr>
      <w:tr w:rsidR="00180990" w:rsidRPr="00376310" w14:paraId="6419700A" w14:textId="77777777" w:rsidTr="00DB5217">
        <w:trPr>
          <w:trHeight w:val="552"/>
        </w:trPr>
        <w:tc>
          <w:tcPr>
            <w:tcW w:w="5000" w:type="pct"/>
            <w:gridSpan w:val="6"/>
          </w:tcPr>
          <w:p w14:paraId="1071776D" w14:textId="28BF2724" w:rsidR="00353AA8" w:rsidRPr="00376310" w:rsidRDefault="00353AA8" w:rsidP="00353AA8">
            <w:pPr>
              <w:jc w:val="center"/>
              <w:rPr>
                <w:b/>
                <w:u w:val="single"/>
              </w:rPr>
            </w:pPr>
            <w:r w:rsidRPr="00376310">
              <w:rPr>
                <w:b/>
                <w:u w:val="single"/>
              </w:rPr>
              <w:t>PART – A (</w:t>
            </w:r>
            <w:r w:rsidR="00AA17F5" w:rsidRPr="00376310">
              <w:rPr>
                <w:b/>
                <w:u w:val="single"/>
              </w:rPr>
              <w:t>4</w:t>
            </w:r>
            <w:r w:rsidRPr="00376310">
              <w:rPr>
                <w:b/>
                <w:u w:val="single"/>
              </w:rPr>
              <w:t xml:space="preserve"> X </w:t>
            </w:r>
            <w:r w:rsidR="00AA17F5" w:rsidRPr="00376310">
              <w:rPr>
                <w:b/>
                <w:u w:val="single"/>
              </w:rPr>
              <w:t>20</w:t>
            </w:r>
            <w:r w:rsidRPr="00376310">
              <w:rPr>
                <w:b/>
                <w:u w:val="single"/>
              </w:rPr>
              <w:t xml:space="preserve"> = 80 MARKS)</w:t>
            </w:r>
          </w:p>
          <w:p w14:paraId="2C4B6975" w14:textId="1A20BD37" w:rsidR="00180990" w:rsidRPr="00376310" w:rsidRDefault="00353AA8" w:rsidP="00353AA8">
            <w:pPr>
              <w:jc w:val="center"/>
              <w:rPr>
                <w:b/>
              </w:rPr>
            </w:pPr>
            <w:r w:rsidRPr="00376310">
              <w:rPr>
                <w:b/>
              </w:rPr>
              <w:t xml:space="preserve">(Answer </w:t>
            </w:r>
            <w:r w:rsidR="00AA17F5" w:rsidRPr="00376310">
              <w:rPr>
                <w:b/>
              </w:rPr>
              <w:t>all the Questions</w:t>
            </w:r>
            <w:r w:rsidRPr="00376310">
              <w:rPr>
                <w:b/>
              </w:rPr>
              <w:t>)</w:t>
            </w:r>
          </w:p>
        </w:tc>
      </w:tr>
      <w:tr w:rsidR="00DC5469" w:rsidRPr="00376310" w14:paraId="433258F9" w14:textId="77777777" w:rsidTr="00DB5217">
        <w:trPr>
          <w:trHeight w:val="397"/>
        </w:trPr>
        <w:tc>
          <w:tcPr>
            <w:tcW w:w="336" w:type="pct"/>
          </w:tcPr>
          <w:p w14:paraId="3EEC14DC" w14:textId="35EF5842" w:rsidR="00DC5469" w:rsidRPr="00376310" w:rsidRDefault="00DC5469" w:rsidP="00DC5469">
            <w:pPr>
              <w:jc w:val="center"/>
            </w:pPr>
            <w:r w:rsidRPr="00376310">
              <w:t>1.</w:t>
            </w:r>
          </w:p>
        </w:tc>
        <w:tc>
          <w:tcPr>
            <w:tcW w:w="203" w:type="pct"/>
          </w:tcPr>
          <w:p w14:paraId="01E924FA" w14:textId="77777777" w:rsidR="00DC5469" w:rsidRPr="00376310" w:rsidRDefault="00DC5469" w:rsidP="00DC5469">
            <w:pPr>
              <w:jc w:val="center"/>
            </w:pPr>
            <w:r w:rsidRPr="00376310">
              <w:t>a.</w:t>
            </w:r>
          </w:p>
        </w:tc>
        <w:tc>
          <w:tcPr>
            <w:tcW w:w="3582" w:type="pct"/>
          </w:tcPr>
          <w:p w14:paraId="1E784F7F" w14:textId="3E2E19E6" w:rsidR="00DC5469" w:rsidRPr="00376310" w:rsidRDefault="00DC5469" w:rsidP="00DC5469">
            <w:pPr>
              <w:jc w:val="both"/>
            </w:pPr>
            <w:r w:rsidRPr="00376310">
              <w:t>What are carbon dots? What are the functional groups present on their surface? Describe the methods of modification of amino groups on carbon dots.</w:t>
            </w:r>
          </w:p>
        </w:tc>
        <w:tc>
          <w:tcPr>
            <w:tcW w:w="338" w:type="pct"/>
          </w:tcPr>
          <w:p w14:paraId="683A91C9" w14:textId="00E9BC03" w:rsidR="00DC5469" w:rsidRPr="00376310" w:rsidRDefault="00DC5469" w:rsidP="00DC5469">
            <w:pPr>
              <w:jc w:val="center"/>
            </w:pPr>
            <w:r w:rsidRPr="00376310">
              <w:t>CO1</w:t>
            </w:r>
          </w:p>
        </w:tc>
        <w:tc>
          <w:tcPr>
            <w:tcW w:w="270" w:type="pct"/>
          </w:tcPr>
          <w:p w14:paraId="29F7B093" w14:textId="18ED2D0A" w:rsidR="00DC5469" w:rsidRPr="00376310" w:rsidRDefault="00DC5469" w:rsidP="00DC5469">
            <w:pPr>
              <w:jc w:val="center"/>
            </w:pPr>
            <w:r w:rsidRPr="00376310">
              <w:t>U</w:t>
            </w:r>
          </w:p>
        </w:tc>
        <w:tc>
          <w:tcPr>
            <w:tcW w:w="271" w:type="pct"/>
          </w:tcPr>
          <w:p w14:paraId="1E3DC81A" w14:textId="01873A3C" w:rsidR="00DC5469" w:rsidRPr="00376310" w:rsidRDefault="00DC5469" w:rsidP="00DC5469">
            <w:pPr>
              <w:jc w:val="center"/>
            </w:pPr>
            <w:r w:rsidRPr="00376310">
              <w:t>10</w:t>
            </w:r>
          </w:p>
        </w:tc>
      </w:tr>
      <w:tr w:rsidR="00DC5469" w:rsidRPr="00376310" w14:paraId="4D01D7D2" w14:textId="77777777" w:rsidTr="00DB5217">
        <w:trPr>
          <w:trHeight w:val="397"/>
        </w:trPr>
        <w:tc>
          <w:tcPr>
            <w:tcW w:w="336" w:type="pct"/>
          </w:tcPr>
          <w:p w14:paraId="7D8C25E4" w14:textId="77777777" w:rsidR="00DC5469" w:rsidRPr="00376310" w:rsidRDefault="00DC5469" w:rsidP="00DC5469">
            <w:pPr>
              <w:jc w:val="center"/>
            </w:pPr>
          </w:p>
        </w:tc>
        <w:tc>
          <w:tcPr>
            <w:tcW w:w="203" w:type="pct"/>
          </w:tcPr>
          <w:p w14:paraId="04968914" w14:textId="77777777" w:rsidR="00DC5469" w:rsidRPr="00376310" w:rsidRDefault="00DC5469" w:rsidP="00DC5469">
            <w:pPr>
              <w:jc w:val="center"/>
            </w:pPr>
            <w:r w:rsidRPr="00376310">
              <w:t>b.</w:t>
            </w:r>
          </w:p>
        </w:tc>
        <w:tc>
          <w:tcPr>
            <w:tcW w:w="3582" w:type="pct"/>
          </w:tcPr>
          <w:p w14:paraId="61A812DF" w14:textId="63E64B69" w:rsidR="00DC5469" w:rsidRPr="00376310" w:rsidRDefault="00DC5469" w:rsidP="00DC5469">
            <w:pPr>
              <w:jc w:val="both"/>
            </w:pPr>
            <w:r w:rsidRPr="00376310">
              <w:rPr>
                <w:bCs/>
              </w:rPr>
              <w:t>What are the types of carbon nanotubes? What are the common functional groups attached on carbon nanotubes? Discuss the functionalization methods of carbon nanotubes.</w:t>
            </w:r>
          </w:p>
        </w:tc>
        <w:tc>
          <w:tcPr>
            <w:tcW w:w="338" w:type="pct"/>
          </w:tcPr>
          <w:p w14:paraId="37AE108F" w14:textId="21DE7DF5" w:rsidR="00DC5469" w:rsidRPr="00376310" w:rsidRDefault="00DC5469" w:rsidP="00DC5469">
            <w:pPr>
              <w:jc w:val="center"/>
            </w:pPr>
            <w:r w:rsidRPr="00376310">
              <w:t>CO1</w:t>
            </w:r>
          </w:p>
        </w:tc>
        <w:tc>
          <w:tcPr>
            <w:tcW w:w="270" w:type="pct"/>
          </w:tcPr>
          <w:p w14:paraId="2BBE183D" w14:textId="7E8E946B" w:rsidR="00DC5469" w:rsidRPr="00376310" w:rsidRDefault="00DC5469" w:rsidP="00DC5469">
            <w:pPr>
              <w:jc w:val="center"/>
            </w:pPr>
            <w:r w:rsidRPr="00376310">
              <w:t>U</w:t>
            </w:r>
          </w:p>
        </w:tc>
        <w:tc>
          <w:tcPr>
            <w:tcW w:w="271" w:type="pct"/>
          </w:tcPr>
          <w:p w14:paraId="36B4B148" w14:textId="7A093CEB" w:rsidR="00DC5469" w:rsidRPr="00376310" w:rsidRDefault="00DC5469" w:rsidP="00DC5469">
            <w:pPr>
              <w:jc w:val="center"/>
            </w:pPr>
            <w:r w:rsidRPr="00376310">
              <w:t>10</w:t>
            </w:r>
          </w:p>
        </w:tc>
      </w:tr>
      <w:tr w:rsidR="00DC5469" w:rsidRPr="00376310" w14:paraId="00B4CC04" w14:textId="77777777" w:rsidTr="00DB5217">
        <w:trPr>
          <w:trHeight w:val="397"/>
        </w:trPr>
        <w:tc>
          <w:tcPr>
            <w:tcW w:w="5000" w:type="pct"/>
            <w:gridSpan w:val="6"/>
          </w:tcPr>
          <w:p w14:paraId="0E201AE7" w14:textId="1FB3D139" w:rsidR="00DC5469" w:rsidRPr="00376310" w:rsidRDefault="00DC5469" w:rsidP="00DC5469">
            <w:pPr>
              <w:jc w:val="center"/>
            </w:pPr>
            <w:r w:rsidRPr="00376310">
              <w:rPr>
                <w:b/>
                <w:bCs/>
              </w:rPr>
              <w:t>(OR)</w:t>
            </w:r>
          </w:p>
        </w:tc>
      </w:tr>
      <w:tr w:rsidR="00DC5469" w:rsidRPr="00376310" w14:paraId="0AE90783" w14:textId="77777777" w:rsidTr="00DB5217">
        <w:trPr>
          <w:trHeight w:val="397"/>
        </w:trPr>
        <w:tc>
          <w:tcPr>
            <w:tcW w:w="336" w:type="pct"/>
          </w:tcPr>
          <w:p w14:paraId="33035C7E" w14:textId="429CDD46" w:rsidR="00DC5469" w:rsidRPr="00376310" w:rsidRDefault="00DC5469" w:rsidP="00DC5469">
            <w:pPr>
              <w:jc w:val="center"/>
            </w:pPr>
            <w:bookmarkStart w:id="1" w:name="_Hlk99577974"/>
            <w:r w:rsidRPr="00376310">
              <w:t>2.</w:t>
            </w:r>
          </w:p>
        </w:tc>
        <w:tc>
          <w:tcPr>
            <w:tcW w:w="203" w:type="pct"/>
          </w:tcPr>
          <w:p w14:paraId="2300199B" w14:textId="6F52D14C" w:rsidR="00DC5469" w:rsidRPr="00376310" w:rsidRDefault="00DC5469" w:rsidP="00DC5469">
            <w:pPr>
              <w:jc w:val="center"/>
            </w:pPr>
          </w:p>
        </w:tc>
        <w:tc>
          <w:tcPr>
            <w:tcW w:w="3582" w:type="pct"/>
          </w:tcPr>
          <w:p w14:paraId="4E75FB5D" w14:textId="4CC2AA5A" w:rsidR="00DC5469" w:rsidRPr="00376310" w:rsidRDefault="00DC5469" w:rsidP="00DC5469">
            <w:pPr>
              <w:jc w:val="both"/>
            </w:pPr>
            <w:r w:rsidRPr="00376310">
              <w:t xml:space="preserve">What is the type of bon formed between </w:t>
            </w:r>
            <w:proofErr w:type="spellStart"/>
            <w:r w:rsidRPr="00376310">
              <w:t>thiol</w:t>
            </w:r>
            <w:proofErr w:type="spellEnd"/>
            <w:r w:rsidRPr="00376310">
              <w:t xml:space="preserve"> groups and gold nanoparticle surface? Explain the surface modification of gold nanoparticles by functional group attachment. </w:t>
            </w:r>
          </w:p>
        </w:tc>
        <w:tc>
          <w:tcPr>
            <w:tcW w:w="338" w:type="pct"/>
          </w:tcPr>
          <w:p w14:paraId="019F72BE" w14:textId="54CAEE46" w:rsidR="00DC5469" w:rsidRPr="00376310" w:rsidRDefault="00DC5469" w:rsidP="00DC5469">
            <w:pPr>
              <w:jc w:val="center"/>
            </w:pPr>
            <w:r w:rsidRPr="00376310">
              <w:t>CO2</w:t>
            </w:r>
          </w:p>
        </w:tc>
        <w:tc>
          <w:tcPr>
            <w:tcW w:w="270" w:type="pct"/>
          </w:tcPr>
          <w:p w14:paraId="5D0191ED" w14:textId="01FDD97D" w:rsidR="00DC5469" w:rsidRPr="00376310" w:rsidRDefault="00DC5469" w:rsidP="00DC5469">
            <w:pPr>
              <w:jc w:val="center"/>
            </w:pPr>
            <w:r w:rsidRPr="00376310">
              <w:t>R</w:t>
            </w:r>
          </w:p>
        </w:tc>
        <w:tc>
          <w:tcPr>
            <w:tcW w:w="271" w:type="pct"/>
          </w:tcPr>
          <w:p w14:paraId="20482610" w14:textId="4931A6EB" w:rsidR="00DC5469" w:rsidRPr="00376310" w:rsidRDefault="00DC5469" w:rsidP="00DC5469">
            <w:pPr>
              <w:jc w:val="center"/>
            </w:pPr>
            <w:r w:rsidRPr="00376310">
              <w:t>20</w:t>
            </w:r>
          </w:p>
        </w:tc>
      </w:tr>
      <w:bookmarkEnd w:id="1"/>
      <w:tr w:rsidR="00DC5469" w:rsidRPr="00376310" w14:paraId="3871802A" w14:textId="77777777" w:rsidTr="00DB5217">
        <w:trPr>
          <w:trHeight w:val="397"/>
        </w:trPr>
        <w:tc>
          <w:tcPr>
            <w:tcW w:w="5000" w:type="pct"/>
            <w:gridSpan w:val="6"/>
          </w:tcPr>
          <w:p w14:paraId="15B76A30" w14:textId="77777777" w:rsidR="00DC5469" w:rsidRPr="00376310" w:rsidRDefault="00DC5469" w:rsidP="00DC5469"/>
        </w:tc>
      </w:tr>
      <w:tr w:rsidR="00DC5469" w:rsidRPr="00376310" w14:paraId="45E4266D" w14:textId="77777777" w:rsidTr="00DB5217">
        <w:trPr>
          <w:trHeight w:val="397"/>
        </w:trPr>
        <w:tc>
          <w:tcPr>
            <w:tcW w:w="336" w:type="pct"/>
          </w:tcPr>
          <w:p w14:paraId="754EA518" w14:textId="707ABA7B" w:rsidR="00DC5469" w:rsidRPr="00376310" w:rsidRDefault="00DC5469" w:rsidP="00DC5469">
            <w:pPr>
              <w:jc w:val="center"/>
            </w:pPr>
            <w:r w:rsidRPr="00376310">
              <w:t>3.</w:t>
            </w:r>
          </w:p>
        </w:tc>
        <w:tc>
          <w:tcPr>
            <w:tcW w:w="203" w:type="pct"/>
          </w:tcPr>
          <w:p w14:paraId="652081C0" w14:textId="083EC4AA" w:rsidR="00DC5469" w:rsidRPr="00376310" w:rsidRDefault="00DC5469" w:rsidP="00DC5469">
            <w:pPr>
              <w:jc w:val="center"/>
            </w:pPr>
          </w:p>
        </w:tc>
        <w:tc>
          <w:tcPr>
            <w:tcW w:w="3582" w:type="pct"/>
          </w:tcPr>
          <w:p w14:paraId="232AD241" w14:textId="53C4A22A" w:rsidR="00DC5469" w:rsidRPr="00376310" w:rsidRDefault="00DC5469" w:rsidP="00DC5469">
            <w:pPr>
              <w:jc w:val="both"/>
            </w:pPr>
            <w:r w:rsidRPr="00376310">
              <w:t xml:space="preserve">Explain Diels-Alder and </w:t>
            </w:r>
            <w:proofErr w:type="spellStart"/>
            <w:r w:rsidRPr="00376310">
              <w:t>Bingel</w:t>
            </w:r>
            <w:proofErr w:type="spellEnd"/>
            <w:r w:rsidRPr="00376310">
              <w:t xml:space="preserve"> reactions in the functionalization of </w:t>
            </w:r>
            <w:proofErr w:type="spellStart"/>
            <w:r w:rsidRPr="00376310">
              <w:t>graphene</w:t>
            </w:r>
            <w:proofErr w:type="spellEnd"/>
            <w:r w:rsidRPr="00376310">
              <w:t xml:space="preserve"> oxides.</w:t>
            </w:r>
          </w:p>
        </w:tc>
        <w:tc>
          <w:tcPr>
            <w:tcW w:w="338" w:type="pct"/>
          </w:tcPr>
          <w:p w14:paraId="5152BCD4" w14:textId="272B02BD" w:rsidR="00DC5469" w:rsidRPr="00376310" w:rsidRDefault="00DC5469" w:rsidP="00DC5469">
            <w:pPr>
              <w:jc w:val="center"/>
            </w:pPr>
            <w:r w:rsidRPr="00376310">
              <w:t>CO2</w:t>
            </w:r>
          </w:p>
        </w:tc>
        <w:tc>
          <w:tcPr>
            <w:tcW w:w="270" w:type="pct"/>
          </w:tcPr>
          <w:p w14:paraId="6E22FAE3" w14:textId="584AC280" w:rsidR="00DC5469" w:rsidRPr="00376310" w:rsidRDefault="00DC5469" w:rsidP="00DC5469">
            <w:pPr>
              <w:jc w:val="center"/>
            </w:pPr>
            <w:r w:rsidRPr="00376310">
              <w:t>R</w:t>
            </w:r>
          </w:p>
        </w:tc>
        <w:tc>
          <w:tcPr>
            <w:tcW w:w="271" w:type="pct"/>
          </w:tcPr>
          <w:p w14:paraId="4EFFC98E" w14:textId="27D9318A" w:rsidR="00DC5469" w:rsidRPr="00376310" w:rsidRDefault="00DC5469" w:rsidP="00DC5469">
            <w:pPr>
              <w:jc w:val="center"/>
            </w:pPr>
            <w:r w:rsidRPr="00376310">
              <w:t>20</w:t>
            </w:r>
          </w:p>
        </w:tc>
      </w:tr>
      <w:tr w:rsidR="00DC5469" w:rsidRPr="00376310" w14:paraId="52794D17" w14:textId="77777777" w:rsidTr="00DB5217">
        <w:trPr>
          <w:trHeight w:val="397"/>
        </w:trPr>
        <w:tc>
          <w:tcPr>
            <w:tcW w:w="5000" w:type="pct"/>
            <w:gridSpan w:val="6"/>
          </w:tcPr>
          <w:p w14:paraId="666F2F5F" w14:textId="18F5B313" w:rsidR="00DC5469" w:rsidRPr="00376310" w:rsidRDefault="00DC5469" w:rsidP="00DC5469">
            <w:pPr>
              <w:jc w:val="center"/>
            </w:pPr>
            <w:r w:rsidRPr="00376310">
              <w:rPr>
                <w:b/>
                <w:bCs/>
              </w:rPr>
              <w:t>(OR)</w:t>
            </w:r>
          </w:p>
        </w:tc>
      </w:tr>
      <w:tr w:rsidR="00AF1DF2" w:rsidRPr="00376310" w14:paraId="74D88C1B" w14:textId="77777777" w:rsidTr="00DB5217">
        <w:trPr>
          <w:trHeight w:val="397"/>
        </w:trPr>
        <w:tc>
          <w:tcPr>
            <w:tcW w:w="336" w:type="pct"/>
          </w:tcPr>
          <w:p w14:paraId="128F55AF" w14:textId="5D1B813B" w:rsidR="00AF1DF2" w:rsidRPr="00376310" w:rsidRDefault="00AF1DF2" w:rsidP="00DC5469">
            <w:pPr>
              <w:jc w:val="center"/>
            </w:pPr>
            <w:r w:rsidRPr="00376310">
              <w:t>4.</w:t>
            </w:r>
          </w:p>
        </w:tc>
        <w:tc>
          <w:tcPr>
            <w:tcW w:w="203" w:type="pct"/>
          </w:tcPr>
          <w:p w14:paraId="1FD6C463" w14:textId="2F75A2C5" w:rsidR="00AF1DF2" w:rsidRPr="00376310" w:rsidRDefault="00AF1DF2" w:rsidP="00DC5469">
            <w:pPr>
              <w:jc w:val="center"/>
            </w:pPr>
          </w:p>
        </w:tc>
        <w:tc>
          <w:tcPr>
            <w:tcW w:w="3582" w:type="pct"/>
            <w:tcBorders>
              <w:top w:val="single" w:sz="4" w:space="0" w:color="auto"/>
              <w:bottom w:val="single" w:sz="4" w:space="0" w:color="auto"/>
            </w:tcBorders>
          </w:tcPr>
          <w:p w14:paraId="7F146B22" w14:textId="118AFBCD" w:rsidR="00AF1DF2" w:rsidRPr="00376310" w:rsidRDefault="00AF1DF2" w:rsidP="00AF1DF2">
            <w:pPr>
              <w:jc w:val="both"/>
            </w:pPr>
            <w:r w:rsidRPr="00376310">
              <w:t>What are magnetic nanoparticles? What are the types of iron oxides based on stoichiometry? Explain the functionalization of iron oxide nanoparticles with suitable examples.</w:t>
            </w:r>
          </w:p>
        </w:tc>
        <w:tc>
          <w:tcPr>
            <w:tcW w:w="338" w:type="pct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56D3922F" w14:textId="6E4C3236" w:rsidR="00AF1DF2" w:rsidRPr="00376310" w:rsidRDefault="00AF1DF2" w:rsidP="00DC5469">
            <w:pPr>
              <w:jc w:val="center"/>
            </w:pPr>
            <w:r w:rsidRPr="00376310">
              <w:t>CO3</w:t>
            </w:r>
          </w:p>
        </w:tc>
        <w:tc>
          <w:tcPr>
            <w:tcW w:w="270" w:type="pct"/>
          </w:tcPr>
          <w:p w14:paraId="0D9BFFB3" w14:textId="4CAFA6D9" w:rsidR="00AF1DF2" w:rsidRPr="00376310" w:rsidRDefault="00AF1DF2" w:rsidP="00DC5469">
            <w:pPr>
              <w:jc w:val="center"/>
            </w:pPr>
            <w:r w:rsidRPr="00376310">
              <w:t>R</w:t>
            </w:r>
          </w:p>
        </w:tc>
        <w:tc>
          <w:tcPr>
            <w:tcW w:w="271" w:type="pct"/>
          </w:tcPr>
          <w:p w14:paraId="34AD3BB6" w14:textId="1D58FD18" w:rsidR="00AF1DF2" w:rsidRPr="00376310" w:rsidRDefault="00AF1DF2" w:rsidP="00DC5469">
            <w:pPr>
              <w:jc w:val="center"/>
            </w:pPr>
            <w:r w:rsidRPr="00376310">
              <w:t>20</w:t>
            </w:r>
          </w:p>
        </w:tc>
      </w:tr>
      <w:tr w:rsidR="00DC5469" w:rsidRPr="00376310" w14:paraId="20413DD6" w14:textId="77777777" w:rsidTr="00DB5217">
        <w:trPr>
          <w:trHeight w:val="397"/>
        </w:trPr>
        <w:tc>
          <w:tcPr>
            <w:tcW w:w="5000" w:type="pct"/>
            <w:gridSpan w:val="6"/>
          </w:tcPr>
          <w:p w14:paraId="3A77C805" w14:textId="77777777" w:rsidR="00DC5469" w:rsidRPr="00376310" w:rsidRDefault="00DC5469" w:rsidP="00AF1DF2"/>
        </w:tc>
      </w:tr>
      <w:tr w:rsidR="00AF1DF2" w:rsidRPr="00376310" w14:paraId="5EF2235B" w14:textId="77777777" w:rsidTr="00DB5217">
        <w:trPr>
          <w:trHeight w:val="397"/>
        </w:trPr>
        <w:tc>
          <w:tcPr>
            <w:tcW w:w="336" w:type="pct"/>
          </w:tcPr>
          <w:p w14:paraId="01EE024E" w14:textId="334019A0" w:rsidR="00AF1DF2" w:rsidRPr="00376310" w:rsidRDefault="00AF1DF2" w:rsidP="00DC5469">
            <w:pPr>
              <w:jc w:val="center"/>
            </w:pPr>
            <w:r w:rsidRPr="00376310">
              <w:t>5.</w:t>
            </w:r>
          </w:p>
        </w:tc>
        <w:tc>
          <w:tcPr>
            <w:tcW w:w="203" w:type="pct"/>
          </w:tcPr>
          <w:p w14:paraId="22DB095C" w14:textId="507EB13C" w:rsidR="00AF1DF2" w:rsidRPr="00376310" w:rsidRDefault="00AF1DF2" w:rsidP="00DC5469">
            <w:pPr>
              <w:jc w:val="center"/>
            </w:pPr>
          </w:p>
        </w:tc>
        <w:tc>
          <w:tcPr>
            <w:tcW w:w="3582" w:type="pct"/>
            <w:tcBorders>
              <w:top w:val="none" w:sz="6" w:space="0" w:color="auto"/>
              <w:bottom w:val="none" w:sz="6" w:space="0" w:color="auto"/>
            </w:tcBorders>
          </w:tcPr>
          <w:p w14:paraId="46A5628B" w14:textId="71956379" w:rsidR="00AF1DF2" w:rsidRPr="00376310" w:rsidRDefault="00AF1DF2" w:rsidP="00AF1DF2">
            <w:pPr>
              <w:jc w:val="both"/>
            </w:pPr>
            <w:r w:rsidRPr="00376310">
              <w:t>Explain the stability of magnetic nanoparticles and ligand modification of them.</w:t>
            </w:r>
          </w:p>
        </w:tc>
        <w:tc>
          <w:tcPr>
            <w:tcW w:w="338" w:type="pct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2DFAB00A" w14:textId="3DF4952E" w:rsidR="00AF1DF2" w:rsidRPr="00376310" w:rsidRDefault="00AF1DF2" w:rsidP="00DC5469">
            <w:pPr>
              <w:jc w:val="center"/>
            </w:pPr>
            <w:r w:rsidRPr="00376310">
              <w:t>CO3</w:t>
            </w:r>
          </w:p>
        </w:tc>
        <w:tc>
          <w:tcPr>
            <w:tcW w:w="270" w:type="pct"/>
          </w:tcPr>
          <w:p w14:paraId="0540419C" w14:textId="5ED4D95E" w:rsidR="00AF1DF2" w:rsidRPr="00376310" w:rsidRDefault="00AF1DF2" w:rsidP="00DC5469">
            <w:pPr>
              <w:jc w:val="center"/>
            </w:pPr>
            <w:r w:rsidRPr="00376310">
              <w:t>An</w:t>
            </w:r>
          </w:p>
        </w:tc>
        <w:tc>
          <w:tcPr>
            <w:tcW w:w="271" w:type="pct"/>
          </w:tcPr>
          <w:p w14:paraId="0D21A636" w14:textId="3A277380" w:rsidR="00AF1DF2" w:rsidRPr="00376310" w:rsidRDefault="00AF1DF2" w:rsidP="00DC5469">
            <w:pPr>
              <w:jc w:val="center"/>
            </w:pPr>
            <w:r w:rsidRPr="00376310">
              <w:t>10</w:t>
            </w:r>
          </w:p>
        </w:tc>
      </w:tr>
      <w:tr w:rsidR="00DC5469" w:rsidRPr="00376310" w14:paraId="7C807CF2" w14:textId="77777777" w:rsidTr="00DB5217">
        <w:trPr>
          <w:trHeight w:val="397"/>
        </w:trPr>
        <w:tc>
          <w:tcPr>
            <w:tcW w:w="5000" w:type="pct"/>
            <w:gridSpan w:val="6"/>
          </w:tcPr>
          <w:p w14:paraId="1C3D7364" w14:textId="40059C7E" w:rsidR="00DC5469" w:rsidRPr="00376310" w:rsidRDefault="00DC5469" w:rsidP="00AF1DF2">
            <w:pPr>
              <w:jc w:val="center"/>
            </w:pPr>
            <w:r w:rsidRPr="00376310">
              <w:rPr>
                <w:b/>
                <w:bCs/>
              </w:rPr>
              <w:t>(OR)</w:t>
            </w:r>
          </w:p>
        </w:tc>
      </w:tr>
      <w:tr w:rsidR="00AF1DF2" w:rsidRPr="00376310" w14:paraId="2528E200" w14:textId="77777777" w:rsidTr="00DB5217">
        <w:trPr>
          <w:trHeight w:val="397"/>
        </w:trPr>
        <w:tc>
          <w:tcPr>
            <w:tcW w:w="336" w:type="pct"/>
          </w:tcPr>
          <w:p w14:paraId="684643E7" w14:textId="01980E5E" w:rsidR="00AF1DF2" w:rsidRPr="00376310" w:rsidRDefault="00AF1DF2" w:rsidP="00DC5469">
            <w:pPr>
              <w:jc w:val="center"/>
            </w:pPr>
            <w:r w:rsidRPr="00376310">
              <w:t>6.</w:t>
            </w:r>
          </w:p>
        </w:tc>
        <w:tc>
          <w:tcPr>
            <w:tcW w:w="203" w:type="pct"/>
          </w:tcPr>
          <w:p w14:paraId="6AA7D5A6" w14:textId="3D2F60DA" w:rsidR="00AF1DF2" w:rsidRPr="00376310" w:rsidRDefault="00AF1DF2" w:rsidP="00DC5469">
            <w:pPr>
              <w:jc w:val="center"/>
            </w:pPr>
          </w:p>
        </w:tc>
        <w:tc>
          <w:tcPr>
            <w:tcW w:w="3582" w:type="pct"/>
            <w:tcBorders>
              <w:top w:val="none" w:sz="6" w:space="0" w:color="auto"/>
              <w:bottom w:val="none" w:sz="6" w:space="0" w:color="auto"/>
            </w:tcBorders>
          </w:tcPr>
          <w:p w14:paraId="4647B1A4" w14:textId="0F25BC13" w:rsidR="00AF1DF2" w:rsidRPr="00376310" w:rsidRDefault="00AF1DF2" w:rsidP="00DB5217">
            <w:pPr>
              <w:tabs>
                <w:tab w:val="left" w:pos="6979"/>
              </w:tabs>
              <w:ind w:right="316"/>
              <w:jc w:val="both"/>
            </w:pPr>
            <w:r w:rsidRPr="00376310">
              <w:t>What are the methods of synthesis of silicon dioxide nanoparticles?  Explain their biocompatibility and applications.</w:t>
            </w:r>
          </w:p>
        </w:tc>
        <w:tc>
          <w:tcPr>
            <w:tcW w:w="338" w:type="pct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25472B23" w14:textId="5FFBC23F" w:rsidR="00AF1DF2" w:rsidRPr="00376310" w:rsidRDefault="00AF1DF2" w:rsidP="00DC5469">
            <w:pPr>
              <w:ind w:left="-114" w:hanging="142"/>
              <w:jc w:val="center"/>
            </w:pPr>
            <w:r w:rsidRPr="00376310">
              <w:t xml:space="preserve">    CO4</w:t>
            </w:r>
          </w:p>
        </w:tc>
        <w:tc>
          <w:tcPr>
            <w:tcW w:w="270" w:type="pct"/>
          </w:tcPr>
          <w:p w14:paraId="364EA80B" w14:textId="105409A7" w:rsidR="00AF1DF2" w:rsidRPr="00376310" w:rsidRDefault="00AF1DF2" w:rsidP="00DC5469">
            <w:pPr>
              <w:ind w:left="-114" w:hanging="142"/>
              <w:jc w:val="center"/>
            </w:pPr>
            <w:r w:rsidRPr="00376310">
              <w:t xml:space="preserve">    A</w:t>
            </w:r>
          </w:p>
        </w:tc>
        <w:tc>
          <w:tcPr>
            <w:tcW w:w="271" w:type="pct"/>
          </w:tcPr>
          <w:p w14:paraId="02918F08" w14:textId="49C21153" w:rsidR="00AF1DF2" w:rsidRPr="00376310" w:rsidRDefault="00AF1DF2" w:rsidP="00DC5469">
            <w:pPr>
              <w:ind w:left="-114" w:hanging="142"/>
              <w:jc w:val="center"/>
            </w:pPr>
            <w:r w:rsidRPr="00376310">
              <w:t>20</w:t>
            </w:r>
          </w:p>
        </w:tc>
      </w:tr>
      <w:tr w:rsidR="00DC5469" w:rsidRPr="00376310" w14:paraId="5EAF39CE" w14:textId="77777777" w:rsidTr="00DB5217">
        <w:trPr>
          <w:trHeight w:val="70"/>
        </w:trPr>
        <w:tc>
          <w:tcPr>
            <w:tcW w:w="336" w:type="pct"/>
          </w:tcPr>
          <w:p w14:paraId="1432D103" w14:textId="77777777" w:rsidR="00DC5469" w:rsidRPr="00376310" w:rsidRDefault="00DC5469" w:rsidP="00DC5469">
            <w:pPr>
              <w:jc w:val="center"/>
            </w:pPr>
          </w:p>
        </w:tc>
        <w:tc>
          <w:tcPr>
            <w:tcW w:w="203" w:type="pct"/>
          </w:tcPr>
          <w:p w14:paraId="7C89210D" w14:textId="77777777" w:rsidR="00DC5469" w:rsidRPr="00376310" w:rsidRDefault="00DC5469" w:rsidP="00DC5469">
            <w:pPr>
              <w:jc w:val="center"/>
            </w:pPr>
          </w:p>
        </w:tc>
        <w:tc>
          <w:tcPr>
            <w:tcW w:w="3920" w:type="pct"/>
            <w:gridSpan w:val="2"/>
          </w:tcPr>
          <w:p w14:paraId="48986B31" w14:textId="77777777" w:rsidR="00DC5469" w:rsidRPr="00376310" w:rsidRDefault="00DC5469" w:rsidP="00AF1DF2"/>
        </w:tc>
        <w:tc>
          <w:tcPr>
            <w:tcW w:w="270" w:type="pct"/>
          </w:tcPr>
          <w:p w14:paraId="1A5509AD" w14:textId="77777777" w:rsidR="00DC5469" w:rsidRPr="00376310" w:rsidRDefault="00DC5469" w:rsidP="00DC5469">
            <w:pPr>
              <w:jc w:val="center"/>
            </w:pPr>
          </w:p>
        </w:tc>
        <w:tc>
          <w:tcPr>
            <w:tcW w:w="271" w:type="pct"/>
          </w:tcPr>
          <w:p w14:paraId="4B60E147" w14:textId="77777777" w:rsidR="00DC5469" w:rsidRPr="00376310" w:rsidRDefault="00DC5469" w:rsidP="00DC5469">
            <w:pPr>
              <w:jc w:val="center"/>
            </w:pPr>
          </w:p>
        </w:tc>
      </w:tr>
      <w:tr w:rsidR="00AF1DF2" w:rsidRPr="00376310" w14:paraId="2F457A88" w14:textId="77777777" w:rsidTr="00DB5217">
        <w:trPr>
          <w:trHeight w:val="397"/>
        </w:trPr>
        <w:tc>
          <w:tcPr>
            <w:tcW w:w="336" w:type="pct"/>
          </w:tcPr>
          <w:p w14:paraId="03498BF3" w14:textId="3A78EEBA" w:rsidR="00AF1DF2" w:rsidRPr="00376310" w:rsidRDefault="00AF1DF2" w:rsidP="00DC5469">
            <w:pPr>
              <w:jc w:val="center"/>
            </w:pPr>
            <w:r w:rsidRPr="00376310">
              <w:t>7.</w:t>
            </w:r>
          </w:p>
        </w:tc>
        <w:tc>
          <w:tcPr>
            <w:tcW w:w="203" w:type="pct"/>
          </w:tcPr>
          <w:p w14:paraId="378AA346" w14:textId="5E56F3BC" w:rsidR="00AF1DF2" w:rsidRPr="00376310" w:rsidRDefault="00AF1DF2" w:rsidP="00DC5469">
            <w:pPr>
              <w:jc w:val="center"/>
            </w:pPr>
          </w:p>
        </w:tc>
        <w:tc>
          <w:tcPr>
            <w:tcW w:w="3582" w:type="pct"/>
            <w:tcBorders>
              <w:top w:val="none" w:sz="6" w:space="0" w:color="auto"/>
              <w:bottom w:val="none" w:sz="6" w:space="0" w:color="auto"/>
            </w:tcBorders>
          </w:tcPr>
          <w:p w14:paraId="6A1F9E01" w14:textId="4210A861" w:rsidR="00AF1DF2" w:rsidRPr="00376310" w:rsidRDefault="00AF1DF2" w:rsidP="00AF1DF2">
            <w:pPr>
              <w:jc w:val="both"/>
            </w:pPr>
            <w:r w:rsidRPr="00376310">
              <w:t>Discuss the applications of magnetic nanoparticles in drug delivery.</w:t>
            </w:r>
          </w:p>
        </w:tc>
        <w:tc>
          <w:tcPr>
            <w:tcW w:w="338" w:type="pct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7A5130E5" w14:textId="45A6C821" w:rsidR="00AF1DF2" w:rsidRPr="00376310" w:rsidRDefault="00AF1DF2" w:rsidP="00DC5469">
            <w:pPr>
              <w:jc w:val="center"/>
            </w:pPr>
            <w:r w:rsidRPr="00376310">
              <w:t>CO4</w:t>
            </w:r>
          </w:p>
        </w:tc>
        <w:tc>
          <w:tcPr>
            <w:tcW w:w="270" w:type="pct"/>
          </w:tcPr>
          <w:p w14:paraId="17CDCD4F" w14:textId="2F01A6AE" w:rsidR="00AF1DF2" w:rsidRPr="00376310" w:rsidRDefault="00AF1DF2" w:rsidP="00DC5469">
            <w:pPr>
              <w:jc w:val="center"/>
            </w:pPr>
            <w:r w:rsidRPr="00376310">
              <w:t>An</w:t>
            </w:r>
          </w:p>
        </w:tc>
        <w:tc>
          <w:tcPr>
            <w:tcW w:w="271" w:type="pct"/>
          </w:tcPr>
          <w:p w14:paraId="4D4A1CF3" w14:textId="13B7595A" w:rsidR="00AF1DF2" w:rsidRPr="00376310" w:rsidRDefault="00AF1DF2" w:rsidP="00DC5469">
            <w:pPr>
              <w:jc w:val="center"/>
            </w:pPr>
            <w:r w:rsidRPr="00376310">
              <w:t>20</w:t>
            </w:r>
          </w:p>
        </w:tc>
      </w:tr>
      <w:tr w:rsidR="00DC5469" w:rsidRPr="00376310" w14:paraId="4E4D06FC" w14:textId="77777777" w:rsidTr="00DB5217">
        <w:trPr>
          <w:trHeight w:val="198"/>
        </w:trPr>
        <w:tc>
          <w:tcPr>
            <w:tcW w:w="336" w:type="pct"/>
            <w:tcBorders>
              <w:bottom w:val="single" w:sz="4" w:space="0" w:color="auto"/>
            </w:tcBorders>
          </w:tcPr>
          <w:p w14:paraId="3DF17F74" w14:textId="77777777" w:rsidR="00DC5469" w:rsidRPr="00376310" w:rsidRDefault="00DC5469" w:rsidP="00DC5469">
            <w:pPr>
              <w:jc w:val="center"/>
            </w:pPr>
          </w:p>
        </w:tc>
        <w:tc>
          <w:tcPr>
            <w:tcW w:w="203" w:type="pct"/>
            <w:tcBorders>
              <w:bottom w:val="single" w:sz="4" w:space="0" w:color="auto"/>
            </w:tcBorders>
          </w:tcPr>
          <w:p w14:paraId="74B34C65" w14:textId="77777777" w:rsidR="00DC5469" w:rsidRPr="00376310" w:rsidRDefault="00DC5469" w:rsidP="00DC5469">
            <w:pPr>
              <w:jc w:val="center"/>
            </w:pPr>
          </w:p>
        </w:tc>
        <w:tc>
          <w:tcPr>
            <w:tcW w:w="3920" w:type="pct"/>
            <w:gridSpan w:val="2"/>
            <w:tcBorders>
              <w:bottom w:val="single" w:sz="4" w:space="0" w:color="auto"/>
            </w:tcBorders>
          </w:tcPr>
          <w:p w14:paraId="53D7DA36" w14:textId="1676EDB8" w:rsidR="00DC5469" w:rsidRPr="00376310" w:rsidRDefault="00DC5469" w:rsidP="00DC5469">
            <w:pPr>
              <w:jc w:val="center"/>
            </w:pPr>
            <w:r w:rsidRPr="00376310">
              <w:rPr>
                <w:b/>
                <w:bCs/>
              </w:rPr>
              <w:t>(OR)</w:t>
            </w:r>
          </w:p>
        </w:tc>
        <w:tc>
          <w:tcPr>
            <w:tcW w:w="270" w:type="pct"/>
            <w:tcBorders>
              <w:bottom w:val="single" w:sz="4" w:space="0" w:color="auto"/>
            </w:tcBorders>
          </w:tcPr>
          <w:p w14:paraId="1ADB3BF6" w14:textId="77777777" w:rsidR="00DC5469" w:rsidRPr="00376310" w:rsidRDefault="00DC5469" w:rsidP="00DC5469">
            <w:pPr>
              <w:jc w:val="center"/>
            </w:pPr>
          </w:p>
        </w:tc>
        <w:tc>
          <w:tcPr>
            <w:tcW w:w="271" w:type="pct"/>
            <w:tcBorders>
              <w:bottom w:val="single" w:sz="4" w:space="0" w:color="auto"/>
            </w:tcBorders>
          </w:tcPr>
          <w:p w14:paraId="679806E2" w14:textId="77777777" w:rsidR="00DC5469" w:rsidRPr="00376310" w:rsidRDefault="00DC5469" w:rsidP="00DC5469">
            <w:pPr>
              <w:jc w:val="center"/>
            </w:pPr>
          </w:p>
        </w:tc>
      </w:tr>
      <w:tr w:rsidR="00DC5469" w:rsidRPr="00376310" w14:paraId="7C6C4D07" w14:textId="77777777" w:rsidTr="00DB5217">
        <w:trPr>
          <w:trHeight w:val="397"/>
        </w:trPr>
        <w:tc>
          <w:tcPr>
            <w:tcW w:w="33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3CEC8" w14:textId="2732043A" w:rsidR="00DC5469" w:rsidRPr="00376310" w:rsidRDefault="00DC5469" w:rsidP="00DC5469">
            <w:pPr>
              <w:jc w:val="center"/>
            </w:pPr>
            <w:r w:rsidRPr="00376310">
              <w:t>8.</w:t>
            </w:r>
          </w:p>
        </w:tc>
        <w:tc>
          <w:tcPr>
            <w:tcW w:w="2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0BC0D" w14:textId="24DE9778" w:rsidR="00DC5469" w:rsidRPr="00376310" w:rsidRDefault="00DC5469" w:rsidP="00DC5469">
            <w:pPr>
              <w:jc w:val="center"/>
            </w:pPr>
          </w:p>
        </w:tc>
        <w:tc>
          <w:tcPr>
            <w:tcW w:w="3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1444F" w14:textId="2E33737E" w:rsidR="00DC5469" w:rsidRPr="00376310" w:rsidRDefault="00DC5469" w:rsidP="00DB5217">
            <w:pPr>
              <w:ind w:right="174"/>
              <w:jc w:val="both"/>
            </w:pPr>
            <w:r w:rsidRPr="00376310">
              <w:rPr>
                <w:bCs/>
              </w:rPr>
              <w:t>Explain the applications of quantum dots in diagnosis and treatment of chronic diseases.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9910D" w14:textId="798B32A4" w:rsidR="00DC5469" w:rsidRPr="00376310" w:rsidRDefault="00DC5469" w:rsidP="00DC5469">
            <w:pPr>
              <w:jc w:val="center"/>
            </w:pPr>
            <w:r w:rsidRPr="00376310">
              <w:t>CO5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E8301" w14:textId="0906023B" w:rsidR="00DC5469" w:rsidRPr="00376310" w:rsidRDefault="00DC5469" w:rsidP="00DC5469">
            <w:pPr>
              <w:jc w:val="center"/>
            </w:pPr>
            <w:r w:rsidRPr="00376310">
              <w:t>A</w:t>
            </w:r>
          </w:p>
        </w:tc>
        <w:tc>
          <w:tcPr>
            <w:tcW w:w="2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A48AC5" w14:textId="184EF8E8" w:rsidR="00DC5469" w:rsidRPr="00376310" w:rsidRDefault="00DC5469" w:rsidP="00DC5469">
            <w:pPr>
              <w:jc w:val="center"/>
            </w:pPr>
            <w:r w:rsidRPr="00376310">
              <w:t>20</w:t>
            </w:r>
          </w:p>
        </w:tc>
      </w:tr>
      <w:tr w:rsidR="00DC5469" w:rsidRPr="00376310" w14:paraId="6462241D" w14:textId="77777777" w:rsidTr="00DB5217">
        <w:trPr>
          <w:trHeight w:val="552"/>
        </w:trPr>
        <w:tc>
          <w:tcPr>
            <w:tcW w:w="5000" w:type="pct"/>
            <w:gridSpan w:val="6"/>
            <w:tcBorders>
              <w:top w:val="single" w:sz="4" w:space="0" w:color="auto"/>
            </w:tcBorders>
            <w:vAlign w:val="center"/>
          </w:tcPr>
          <w:p w14:paraId="30C3D8D5" w14:textId="35A5857B" w:rsidR="00DC5469" w:rsidRPr="00376310" w:rsidRDefault="00DC5469" w:rsidP="00DC5469">
            <w:pPr>
              <w:jc w:val="center"/>
            </w:pPr>
            <w:r w:rsidRPr="00376310">
              <w:rPr>
                <w:b/>
                <w:bCs/>
              </w:rPr>
              <w:t>COMPULSORY QUESTION</w:t>
            </w:r>
          </w:p>
        </w:tc>
      </w:tr>
      <w:tr w:rsidR="00AF1DF2" w:rsidRPr="00376310" w14:paraId="416311A2" w14:textId="77777777" w:rsidTr="00DB5217">
        <w:trPr>
          <w:trHeight w:val="397"/>
        </w:trPr>
        <w:tc>
          <w:tcPr>
            <w:tcW w:w="336" w:type="pct"/>
          </w:tcPr>
          <w:p w14:paraId="24106A57" w14:textId="445B2560" w:rsidR="00AF1DF2" w:rsidRPr="00376310" w:rsidRDefault="00AF1DF2" w:rsidP="00DC5469">
            <w:pPr>
              <w:jc w:val="center"/>
            </w:pPr>
            <w:r w:rsidRPr="00376310">
              <w:t>9.</w:t>
            </w:r>
          </w:p>
        </w:tc>
        <w:tc>
          <w:tcPr>
            <w:tcW w:w="203" w:type="pct"/>
            <w:tcBorders>
              <w:bottom w:val="single" w:sz="4" w:space="0" w:color="auto"/>
            </w:tcBorders>
          </w:tcPr>
          <w:p w14:paraId="24CC6479" w14:textId="7771038C" w:rsidR="00AF1DF2" w:rsidRPr="00376310" w:rsidRDefault="00AF1DF2" w:rsidP="00DC5469">
            <w:pPr>
              <w:jc w:val="center"/>
            </w:pPr>
          </w:p>
        </w:tc>
        <w:tc>
          <w:tcPr>
            <w:tcW w:w="3582" w:type="pct"/>
            <w:tcBorders>
              <w:top w:val="none" w:sz="6" w:space="0" w:color="auto"/>
              <w:bottom w:val="single" w:sz="4" w:space="0" w:color="auto"/>
            </w:tcBorders>
          </w:tcPr>
          <w:p w14:paraId="68BC5374" w14:textId="1C364FE1" w:rsidR="00AF1DF2" w:rsidRPr="00376310" w:rsidRDefault="00AF1DF2" w:rsidP="00AF1DF2">
            <w:pPr>
              <w:jc w:val="both"/>
            </w:pPr>
            <w:r w:rsidRPr="00376310">
              <w:t>Elaborate the functionalization methods and biomedical applications of semiconductor quantum dots.</w:t>
            </w:r>
          </w:p>
        </w:tc>
        <w:tc>
          <w:tcPr>
            <w:tcW w:w="338" w:type="pct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14:paraId="71AFFCCD" w14:textId="324359A6" w:rsidR="00AF1DF2" w:rsidRPr="00376310" w:rsidRDefault="00AF1DF2" w:rsidP="00DC5469">
            <w:pPr>
              <w:jc w:val="center"/>
            </w:pPr>
            <w:r w:rsidRPr="00376310">
              <w:t>CO6</w:t>
            </w:r>
          </w:p>
        </w:tc>
        <w:tc>
          <w:tcPr>
            <w:tcW w:w="270" w:type="pct"/>
            <w:tcBorders>
              <w:bottom w:val="single" w:sz="4" w:space="0" w:color="auto"/>
            </w:tcBorders>
          </w:tcPr>
          <w:p w14:paraId="07823432" w14:textId="221C1091" w:rsidR="00AF1DF2" w:rsidRPr="00376310" w:rsidRDefault="00AF1DF2" w:rsidP="00DC5469">
            <w:pPr>
              <w:jc w:val="center"/>
            </w:pPr>
            <w:r w:rsidRPr="00376310">
              <w:t>U</w:t>
            </w:r>
          </w:p>
        </w:tc>
        <w:tc>
          <w:tcPr>
            <w:tcW w:w="271" w:type="pct"/>
          </w:tcPr>
          <w:p w14:paraId="29190F0C" w14:textId="71E5DA40" w:rsidR="00AF1DF2" w:rsidRPr="00376310" w:rsidRDefault="00AF1DF2" w:rsidP="00DC5469">
            <w:pPr>
              <w:jc w:val="center"/>
            </w:pPr>
            <w:r w:rsidRPr="00376310">
              <w:t>20</w:t>
            </w:r>
          </w:p>
        </w:tc>
      </w:tr>
    </w:tbl>
    <w:p w14:paraId="0D54560C" w14:textId="77777777" w:rsidR="00DB5217" w:rsidRPr="005B4C0A" w:rsidRDefault="00DB5217" w:rsidP="00DB5217">
      <w:pPr>
        <w:jc w:val="center"/>
      </w:pPr>
      <w:r w:rsidRPr="005B4C0A">
        <w:rPr>
          <w:b/>
          <w:bCs/>
        </w:rPr>
        <w:t>CO</w:t>
      </w:r>
      <w:r w:rsidRPr="005B4C0A">
        <w:t xml:space="preserve"> – COURSE OUTCOME</w:t>
      </w:r>
      <w:r w:rsidRPr="005B4C0A">
        <w:tab/>
        <w:t xml:space="preserve">        </w:t>
      </w:r>
      <w:r w:rsidRPr="005B4C0A">
        <w:rPr>
          <w:b/>
          <w:bCs/>
        </w:rPr>
        <w:t xml:space="preserve">BL </w:t>
      </w:r>
      <w:r w:rsidRPr="005B4C0A">
        <w:t xml:space="preserve">– BLOOM’S LEVEL        </w:t>
      </w:r>
      <w:r w:rsidRPr="005B4C0A">
        <w:rPr>
          <w:b/>
          <w:bCs/>
        </w:rPr>
        <w:t>M</w:t>
      </w:r>
      <w:r w:rsidRPr="005B4C0A">
        <w:t xml:space="preserve"> – MARKS ALLOTTED</w:t>
      </w:r>
    </w:p>
    <w:p w14:paraId="7670FB25" w14:textId="6AE68C6E" w:rsidR="00180990" w:rsidRPr="00376310" w:rsidRDefault="00180990" w:rsidP="00856324"/>
    <w:p w14:paraId="29A65445" w14:textId="77777777" w:rsidR="00301A13" w:rsidRPr="00376310" w:rsidRDefault="00301A13" w:rsidP="00856324"/>
    <w:tbl>
      <w:tblPr>
        <w:tblStyle w:val="TableGrid"/>
        <w:tblW w:w="10627" w:type="dxa"/>
        <w:tblLook w:val="04A0" w:firstRow="1" w:lastRow="0" w:firstColumn="1" w:lastColumn="0" w:noHBand="0" w:noVBand="1"/>
      </w:tblPr>
      <w:tblGrid>
        <w:gridCol w:w="675"/>
        <w:gridCol w:w="9952"/>
      </w:tblGrid>
      <w:tr w:rsidR="006E70D7" w:rsidRPr="00376310" w14:paraId="0144869A" w14:textId="77777777" w:rsidTr="001F069F">
        <w:tc>
          <w:tcPr>
            <w:tcW w:w="675" w:type="dxa"/>
          </w:tcPr>
          <w:p w14:paraId="5BC2DE5E" w14:textId="77777777" w:rsidR="006E70D7" w:rsidRPr="00376310" w:rsidRDefault="006E70D7" w:rsidP="005D4A17"/>
        </w:tc>
        <w:tc>
          <w:tcPr>
            <w:tcW w:w="9952" w:type="dxa"/>
          </w:tcPr>
          <w:p w14:paraId="5DD9A2B9" w14:textId="77777777" w:rsidR="006E70D7" w:rsidRPr="00376310" w:rsidRDefault="006E70D7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COURSE OUTCOMES</w:t>
            </w:r>
          </w:p>
        </w:tc>
      </w:tr>
      <w:tr w:rsidR="009D079D" w:rsidRPr="00376310" w14:paraId="273F9D72" w14:textId="77777777" w:rsidTr="001F069F">
        <w:tc>
          <w:tcPr>
            <w:tcW w:w="675" w:type="dxa"/>
          </w:tcPr>
          <w:p w14:paraId="3CEC6AEE" w14:textId="77777777" w:rsidR="009D079D" w:rsidRPr="00376310" w:rsidRDefault="009D079D" w:rsidP="009D079D">
            <w:r w:rsidRPr="00376310">
              <w:t>CO1</w:t>
            </w:r>
          </w:p>
        </w:tc>
        <w:tc>
          <w:tcPr>
            <w:tcW w:w="9952" w:type="dxa"/>
          </w:tcPr>
          <w:p w14:paraId="54CF1403" w14:textId="6EBBA044" w:rsidR="009D079D" w:rsidRPr="00376310" w:rsidRDefault="00394552" w:rsidP="00394552">
            <w:pPr>
              <w:pStyle w:val="Default"/>
              <w:spacing w:after="33"/>
            </w:pPr>
            <w:r w:rsidRPr="00376310">
              <w:t xml:space="preserve">Demonstrate the mechanism of functionalization </w:t>
            </w:r>
          </w:p>
        </w:tc>
      </w:tr>
      <w:tr w:rsidR="009D079D" w:rsidRPr="00376310" w14:paraId="0697521D" w14:textId="77777777" w:rsidTr="001F069F">
        <w:tc>
          <w:tcPr>
            <w:tcW w:w="675" w:type="dxa"/>
          </w:tcPr>
          <w:p w14:paraId="4E87D689" w14:textId="77777777" w:rsidR="009D079D" w:rsidRPr="00376310" w:rsidRDefault="009D079D" w:rsidP="009D079D">
            <w:r w:rsidRPr="00376310">
              <w:t>CO2</w:t>
            </w:r>
          </w:p>
        </w:tc>
        <w:tc>
          <w:tcPr>
            <w:tcW w:w="9952" w:type="dxa"/>
          </w:tcPr>
          <w:p w14:paraId="4C3E217B" w14:textId="5148BE5C" w:rsidR="009D079D" w:rsidRPr="00376310" w:rsidRDefault="00394552" w:rsidP="00394552">
            <w:pPr>
              <w:pStyle w:val="Default"/>
              <w:spacing w:after="33"/>
            </w:pPr>
            <w:r w:rsidRPr="00376310">
              <w:t xml:space="preserve">Infer the metal oxide, organic functionalization in carbon </w:t>
            </w:r>
            <w:proofErr w:type="spellStart"/>
            <w:r w:rsidRPr="00376310">
              <w:t>nanomaterials</w:t>
            </w:r>
            <w:proofErr w:type="spellEnd"/>
            <w:r w:rsidRPr="00376310">
              <w:t xml:space="preserve"> </w:t>
            </w:r>
          </w:p>
        </w:tc>
      </w:tr>
      <w:tr w:rsidR="009D079D" w:rsidRPr="00376310" w14:paraId="64F8E95B" w14:textId="77777777" w:rsidTr="001F069F">
        <w:tc>
          <w:tcPr>
            <w:tcW w:w="675" w:type="dxa"/>
          </w:tcPr>
          <w:p w14:paraId="7635E19F" w14:textId="77777777" w:rsidR="009D079D" w:rsidRPr="00376310" w:rsidRDefault="009D079D" w:rsidP="009D079D">
            <w:r w:rsidRPr="00376310">
              <w:t>CO3</w:t>
            </w:r>
          </w:p>
        </w:tc>
        <w:tc>
          <w:tcPr>
            <w:tcW w:w="9952" w:type="dxa"/>
          </w:tcPr>
          <w:p w14:paraId="0C1D8EB8" w14:textId="2F005088" w:rsidR="009D079D" w:rsidRPr="00376310" w:rsidRDefault="00394552" w:rsidP="00394552">
            <w:pPr>
              <w:pStyle w:val="Default"/>
              <w:spacing w:after="33"/>
            </w:pPr>
            <w:r w:rsidRPr="00376310">
              <w:t xml:space="preserve">To solve problems on functionalization methods. </w:t>
            </w:r>
          </w:p>
        </w:tc>
      </w:tr>
      <w:tr w:rsidR="009D079D" w:rsidRPr="00376310" w14:paraId="689E1C7B" w14:textId="77777777" w:rsidTr="001F069F">
        <w:tc>
          <w:tcPr>
            <w:tcW w:w="675" w:type="dxa"/>
          </w:tcPr>
          <w:p w14:paraId="3C1D30F5" w14:textId="77777777" w:rsidR="009D079D" w:rsidRPr="00376310" w:rsidRDefault="009D079D" w:rsidP="009D079D">
            <w:r w:rsidRPr="00376310">
              <w:t>CO4</w:t>
            </w:r>
          </w:p>
        </w:tc>
        <w:tc>
          <w:tcPr>
            <w:tcW w:w="9952" w:type="dxa"/>
          </w:tcPr>
          <w:p w14:paraId="46EC0C3B" w14:textId="3A1E46C0" w:rsidR="009D079D" w:rsidRPr="00376310" w:rsidRDefault="00394552" w:rsidP="00394552">
            <w:pPr>
              <w:pStyle w:val="Default"/>
              <w:spacing w:after="33"/>
            </w:pPr>
            <w:r w:rsidRPr="00376310">
              <w:t xml:space="preserve">To choose reagents for deriving functional groups on </w:t>
            </w:r>
            <w:proofErr w:type="spellStart"/>
            <w:r w:rsidRPr="00376310">
              <w:t>nanomaterials</w:t>
            </w:r>
            <w:proofErr w:type="spellEnd"/>
            <w:r w:rsidRPr="00376310">
              <w:t xml:space="preserve">. </w:t>
            </w:r>
          </w:p>
        </w:tc>
      </w:tr>
      <w:tr w:rsidR="009D079D" w:rsidRPr="00376310" w14:paraId="31D7C721" w14:textId="77777777" w:rsidTr="001F069F">
        <w:tc>
          <w:tcPr>
            <w:tcW w:w="675" w:type="dxa"/>
          </w:tcPr>
          <w:p w14:paraId="14B78DDA" w14:textId="77777777" w:rsidR="009D079D" w:rsidRPr="00376310" w:rsidRDefault="009D079D" w:rsidP="009D079D">
            <w:r w:rsidRPr="00376310">
              <w:t>CO5</w:t>
            </w:r>
          </w:p>
        </w:tc>
        <w:tc>
          <w:tcPr>
            <w:tcW w:w="9952" w:type="dxa"/>
          </w:tcPr>
          <w:p w14:paraId="60C99EA3" w14:textId="368D0952" w:rsidR="009D079D" w:rsidRPr="00376310" w:rsidRDefault="00394552" w:rsidP="00394552">
            <w:pPr>
              <w:pStyle w:val="Default"/>
              <w:spacing w:after="33"/>
            </w:pPr>
            <w:r w:rsidRPr="00376310">
              <w:t xml:space="preserve">To envisage the tailoring of properties of </w:t>
            </w:r>
            <w:proofErr w:type="spellStart"/>
            <w:r w:rsidRPr="00376310">
              <w:t>nanomaterials</w:t>
            </w:r>
            <w:proofErr w:type="spellEnd"/>
            <w:r w:rsidRPr="00376310">
              <w:t xml:space="preserve"> based on functionalization. </w:t>
            </w:r>
          </w:p>
        </w:tc>
      </w:tr>
      <w:tr w:rsidR="009D079D" w:rsidRPr="00376310" w14:paraId="14DD9370" w14:textId="77777777" w:rsidTr="001F069F">
        <w:tc>
          <w:tcPr>
            <w:tcW w:w="675" w:type="dxa"/>
          </w:tcPr>
          <w:p w14:paraId="3DFF16C1" w14:textId="77777777" w:rsidR="009D079D" w:rsidRPr="00376310" w:rsidRDefault="009D079D" w:rsidP="009D079D">
            <w:r w:rsidRPr="00376310">
              <w:t>CO6</w:t>
            </w:r>
          </w:p>
        </w:tc>
        <w:tc>
          <w:tcPr>
            <w:tcW w:w="9952" w:type="dxa"/>
          </w:tcPr>
          <w:p w14:paraId="7E18B4D0" w14:textId="5BAB52E6" w:rsidR="009D079D" w:rsidRPr="00376310" w:rsidRDefault="00394552" w:rsidP="00394552">
            <w:pPr>
              <w:pStyle w:val="Default"/>
            </w:pPr>
            <w:r w:rsidRPr="00376310">
              <w:t xml:space="preserve">To understand recent newer developments in functionalized </w:t>
            </w:r>
            <w:proofErr w:type="spellStart"/>
            <w:r w:rsidRPr="00376310">
              <w:t>nanomaterials</w:t>
            </w:r>
            <w:proofErr w:type="spellEnd"/>
            <w:r w:rsidRPr="00376310">
              <w:t xml:space="preserve"> for plausible new devices</w:t>
            </w:r>
          </w:p>
        </w:tc>
      </w:tr>
    </w:tbl>
    <w:p w14:paraId="136DFD8B" w14:textId="77777777" w:rsidR="006E70D7" w:rsidRPr="00376310" w:rsidRDefault="006E70D7" w:rsidP="0052529A">
      <w:pPr>
        <w:ind w:left="720"/>
      </w:pPr>
    </w:p>
    <w:tbl>
      <w:tblPr>
        <w:tblStyle w:val="TableGrid"/>
        <w:tblW w:w="10627" w:type="dxa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296"/>
      </w:tblGrid>
      <w:tr w:rsidR="0052529A" w:rsidRPr="00376310" w14:paraId="26F9845E" w14:textId="77777777" w:rsidTr="001F069F">
        <w:tc>
          <w:tcPr>
            <w:tcW w:w="10627" w:type="dxa"/>
            <w:gridSpan w:val="8"/>
          </w:tcPr>
          <w:p w14:paraId="7DA46667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Assessment Pattern as per Bloom’s Taxonomy</w:t>
            </w:r>
          </w:p>
        </w:tc>
      </w:tr>
      <w:tr w:rsidR="0052529A" w:rsidRPr="00376310" w14:paraId="103EDBE7" w14:textId="77777777" w:rsidTr="001F069F">
        <w:tc>
          <w:tcPr>
            <w:tcW w:w="932" w:type="dxa"/>
          </w:tcPr>
          <w:p w14:paraId="4D57C2DE" w14:textId="6ED8D2CD" w:rsidR="0052529A" w:rsidRPr="00376310" w:rsidRDefault="007901DA" w:rsidP="005D4A17">
            <w:r>
              <w:t>CO / BL</w:t>
            </w:r>
          </w:p>
        </w:tc>
        <w:tc>
          <w:tcPr>
            <w:tcW w:w="1361" w:type="dxa"/>
          </w:tcPr>
          <w:p w14:paraId="3ADBABBF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Remember</w:t>
            </w:r>
          </w:p>
        </w:tc>
        <w:tc>
          <w:tcPr>
            <w:tcW w:w="1557" w:type="dxa"/>
          </w:tcPr>
          <w:p w14:paraId="185883D9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Understand</w:t>
            </w:r>
          </w:p>
        </w:tc>
        <w:tc>
          <w:tcPr>
            <w:tcW w:w="1386" w:type="dxa"/>
          </w:tcPr>
          <w:p w14:paraId="16C6DDEC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Apply</w:t>
            </w:r>
          </w:p>
        </w:tc>
        <w:tc>
          <w:tcPr>
            <w:tcW w:w="1457" w:type="dxa"/>
          </w:tcPr>
          <w:p w14:paraId="663C6227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Analyze</w:t>
            </w:r>
          </w:p>
        </w:tc>
        <w:tc>
          <w:tcPr>
            <w:tcW w:w="1353" w:type="dxa"/>
          </w:tcPr>
          <w:p w14:paraId="358E4D95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Evaluate</w:t>
            </w:r>
          </w:p>
        </w:tc>
        <w:tc>
          <w:tcPr>
            <w:tcW w:w="1285" w:type="dxa"/>
          </w:tcPr>
          <w:p w14:paraId="2F4317AF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Create</w:t>
            </w:r>
          </w:p>
        </w:tc>
        <w:tc>
          <w:tcPr>
            <w:tcW w:w="1296" w:type="dxa"/>
          </w:tcPr>
          <w:p w14:paraId="3BF06426" w14:textId="77777777" w:rsidR="0052529A" w:rsidRPr="00376310" w:rsidRDefault="0052529A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Total</w:t>
            </w:r>
          </w:p>
        </w:tc>
      </w:tr>
      <w:tr w:rsidR="0052529A" w:rsidRPr="00376310" w14:paraId="058A5038" w14:textId="77777777" w:rsidTr="001F069F">
        <w:tc>
          <w:tcPr>
            <w:tcW w:w="932" w:type="dxa"/>
          </w:tcPr>
          <w:p w14:paraId="5686D514" w14:textId="77777777" w:rsidR="0052529A" w:rsidRPr="00376310" w:rsidRDefault="0052529A" w:rsidP="005D4A17">
            <w:r w:rsidRPr="00376310">
              <w:t>CO1</w:t>
            </w:r>
          </w:p>
        </w:tc>
        <w:tc>
          <w:tcPr>
            <w:tcW w:w="1361" w:type="dxa"/>
          </w:tcPr>
          <w:p w14:paraId="0DA947E5" w14:textId="34A9C7D4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557" w:type="dxa"/>
          </w:tcPr>
          <w:p w14:paraId="3237D7B0" w14:textId="74C7AC23" w:rsidR="0052529A" w:rsidRPr="00376310" w:rsidRDefault="00BF27A3" w:rsidP="005D4A17">
            <w:pPr>
              <w:jc w:val="center"/>
            </w:pPr>
            <w:r w:rsidRPr="00376310">
              <w:t>20</w:t>
            </w:r>
          </w:p>
        </w:tc>
        <w:tc>
          <w:tcPr>
            <w:tcW w:w="1386" w:type="dxa"/>
          </w:tcPr>
          <w:p w14:paraId="235A36F5" w14:textId="7063CCB4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457" w:type="dxa"/>
          </w:tcPr>
          <w:p w14:paraId="56FB1B6F" w14:textId="3FB11A8A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53" w:type="dxa"/>
          </w:tcPr>
          <w:p w14:paraId="7A5867A2" w14:textId="0853F16F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85" w:type="dxa"/>
          </w:tcPr>
          <w:p w14:paraId="2C8CAACA" w14:textId="1761E5E0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96" w:type="dxa"/>
          </w:tcPr>
          <w:p w14:paraId="2B80C174" w14:textId="50F2DBE7" w:rsidR="0052529A" w:rsidRPr="00376310" w:rsidRDefault="00990E1C" w:rsidP="005D4A17">
            <w:pPr>
              <w:jc w:val="center"/>
            </w:pPr>
            <w:r w:rsidRPr="00376310">
              <w:t>20</w:t>
            </w:r>
          </w:p>
        </w:tc>
      </w:tr>
      <w:tr w:rsidR="0052529A" w:rsidRPr="00376310" w14:paraId="1961ABD1" w14:textId="77777777" w:rsidTr="001F069F">
        <w:tc>
          <w:tcPr>
            <w:tcW w:w="932" w:type="dxa"/>
          </w:tcPr>
          <w:p w14:paraId="263415FD" w14:textId="77777777" w:rsidR="0052529A" w:rsidRPr="00376310" w:rsidRDefault="0052529A" w:rsidP="005D4A17">
            <w:r w:rsidRPr="00376310">
              <w:t>CO2</w:t>
            </w:r>
          </w:p>
        </w:tc>
        <w:tc>
          <w:tcPr>
            <w:tcW w:w="1361" w:type="dxa"/>
          </w:tcPr>
          <w:p w14:paraId="373C53BE" w14:textId="1F49160D" w:rsidR="0052529A" w:rsidRPr="00376310" w:rsidRDefault="00273880" w:rsidP="005D4A17">
            <w:pPr>
              <w:jc w:val="center"/>
            </w:pPr>
            <w:r w:rsidRPr="00376310">
              <w:t>40</w:t>
            </w:r>
          </w:p>
        </w:tc>
        <w:tc>
          <w:tcPr>
            <w:tcW w:w="1557" w:type="dxa"/>
          </w:tcPr>
          <w:p w14:paraId="206568C8" w14:textId="60B110AE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86" w:type="dxa"/>
          </w:tcPr>
          <w:p w14:paraId="6D718271" w14:textId="6A8F47AB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457" w:type="dxa"/>
          </w:tcPr>
          <w:p w14:paraId="36A61553" w14:textId="1F0A5DFB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53" w:type="dxa"/>
          </w:tcPr>
          <w:p w14:paraId="1C8CD6C3" w14:textId="637C8499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85" w:type="dxa"/>
          </w:tcPr>
          <w:p w14:paraId="6217C6DD" w14:textId="21BC7ED8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96" w:type="dxa"/>
          </w:tcPr>
          <w:p w14:paraId="4534E5D3" w14:textId="4549DF57" w:rsidR="0052529A" w:rsidRPr="00376310" w:rsidRDefault="00990E1C" w:rsidP="005D4A17">
            <w:pPr>
              <w:jc w:val="center"/>
            </w:pPr>
            <w:r w:rsidRPr="00376310">
              <w:t>40</w:t>
            </w:r>
          </w:p>
        </w:tc>
      </w:tr>
      <w:tr w:rsidR="0052529A" w:rsidRPr="00376310" w14:paraId="5BF8A9F0" w14:textId="77777777" w:rsidTr="001F069F">
        <w:tc>
          <w:tcPr>
            <w:tcW w:w="932" w:type="dxa"/>
          </w:tcPr>
          <w:p w14:paraId="5309346F" w14:textId="77777777" w:rsidR="0052529A" w:rsidRPr="00376310" w:rsidRDefault="0052529A" w:rsidP="005D4A17">
            <w:r w:rsidRPr="00376310">
              <w:t>CO3</w:t>
            </w:r>
          </w:p>
        </w:tc>
        <w:tc>
          <w:tcPr>
            <w:tcW w:w="1361" w:type="dxa"/>
          </w:tcPr>
          <w:p w14:paraId="232D796B" w14:textId="0C744126" w:rsidR="0052529A" w:rsidRPr="00376310" w:rsidRDefault="00273880" w:rsidP="005D4A17">
            <w:pPr>
              <w:jc w:val="center"/>
            </w:pPr>
            <w:r w:rsidRPr="00376310">
              <w:t>20</w:t>
            </w:r>
          </w:p>
        </w:tc>
        <w:tc>
          <w:tcPr>
            <w:tcW w:w="1557" w:type="dxa"/>
          </w:tcPr>
          <w:p w14:paraId="2297B159" w14:textId="03D9D4BB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86" w:type="dxa"/>
          </w:tcPr>
          <w:p w14:paraId="307B7501" w14:textId="15BD6CFA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457" w:type="dxa"/>
          </w:tcPr>
          <w:p w14:paraId="0B4480C2" w14:textId="48BA36CA" w:rsidR="0052529A" w:rsidRPr="00376310" w:rsidRDefault="00273880" w:rsidP="005D4A17">
            <w:pPr>
              <w:jc w:val="center"/>
            </w:pPr>
            <w:r w:rsidRPr="00376310">
              <w:t>10</w:t>
            </w:r>
          </w:p>
        </w:tc>
        <w:tc>
          <w:tcPr>
            <w:tcW w:w="1353" w:type="dxa"/>
          </w:tcPr>
          <w:p w14:paraId="5E0C3A56" w14:textId="3AF7BD12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85" w:type="dxa"/>
          </w:tcPr>
          <w:p w14:paraId="1626E75C" w14:textId="575AEE59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96" w:type="dxa"/>
          </w:tcPr>
          <w:p w14:paraId="6D868066" w14:textId="1C89F8B6" w:rsidR="0052529A" w:rsidRPr="00376310" w:rsidRDefault="00990E1C" w:rsidP="005D4A17">
            <w:pPr>
              <w:jc w:val="center"/>
            </w:pPr>
            <w:r w:rsidRPr="00376310">
              <w:t>30</w:t>
            </w:r>
          </w:p>
        </w:tc>
      </w:tr>
      <w:tr w:rsidR="0052529A" w:rsidRPr="00376310" w14:paraId="2633212F" w14:textId="77777777" w:rsidTr="001F069F">
        <w:tc>
          <w:tcPr>
            <w:tcW w:w="932" w:type="dxa"/>
          </w:tcPr>
          <w:p w14:paraId="6D9C30C7" w14:textId="77777777" w:rsidR="0052529A" w:rsidRPr="00376310" w:rsidRDefault="0052529A" w:rsidP="005D4A17">
            <w:r w:rsidRPr="00376310">
              <w:t>CO4</w:t>
            </w:r>
          </w:p>
        </w:tc>
        <w:tc>
          <w:tcPr>
            <w:tcW w:w="1361" w:type="dxa"/>
          </w:tcPr>
          <w:p w14:paraId="1C084545" w14:textId="050A14EF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557" w:type="dxa"/>
          </w:tcPr>
          <w:p w14:paraId="04562F07" w14:textId="56C2C487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86" w:type="dxa"/>
          </w:tcPr>
          <w:p w14:paraId="7956D38A" w14:textId="20D5E15E" w:rsidR="0052529A" w:rsidRPr="00376310" w:rsidRDefault="00C95607" w:rsidP="005D4A17">
            <w:pPr>
              <w:jc w:val="center"/>
            </w:pPr>
            <w:r w:rsidRPr="00376310">
              <w:t>2</w:t>
            </w:r>
            <w:r w:rsidR="00D9236F" w:rsidRPr="00376310">
              <w:t>0</w:t>
            </w:r>
          </w:p>
        </w:tc>
        <w:tc>
          <w:tcPr>
            <w:tcW w:w="1457" w:type="dxa"/>
          </w:tcPr>
          <w:p w14:paraId="12FE5796" w14:textId="7E69BB25" w:rsidR="0052529A" w:rsidRPr="00376310" w:rsidRDefault="00C95607" w:rsidP="005D4A17">
            <w:pPr>
              <w:jc w:val="center"/>
            </w:pPr>
            <w:r w:rsidRPr="00376310">
              <w:t>20</w:t>
            </w:r>
          </w:p>
        </w:tc>
        <w:tc>
          <w:tcPr>
            <w:tcW w:w="1353" w:type="dxa"/>
          </w:tcPr>
          <w:p w14:paraId="4272D21C" w14:textId="5A03292B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85" w:type="dxa"/>
          </w:tcPr>
          <w:p w14:paraId="49F353FD" w14:textId="5676A9EB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96" w:type="dxa"/>
          </w:tcPr>
          <w:p w14:paraId="16E9E642" w14:textId="46866039" w:rsidR="0052529A" w:rsidRPr="00376310" w:rsidRDefault="00C95607" w:rsidP="005D4A17">
            <w:pPr>
              <w:jc w:val="center"/>
            </w:pPr>
            <w:r w:rsidRPr="00376310">
              <w:t>4</w:t>
            </w:r>
            <w:r w:rsidR="00990E1C" w:rsidRPr="00376310">
              <w:t>0</w:t>
            </w:r>
          </w:p>
        </w:tc>
      </w:tr>
      <w:tr w:rsidR="0052529A" w:rsidRPr="00376310" w14:paraId="3E62D717" w14:textId="77777777" w:rsidTr="001F069F">
        <w:tc>
          <w:tcPr>
            <w:tcW w:w="932" w:type="dxa"/>
          </w:tcPr>
          <w:p w14:paraId="128CCC30" w14:textId="77777777" w:rsidR="0052529A" w:rsidRPr="00376310" w:rsidRDefault="0052529A" w:rsidP="005D4A17">
            <w:r w:rsidRPr="00376310">
              <w:t>CO5</w:t>
            </w:r>
          </w:p>
        </w:tc>
        <w:tc>
          <w:tcPr>
            <w:tcW w:w="1361" w:type="dxa"/>
          </w:tcPr>
          <w:p w14:paraId="3E82052F" w14:textId="6ED1B9E9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557" w:type="dxa"/>
          </w:tcPr>
          <w:p w14:paraId="1D0DBB4F" w14:textId="08FA4A89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86" w:type="dxa"/>
          </w:tcPr>
          <w:p w14:paraId="32D79A5F" w14:textId="07146621" w:rsidR="0052529A" w:rsidRPr="00376310" w:rsidRDefault="00D9236F" w:rsidP="005D4A17">
            <w:pPr>
              <w:jc w:val="center"/>
            </w:pPr>
            <w:r w:rsidRPr="00376310">
              <w:t>20</w:t>
            </w:r>
          </w:p>
        </w:tc>
        <w:tc>
          <w:tcPr>
            <w:tcW w:w="1457" w:type="dxa"/>
          </w:tcPr>
          <w:p w14:paraId="1449EBBB" w14:textId="147CB985" w:rsidR="0052529A" w:rsidRPr="00376310" w:rsidRDefault="00C95607" w:rsidP="005D4A17">
            <w:pPr>
              <w:jc w:val="center"/>
            </w:pPr>
            <w:r w:rsidRPr="00376310">
              <w:t>-</w:t>
            </w:r>
          </w:p>
        </w:tc>
        <w:tc>
          <w:tcPr>
            <w:tcW w:w="1353" w:type="dxa"/>
          </w:tcPr>
          <w:p w14:paraId="72E527C4" w14:textId="464F4823" w:rsidR="0052529A" w:rsidRPr="00376310" w:rsidRDefault="00D9236F" w:rsidP="00D9236F">
            <w:pPr>
              <w:jc w:val="center"/>
            </w:pPr>
            <w:r w:rsidRPr="00376310">
              <w:t>-</w:t>
            </w:r>
          </w:p>
        </w:tc>
        <w:tc>
          <w:tcPr>
            <w:tcW w:w="1285" w:type="dxa"/>
          </w:tcPr>
          <w:p w14:paraId="5C338B4E" w14:textId="21617131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96" w:type="dxa"/>
          </w:tcPr>
          <w:p w14:paraId="407407FA" w14:textId="17FA6076" w:rsidR="0052529A" w:rsidRPr="00376310" w:rsidRDefault="00C95607" w:rsidP="005D4A17">
            <w:pPr>
              <w:jc w:val="center"/>
            </w:pPr>
            <w:r w:rsidRPr="00376310">
              <w:t>2</w:t>
            </w:r>
            <w:r w:rsidR="00990E1C" w:rsidRPr="00376310">
              <w:t>0</w:t>
            </w:r>
          </w:p>
        </w:tc>
      </w:tr>
      <w:tr w:rsidR="0052529A" w:rsidRPr="00376310" w14:paraId="28B4E3EF" w14:textId="77777777" w:rsidTr="001F069F">
        <w:tc>
          <w:tcPr>
            <w:tcW w:w="932" w:type="dxa"/>
          </w:tcPr>
          <w:p w14:paraId="70E25BF4" w14:textId="77777777" w:rsidR="0052529A" w:rsidRPr="00376310" w:rsidRDefault="0052529A" w:rsidP="005D4A17">
            <w:r w:rsidRPr="00376310">
              <w:t>CO6</w:t>
            </w:r>
          </w:p>
        </w:tc>
        <w:tc>
          <w:tcPr>
            <w:tcW w:w="1361" w:type="dxa"/>
          </w:tcPr>
          <w:p w14:paraId="36EE8E3C" w14:textId="277A5E0C" w:rsidR="0052529A" w:rsidRPr="00376310" w:rsidRDefault="00C95607" w:rsidP="005D4A17">
            <w:pPr>
              <w:jc w:val="center"/>
            </w:pPr>
            <w:r w:rsidRPr="00376310">
              <w:t>20</w:t>
            </w:r>
          </w:p>
        </w:tc>
        <w:tc>
          <w:tcPr>
            <w:tcW w:w="1557" w:type="dxa"/>
          </w:tcPr>
          <w:p w14:paraId="78D37187" w14:textId="50DA2CEA" w:rsidR="0052529A" w:rsidRPr="00376310" w:rsidRDefault="00C95607" w:rsidP="00C95607">
            <w:pPr>
              <w:jc w:val="center"/>
            </w:pPr>
            <w:r w:rsidRPr="00376310">
              <w:t>-</w:t>
            </w:r>
          </w:p>
        </w:tc>
        <w:tc>
          <w:tcPr>
            <w:tcW w:w="1386" w:type="dxa"/>
          </w:tcPr>
          <w:p w14:paraId="62B75129" w14:textId="1D202529" w:rsidR="0052529A" w:rsidRPr="00376310" w:rsidRDefault="00C95607" w:rsidP="005D4A17">
            <w:pPr>
              <w:jc w:val="center"/>
            </w:pPr>
            <w:r w:rsidRPr="00376310">
              <w:t>-</w:t>
            </w:r>
          </w:p>
        </w:tc>
        <w:tc>
          <w:tcPr>
            <w:tcW w:w="1457" w:type="dxa"/>
          </w:tcPr>
          <w:p w14:paraId="2DB17B52" w14:textId="6BC431A2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353" w:type="dxa"/>
          </w:tcPr>
          <w:p w14:paraId="0CD4C213" w14:textId="753E67F0" w:rsidR="0052529A" w:rsidRPr="00376310" w:rsidRDefault="00C95607" w:rsidP="005D4A17">
            <w:pPr>
              <w:jc w:val="center"/>
            </w:pPr>
            <w:r w:rsidRPr="00376310">
              <w:t>-</w:t>
            </w:r>
          </w:p>
        </w:tc>
        <w:tc>
          <w:tcPr>
            <w:tcW w:w="1285" w:type="dxa"/>
          </w:tcPr>
          <w:p w14:paraId="5925F8BD" w14:textId="32402FF4" w:rsidR="0052529A" w:rsidRPr="00376310" w:rsidRDefault="00D9236F" w:rsidP="005D4A17">
            <w:pPr>
              <w:jc w:val="center"/>
            </w:pPr>
            <w:r w:rsidRPr="00376310">
              <w:t>-</w:t>
            </w:r>
          </w:p>
        </w:tc>
        <w:tc>
          <w:tcPr>
            <w:tcW w:w="1296" w:type="dxa"/>
          </w:tcPr>
          <w:p w14:paraId="20C46073" w14:textId="39010F01" w:rsidR="0052529A" w:rsidRPr="00376310" w:rsidRDefault="00C95607" w:rsidP="005D4A17">
            <w:pPr>
              <w:jc w:val="center"/>
            </w:pPr>
            <w:r w:rsidRPr="00376310">
              <w:t>2</w:t>
            </w:r>
            <w:r w:rsidR="00990E1C" w:rsidRPr="00376310">
              <w:t>0</w:t>
            </w:r>
          </w:p>
        </w:tc>
      </w:tr>
      <w:tr w:rsidR="0052529A" w:rsidRPr="00376310" w14:paraId="507987D5" w14:textId="77777777" w:rsidTr="001F069F">
        <w:tc>
          <w:tcPr>
            <w:tcW w:w="9331" w:type="dxa"/>
            <w:gridSpan w:val="7"/>
          </w:tcPr>
          <w:p w14:paraId="3E991E97" w14:textId="77777777" w:rsidR="0052529A" w:rsidRPr="00376310" w:rsidRDefault="0052529A" w:rsidP="005D4A17"/>
        </w:tc>
        <w:tc>
          <w:tcPr>
            <w:tcW w:w="1296" w:type="dxa"/>
          </w:tcPr>
          <w:p w14:paraId="13376DBC" w14:textId="0E40DCE9" w:rsidR="0052529A" w:rsidRPr="00376310" w:rsidRDefault="00732FE8" w:rsidP="005D4A17">
            <w:pPr>
              <w:jc w:val="center"/>
              <w:rPr>
                <w:b/>
              </w:rPr>
            </w:pPr>
            <w:r w:rsidRPr="00376310">
              <w:rPr>
                <w:b/>
              </w:rPr>
              <w:t>1</w:t>
            </w:r>
            <w:r w:rsidR="00D341EF" w:rsidRPr="00376310">
              <w:rPr>
                <w:b/>
              </w:rPr>
              <w:t>80</w:t>
            </w:r>
          </w:p>
        </w:tc>
      </w:tr>
    </w:tbl>
    <w:p w14:paraId="615CDB9B" w14:textId="074D5218" w:rsidR="00C871F9" w:rsidRDefault="00C871F9" w:rsidP="002F0F52"/>
    <w:p w14:paraId="3C530FE7" w14:textId="77777777" w:rsidR="00C871F9" w:rsidRDefault="00C871F9">
      <w:pPr>
        <w:spacing w:after="200" w:line="276" w:lineRule="auto"/>
      </w:pPr>
      <w:r>
        <w:br w:type="page"/>
      </w:r>
    </w:p>
    <w:p w14:paraId="3FFDE91A" w14:textId="77777777" w:rsidR="00C871F9" w:rsidRDefault="00C871F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3D63574" wp14:editId="3BCD7616">
            <wp:extent cx="5734050" cy="838200"/>
            <wp:effectExtent l="0" t="0" r="0" b="0"/>
            <wp:docPr id="1" name="Picture 1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46689" w14:textId="77777777" w:rsidR="00C871F9" w:rsidRDefault="00C871F9" w:rsidP="008B182C">
      <w:pPr>
        <w:jc w:val="center"/>
        <w:rPr>
          <w:b/>
          <w:bCs/>
        </w:rPr>
      </w:pPr>
    </w:p>
    <w:p w14:paraId="773E524F" w14:textId="77777777" w:rsidR="00C871F9" w:rsidRDefault="00C871F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2CE897E9" w14:textId="77777777" w:rsidR="00C871F9" w:rsidRDefault="00C871F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C871F9" w:rsidRPr="001E42AE" w14:paraId="3E22DD3D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72189F2E" w14:textId="77777777" w:rsidR="00C871F9" w:rsidRPr="0037089B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359FAA3D" w14:textId="77777777" w:rsidR="00C871F9" w:rsidRPr="0037089B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Cs w:val="24"/>
              </w:rPr>
              <w:t>16NT3006 / 17NT3006</w:t>
            </w:r>
          </w:p>
        </w:tc>
        <w:tc>
          <w:tcPr>
            <w:tcW w:w="1417" w:type="dxa"/>
            <w:vAlign w:val="center"/>
          </w:tcPr>
          <w:p w14:paraId="4952A9D2" w14:textId="77777777" w:rsidR="00C871F9" w:rsidRPr="0037089B" w:rsidRDefault="00C871F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0349B7F5" w14:textId="77777777" w:rsidR="00C871F9" w:rsidRPr="0037089B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3hrs</w:t>
            </w:r>
          </w:p>
        </w:tc>
      </w:tr>
      <w:tr w:rsidR="00C871F9" w:rsidRPr="001E42AE" w14:paraId="115E2A6B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5A8E3F95" w14:textId="77777777" w:rsidR="00C871F9" w:rsidRPr="0037089B" w:rsidRDefault="00C871F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 xml:space="preserve">Course </w:t>
            </w:r>
            <w:r>
              <w:rPr>
                <w:b/>
                <w:sz w:val="22"/>
                <w:szCs w:val="22"/>
              </w:rPr>
              <w:t>Title</w:t>
            </w:r>
            <w:r w:rsidRPr="0037089B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6662" w:type="dxa"/>
            <w:vAlign w:val="center"/>
          </w:tcPr>
          <w:p w14:paraId="1E2A207B" w14:textId="77777777" w:rsidR="00C871F9" w:rsidRPr="0037089B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Cs w:val="24"/>
              </w:rPr>
              <w:t>NANOSAFETY AND ENVIRONMENTAL ISSUES</w:t>
            </w:r>
          </w:p>
        </w:tc>
        <w:tc>
          <w:tcPr>
            <w:tcW w:w="1417" w:type="dxa"/>
            <w:vAlign w:val="center"/>
          </w:tcPr>
          <w:p w14:paraId="512CD0FF" w14:textId="77777777" w:rsidR="00C871F9" w:rsidRPr="0037089B" w:rsidRDefault="00C871F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37089B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3F5A96F6" w14:textId="77777777" w:rsidR="00C871F9" w:rsidRPr="0037089B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37089B">
              <w:rPr>
                <w:b/>
                <w:sz w:val="22"/>
                <w:szCs w:val="22"/>
              </w:rPr>
              <w:t>100</w:t>
            </w:r>
          </w:p>
        </w:tc>
      </w:tr>
    </w:tbl>
    <w:p w14:paraId="648E168C" w14:textId="77777777" w:rsidR="00C871F9" w:rsidRDefault="00C871F9" w:rsidP="00856324"/>
    <w:tbl>
      <w:tblPr>
        <w:tblStyle w:val="TableGrid"/>
        <w:tblW w:w="5156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710"/>
        <w:gridCol w:w="426"/>
        <w:gridCol w:w="7370"/>
        <w:gridCol w:w="709"/>
        <w:gridCol w:w="564"/>
        <w:gridCol w:w="711"/>
      </w:tblGrid>
      <w:tr w:rsidR="00C871F9" w:rsidRPr="003F48A5" w14:paraId="37C4A0D4" w14:textId="77777777" w:rsidTr="00C871F9">
        <w:trPr>
          <w:trHeight w:val="552"/>
        </w:trPr>
        <w:tc>
          <w:tcPr>
            <w:tcW w:w="338" w:type="pct"/>
            <w:vAlign w:val="center"/>
          </w:tcPr>
          <w:p w14:paraId="3A03E43B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716" w:type="pct"/>
            <w:gridSpan w:val="2"/>
            <w:vAlign w:val="center"/>
          </w:tcPr>
          <w:p w14:paraId="42579070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38" w:type="pct"/>
            <w:vAlign w:val="center"/>
          </w:tcPr>
          <w:p w14:paraId="344CECD5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69" w:type="pct"/>
            <w:vAlign w:val="center"/>
          </w:tcPr>
          <w:p w14:paraId="0626808C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338" w:type="pct"/>
            <w:vAlign w:val="center"/>
          </w:tcPr>
          <w:p w14:paraId="0E1E342F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C871F9" w:rsidRPr="003F48A5" w14:paraId="565E5BB0" w14:textId="77777777" w:rsidTr="00C871F9">
        <w:trPr>
          <w:trHeight w:val="552"/>
        </w:trPr>
        <w:tc>
          <w:tcPr>
            <w:tcW w:w="5000" w:type="pct"/>
            <w:gridSpan w:val="6"/>
            <w:vAlign w:val="center"/>
          </w:tcPr>
          <w:p w14:paraId="0D5AAFDF" w14:textId="77777777" w:rsidR="00C871F9" w:rsidRPr="003F48A5" w:rsidRDefault="00C871F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6B19C318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C871F9" w:rsidRPr="003F48A5" w14:paraId="26C58EAF" w14:textId="77777777" w:rsidTr="00C871F9">
        <w:trPr>
          <w:trHeight w:val="283"/>
        </w:trPr>
        <w:tc>
          <w:tcPr>
            <w:tcW w:w="338" w:type="pct"/>
          </w:tcPr>
          <w:p w14:paraId="7CF06565" w14:textId="77777777" w:rsidR="00C871F9" w:rsidRPr="003F48A5" w:rsidRDefault="00C871F9" w:rsidP="00F33D16">
            <w:pPr>
              <w:jc w:val="center"/>
            </w:pPr>
            <w:r w:rsidRPr="003F48A5">
              <w:t>1.</w:t>
            </w:r>
          </w:p>
        </w:tc>
        <w:tc>
          <w:tcPr>
            <w:tcW w:w="203" w:type="pct"/>
          </w:tcPr>
          <w:p w14:paraId="2D6EDA90" w14:textId="77777777" w:rsidR="00C871F9" w:rsidRPr="003F48A5" w:rsidRDefault="00C871F9" w:rsidP="00F33D16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10C39E5B" w14:textId="77777777" w:rsidR="00C871F9" w:rsidRPr="003F48A5" w:rsidRDefault="00C871F9" w:rsidP="00747891">
            <w:pPr>
              <w:jc w:val="both"/>
            </w:pPr>
            <w:r>
              <w:t>To respond to the challenges posed by nanoparticles in which areas research needed to be carried out and explain each of them?</w:t>
            </w:r>
          </w:p>
        </w:tc>
        <w:tc>
          <w:tcPr>
            <w:tcW w:w="338" w:type="pct"/>
          </w:tcPr>
          <w:p w14:paraId="3B9ECCF2" w14:textId="77777777" w:rsidR="00C871F9" w:rsidRPr="003F48A5" w:rsidRDefault="00C871F9" w:rsidP="00F33D16">
            <w:pPr>
              <w:jc w:val="center"/>
            </w:pPr>
            <w:r w:rsidRPr="003F48A5">
              <w:t>CO1</w:t>
            </w:r>
          </w:p>
        </w:tc>
        <w:tc>
          <w:tcPr>
            <w:tcW w:w="269" w:type="pct"/>
          </w:tcPr>
          <w:p w14:paraId="5629291E" w14:textId="77777777" w:rsidR="00C871F9" w:rsidRPr="003F48A5" w:rsidRDefault="00C871F9" w:rsidP="00F33D16">
            <w:pPr>
              <w:jc w:val="center"/>
            </w:pPr>
            <w:r>
              <w:t>A</w:t>
            </w:r>
          </w:p>
        </w:tc>
        <w:tc>
          <w:tcPr>
            <w:tcW w:w="338" w:type="pct"/>
          </w:tcPr>
          <w:p w14:paraId="041B4F80" w14:textId="77777777" w:rsidR="00C871F9" w:rsidRPr="003F48A5" w:rsidRDefault="00C871F9" w:rsidP="00F33D16">
            <w:pPr>
              <w:jc w:val="center"/>
            </w:pPr>
            <w:r>
              <w:t>15</w:t>
            </w:r>
          </w:p>
        </w:tc>
      </w:tr>
      <w:tr w:rsidR="00C871F9" w:rsidRPr="003F48A5" w14:paraId="66F9CE5F" w14:textId="77777777" w:rsidTr="00C871F9">
        <w:trPr>
          <w:trHeight w:val="283"/>
        </w:trPr>
        <w:tc>
          <w:tcPr>
            <w:tcW w:w="338" w:type="pct"/>
          </w:tcPr>
          <w:p w14:paraId="03FF975C" w14:textId="77777777" w:rsidR="00C871F9" w:rsidRPr="003F48A5" w:rsidRDefault="00C871F9" w:rsidP="00820389">
            <w:pPr>
              <w:jc w:val="center"/>
            </w:pPr>
          </w:p>
        </w:tc>
        <w:tc>
          <w:tcPr>
            <w:tcW w:w="203" w:type="pct"/>
          </w:tcPr>
          <w:p w14:paraId="7F5E5858" w14:textId="77777777" w:rsidR="00C871F9" w:rsidRPr="003F48A5" w:rsidRDefault="00C871F9" w:rsidP="00820389">
            <w:pPr>
              <w:jc w:val="center"/>
            </w:pPr>
            <w:r w:rsidRPr="003F48A5">
              <w:t>b.</w:t>
            </w:r>
          </w:p>
        </w:tc>
        <w:tc>
          <w:tcPr>
            <w:tcW w:w="3513" w:type="pct"/>
          </w:tcPr>
          <w:p w14:paraId="61702373" w14:textId="77777777" w:rsidR="00C871F9" w:rsidRPr="003F48A5" w:rsidRDefault="00C871F9" w:rsidP="00747891">
            <w:pPr>
              <w:jc w:val="both"/>
              <w:rPr>
                <w:bCs/>
              </w:rPr>
            </w:pPr>
            <w:r>
              <w:t>What is the problem with nanoparticles with respect to safety on human and environment?</w:t>
            </w:r>
          </w:p>
        </w:tc>
        <w:tc>
          <w:tcPr>
            <w:tcW w:w="338" w:type="pct"/>
          </w:tcPr>
          <w:p w14:paraId="260CD9CE" w14:textId="77777777" w:rsidR="00C871F9" w:rsidRPr="003F48A5" w:rsidRDefault="00C871F9" w:rsidP="00820389">
            <w:pPr>
              <w:jc w:val="center"/>
            </w:pPr>
            <w:r w:rsidRPr="003F48A5">
              <w:t>CO1</w:t>
            </w:r>
          </w:p>
        </w:tc>
        <w:tc>
          <w:tcPr>
            <w:tcW w:w="269" w:type="pct"/>
          </w:tcPr>
          <w:p w14:paraId="560C844F" w14:textId="77777777" w:rsidR="00C871F9" w:rsidRPr="003F48A5" w:rsidRDefault="00C871F9" w:rsidP="00820389">
            <w:pPr>
              <w:jc w:val="center"/>
            </w:pPr>
            <w:r>
              <w:t>U</w:t>
            </w:r>
          </w:p>
        </w:tc>
        <w:tc>
          <w:tcPr>
            <w:tcW w:w="338" w:type="pct"/>
          </w:tcPr>
          <w:p w14:paraId="393CA7B0" w14:textId="77777777" w:rsidR="00C871F9" w:rsidRPr="003F48A5" w:rsidRDefault="00C871F9" w:rsidP="00820389">
            <w:pPr>
              <w:jc w:val="center"/>
            </w:pPr>
            <w:r>
              <w:t>05</w:t>
            </w:r>
          </w:p>
        </w:tc>
      </w:tr>
      <w:tr w:rsidR="00C871F9" w:rsidRPr="003F48A5" w14:paraId="0486B2EE" w14:textId="77777777" w:rsidTr="00C871F9">
        <w:trPr>
          <w:trHeight w:val="239"/>
        </w:trPr>
        <w:tc>
          <w:tcPr>
            <w:tcW w:w="338" w:type="pct"/>
          </w:tcPr>
          <w:p w14:paraId="186EFEA3" w14:textId="77777777" w:rsidR="00C871F9" w:rsidRPr="003F48A5" w:rsidRDefault="00C871F9" w:rsidP="00820389">
            <w:pPr>
              <w:jc w:val="center"/>
            </w:pPr>
          </w:p>
        </w:tc>
        <w:tc>
          <w:tcPr>
            <w:tcW w:w="203" w:type="pct"/>
          </w:tcPr>
          <w:p w14:paraId="752B6ACF" w14:textId="77777777" w:rsidR="00C871F9" w:rsidRPr="003F48A5" w:rsidRDefault="00C871F9" w:rsidP="00820389">
            <w:pPr>
              <w:jc w:val="center"/>
            </w:pPr>
          </w:p>
        </w:tc>
        <w:tc>
          <w:tcPr>
            <w:tcW w:w="3513" w:type="pct"/>
          </w:tcPr>
          <w:p w14:paraId="1DAD7EDD" w14:textId="77777777" w:rsidR="00C871F9" w:rsidRPr="003F48A5" w:rsidRDefault="00C871F9" w:rsidP="00820389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23E89AE9" w14:textId="77777777" w:rsidR="00C871F9" w:rsidRPr="003F48A5" w:rsidRDefault="00C871F9" w:rsidP="00820389">
            <w:pPr>
              <w:jc w:val="center"/>
            </w:pPr>
          </w:p>
        </w:tc>
        <w:tc>
          <w:tcPr>
            <w:tcW w:w="269" w:type="pct"/>
          </w:tcPr>
          <w:p w14:paraId="2D8BA015" w14:textId="77777777" w:rsidR="00C871F9" w:rsidRPr="003F48A5" w:rsidRDefault="00C871F9" w:rsidP="00820389">
            <w:pPr>
              <w:jc w:val="center"/>
            </w:pPr>
          </w:p>
        </w:tc>
        <w:tc>
          <w:tcPr>
            <w:tcW w:w="338" w:type="pct"/>
          </w:tcPr>
          <w:p w14:paraId="60890B63" w14:textId="77777777" w:rsidR="00C871F9" w:rsidRPr="003F48A5" w:rsidRDefault="00C871F9" w:rsidP="00820389">
            <w:pPr>
              <w:jc w:val="center"/>
            </w:pPr>
          </w:p>
        </w:tc>
      </w:tr>
      <w:tr w:rsidR="00C871F9" w:rsidRPr="003F48A5" w14:paraId="519E4D05" w14:textId="77777777" w:rsidTr="00C871F9">
        <w:trPr>
          <w:trHeight w:val="283"/>
        </w:trPr>
        <w:tc>
          <w:tcPr>
            <w:tcW w:w="338" w:type="pct"/>
          </w:tcPr>
          <w:p w14:paraId="3E8AFF65" w14:textId="77777777" w:rsidR="00C871F9" w:rsidRPr="003F48A5" w:rsidRDefault="00C871F9" w:rsidP="00820389">
            <w:pPr>
              <w:jc w:val="center"/>
            </w:pPr>
            <w:r w:rsidRPr="003F48A5">
              <w:t>2.</w:t>
            </w:r>
          </w:p>
        </w:tc>
        <w:tc>
          <w:tcPr>
            <w:tcW w:w="203" w:type="pct"/>
          </w:tcPr>
          <w:p w14:paraId="7574A299" w14:textId="77777777" w:rsidR="00C871F9" w:rsidRPr="003F48A5" w:rsidRDefault="00C871F9" w:rsidP="00820389">
            <w:pPr>
              <w:jc w:val="center"/>
            </w:pPr>
            <w:r>
              <w:t>a.</w:t>
            </w:r>
          </w:p>
        </w:tc>
        <w:tc>
          <w:tcPr>
            <w:tcW w:w="3513" w:type="pct"/>
          </w:tcPr>
          <w:p w14:paraId="168ED0C7" w14:textId="77777777" w:rsidR="00C871F9" w:rsidRPr="003F48A5" w:rsidRDefault="00C871F9" w:rsidP="00747891">
            <w:pPr>
              <w:jc w:val="both"/>
            </w:pPr>
            <w:r>
              <w:t>What are the various engineering control methods practiced in nanoparticle risk reduction methodology?</w:t>
            </w:r>
          </w:p>
        </w:tc>
        <w:tc>
          <w:tcPr>
            <w:tcW w:w="338" w:type="pct"/>
          </w:tcPr>
          <w:p w14:paraId="7FEC2C3E" w14:textId="77777777" w:rsidR="00C871F9" w:rsidRPr="003F48A5" w:rsidRDefault="00C871F9" w:rsidP="00820389">
            <w:pPr>
              <w:jc w:val="center"/>
            </w:pPr>
            <w:r w:rsidRPr="003F48A5">
              <w:t>CO1</w:t>
            </w:r>
          </w:p>
        </w:tc>
        <w:tc>
          <w:tcPr>
            <w:tcW w:w="269" w:type="pct"/>
          </w:tcPr>
          <w:p w14:paraId="226A5171" w14:textId="77777777" w:rsidR="00C871F9" w:rsidRPr="003F48A5" w:rsidRDefault="00C871F9" w:rsidP="00820389">
            <w:pPr>
              <w:jc w:val="center"/>
            </w:pPr>
            <w:r>
              <w:t>A</w:t>
            </w:r>
          </w:p>
        </w:tc>
        <w:tc>
          <w:tcPr>
            <w:tcW w:w="338" w:type="pct"/>
          </w:tcPr>
          <w:p w14:paraId="63C32CE6" w14:textId="77777777" w:rsidR="00C871F9" w:rsidRPr="003F48A5" w:rsidRDefault="00C871F9" w:rsidP="00820389">
            <w:pPr>
              <w:jc w:val="center"/>
            </w:pPr>
            <w:r>
              <w:t>10</w:t>
            </w:r>
          </w:p>
        </w:tc>
      </w:tr>
      <w:tr w:rsidR="00C871F9" w:rsidRPr="003F48A5" w14:paraId="4E005113" w14:textId="77777777" w:rsidTr="00C871F9">
        <w:trPr>
          <w:trHeight w:val="283"/>
        </w:trPr>
        <w:tc>
          <w:tcPr>
            <w:tcW w:w="338" w:type="pct"/>
          </w:tcPr>
          <w:p w14:paraId="40FD8E03" w14:textId="77777777" w:rsidR="00C871F9" w:rsidRPr="003F48A5" w:rsidRDefault="00C871F9" w:rsidP="00820389">
            <w:pPr>
              <w:jc w:val="center"/>
            </w:pPr>
          </w:p>
        </w:tc>
        <w:tc>
          <w:tcPr>
            <w:tcW w:w="203" w:type="pct"/>
          </w:tcPr>
          <w:p w14:paraId="5A3DD0B8" w14:textId="77777777" w:rsidR="00C871F9" w:rsidRPr="003F48A5" w:rsidRDefault="00C871F9" w:rsidP="00820389">
            <w:pPr>
              <w:jc w:val="center"/>
            </w:pPr>
            <w:r>
              <w:t>b.</w:t>
            </w:r>
          </w:p>
        </w:tc>
        <w:tc>
          <w:tcPr>
            <w:tcW w:w="3513" w:type="pct"/>
          </w:tcPr>
          <w:p w14:paraId="107D1590" w14:textId="77777777" w:rsidR="00C871F9" w:rsidRPr="003F48A5" w:rsidRDefault="00C871F9" w:rsidP="00747891">
            <w:pPr>
              <w:jc w:val="both"/>
            </w:pPr>
            <w:proofErr w:type="spellStart"/>
            <w:r>
              <w:rPr>
                <w:szCs w:val="22"/>
              </w:rPr>
              <w:t>Analyse</w:t>
            </w:r>
            <w:proofErr w:type="spellEnd"/>
            <w:r>
              <w:rPr>
                <w:szCs w:val="22"/>
              </w:rPr>
              <w:t xml:space="preserve"> the effect of inhalation and deposition of nanoparticles on human.</w:t>
            </w:r>
          </w:p>
        </w:tc>
        <w:tc>
          <w:tcPr>
            <w:tcW w:w="338" w:type="pct"/>
          </w:tcPr>
          <w:p w14:paraId="29B0EC50" w14:textId="77777777" w:rsidR="00C871F9" w:rsidRPr="003F48A5" w:rsidRDefault="00C871F9" w:rsidP="00820389">
            <w:pPr>
              <w:jc w:val="center"/>
            </w:pPr>
            <w:r w:rsidRPr="003F48A5">
              <w:t>CO2</w:t>
            </w:r>
          </w:p>
        </w:tc>
        <w:tc>
          <w:tcPr>
            <w:tcW w:w="269" w:type="pct"/>
          </w:tcPr>
          <w:p w14:paraId="036678FB" w14:textId="77777777" w:rsidR="00C871F9" w:rsidRPr="003F48A5" w:rsidRDefault="00C871F9" w:rsidP="00820389">
            <w:pPr>
              <w:jc w:val="center"/>
            </w:pPr>
            <w:r>
              <w:t>An</w:t>
            </w:r>
          </w:p>
        </w:tc>
        <w:tc>
          <w:tcPr>
            <w:tcW w:w="338" w:type="pct"/>
          </w:tcPr>
          <w:p w14:paraId="0D3BE657" w14:textId="77777777" w:rsidR="00C871F9" w:rsidRPr="003F48A5" w:rsidRDefault="00C871F9" w:rsidP="00820389">
            <w:pPr>
              <w:jc w:val="center"/>
            </w:pPr>
            <w:r>
              <w:t>10</w:t>
            </w:r>
          </w:p>
        </w:tc>
      </w:tr>
      <w:tr w:rsidR="00C871F9" w:rsidRPr="003F48A5" w14:paraId="3A28B259" w14:textId="77777777" w:rsidTr="00C871F9">
        <w:trPr>
          <w:trHeight w:val="397"/>
        </w:trPr>
        <w:tc>
          <w:tcPr>
            <w:tcW w:w="338" w:type="pct"/>
          </w:tcPr>
          <w:p w14:paraId="7D332BF4" w14:textId="77777777" w:rsidR="00C871F9" w:rsidRPr="003F48A5" w:rsidRDefault="00C871F9" w:rsidP="00820389">
            <w:pPr>
              <w:jc w:val="center"/>
            </w:pPr>
          </w:p>
        </w:tc>
        <w:tc>
          <w:tcPr>
            <w:tcW w:w="203" w:type="pct"/>
          </w:tcPr>
          <w:p w14:paraId="2F2A189E" w14:textId="77777777" w:rsidR="00C871F9" w:rsidRPr="003F48A5" w:rsidRDefault="00C871F9" w:rsidP="00820389">
            <w:pPr>
              <w:jc w:val="center"/>
            </w:pPr>
          </w:p>
        </w:tc>
        <w:tc>
          <w:tcPr>
            <w:tcW w:w="3513" w:type="pct"/>
          </w:tcPr>
          <w:p w14:paraId="7CFF2B4E" w14:textId="77777777" w:rsidR="00C871F9" w:rsidRPr="003F48A5" w:rsidRDefault="00C871F9" w:rsidP="00820389">
            <w:pPr>
              <w:jc w:val="center"/>
            </w:pPr>
          </w:p>
        </w:tc>
        <w:tc>
          <w:tcPr>
            <w:tcW w:w="338" w:type="pct"/>
          </w:tcPr>
          <w:p w14:paraId="642D3B3B" w14:textId="77777777" w:rsidR="00C871F9" w:rsidRPr="003F48A5" w:rsidRDefault="00C871F9" w:rsidP="00820389">
            <w:pPr>
              <w:jc w:val="center"/>
            </w:pPr>
          </w:p>
        </w:tc>
        <w:tc>
          <w:tcPr>
            <w:tcW w:w="269" w:type="pct"/>
          </w:tcPr>
          <w:p w14:paraId="364635DA" w14:textId="77777777" w:rsidR="00C871F9" w:rsidRPr="003F48A5" w:rsidRDefault="00C871F9" w:rsidP="00820389">
            <w:pPr>
              <w:jc w:val="center"/>
            </w:pPr>
          </w:p>
        </w:tc>
        <w:tc>
          <w:tcPr>
            <w:tcW w:w="338" w:type="pct"/>
          </w:tcPr>
          <w:p w14:paraId="3E8CC9DB" w14:textId="77777777" w:rsidR="00C871F9" w:rsidRPr="003F48A5" w:rsidRDefault="00C871F9" w:rsidP="00820389">
            <w:pPr>
              <w:jc w:val="center"/>
            </w:pPr>
          </w:p>
        </w:tc>
      </w:tr>
      <w:tr w:rsidR="00C871F9" w:rsidRPr="003F48A5" w14:paraId="564DAFC6" w14:textId="77777777" w:rsidTr="00C871F9">
        <w:trPr>
          <w:trHeight w:val="283"/>
        </w:trPr>
        <w:tc>
          <w:tcPr>
            <w:tcW w:w="338" w:type="pct"/>
          </w:tcPr>
          <w:p w14:paraId="464EC75D" w14:textId="77777777" w:rsidR="00C871F9" w:rsidRPr="003F48A5" w:rsidRDefault="00C871F9" w:rsidP="00D1303C">
            <w:pPr>
              <w:jc w:val="center"/>
            </w:pPr>
            <w:r w:rsidRPr="003F48A5">
              <w:t>3.</w:t>
            </w:r>
          </w:p>
        </w:tc>
        <w:tc>
          <w:tcPr>
            <w:tcW w:w="203" w:type="pct"/>
          </w:tcPr>
          <w:p w14:paraId="57431C1E" w14:textId="77777777" w:rsidR="00C871F9" w:rsidRPr="003F48A5" w:rsidRDefault="00C871F9" w:rsidP="00D1303C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449A82DD" w14:textId="77777777" w:rsidR="00C871F9" w:rsidRPr="003F48A5" w:rsidRDefault="00C871F9" w:rsidP="00D1303C">
            <w:r>
              <w:rPr>
                <w:bCs/>
                <w:szCs w:val="22"/>
              </w:rPr>
              <w:t>Discus the effect of SWCNT on the p</w:t>
            </w:r>
            <w:r w:rsidRPr="00FC2638">
              <w:rPr>
                <w:bCs/>
                <w:szCs w:val="22"/>
              </w:rPr>
              <w:t>ulmonary</w:t>
            </w:r>
            <w:r>
              <w:rPr>
                <w:bCs/>
                <w:szCs w:val="22"/>
              </w:rPr>
              <w:t xml:space="preserve"> track.</w:t>
            </w:r>
          </w:p>
        </w:tc>
        <w:tc>
          <w:tcPr>
            <w:tcW w:w="338" w:type="pct"/>
          </w:tcPr>
          <w:p w14:paraId="769B3B90" w14:textId="77777777" w:rsidR="00C871F9" w:rsidRPr="003F48A5" w:rsidRDefault="00C871F9" w:rsidP="00D1303C">
            <w:pPr>
              <w:jc w:val="center"/>
            </w:pPr>
            <w:r w:rsidRPr="003F48A5">
              <w:t>CO2</w:t>
            </w:r>
          </w:p>
        </w:tc>
        <w:tc>
          <w:tcPr>
            <w:tcW w:w="269" w:type="pct"/>
          </w:tcPr>
          <w:p w14:paraId="3C48F701" w14:textId="77777777" w:rsidR="00C871F9" w:rsidRPr="003F48A5" w:rsidRDefault="00C871F9" w:rsidP="00D1303C">
            <w:pPr>
              <w:jc w:val="center"/>
            </w:pPr>
            <w:r>
              <w:t>U</w:t>
            </w:r>
          </w:p>
        </w:tc>
        <w:tc>
          <w:tcPr>
            <w:tcW w:w="338" w:type="pct"/>
          </w:tcPr>
          <w:p w14:paraId="5638A639" w14:textId="77777777" w:rsidR="00C871F9" w:rsidRPr="003F48A5" w:rsidRDefault="00C871F9" w:rsidP="00D1303C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32B7C2D4" w14:textId="77777777" w:rsidTr="00C871F9">
        <w:trPr>
          <w:trHeight w:val="283"/>
        </w:trPr>
        <w:tc>
          <w:tcPr>
            <w:tcW w:w="338" w:type="pct"/>
          </w:tcPr>
          <w:p w14:paraId="7D5D1B50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77EDCAD7" w14:textId="77777777" w:rsidR="00C871F9" w:rsidRPr="003F48A5" w:rsidRDefault="00C871F9" w:rsidP="00D1303C">
            <w:pPr>
              <w:jc w:val="center"/>
            </w:pPr>
            <w:r w:rsidRPr="003F48A5">
              <w:t>b.</w:t>
            </w:r>
          </w:p>
        </w:tc>
        <w:tc>
          <w:tcPr>
            <w:tcW w:w="3513" w:type="pct"/>
          </w:tcPr>
          <w:p w14:paraId="788B80D4" w14:textId="77777777" w:rsidR="00C871F9" w:rsidRPr="003F48A5" w:rsidRDefault="00C871F9" w:rsidP="00D1303C">
            <w:pPr>
              <w:rPr>
                <w:bCs/>
              </w:rPr>
            </w:pPr>
            <w:proofErr w:type="spellStart"/>
            <w:r>
              <w:rPr>
                <w:bCs/>
              </w:rPr>
              <w:t>Analyse</w:t>
            </w:r>
            <w:proofErr w:type="spellEnd"/>
            <w:r>
              <w:rPr>
                <w:bCs/>
              </w:rPr>
              <w:t xml:space="preserve"> the role of material </w:t>
            </w:r>
            <w:proofErr w:type="spellStart"/>
            <w:r>
              <w:rPr>
                <w:bCs/>
              </w:rPr>
              <w:t>characterisation</w:t>
            </w:r>
            <w:proofErr w:type="spellEnd"/>
            <w:r>
              <w:rPr>
                <w:bCs/>
              </w:rPr>
              <w:t xml:space="preserve"> in risk reduction process.</w:t>
            </w:r>
          </w:p>
        </w:tc>
        <w:tc>
          <w:tcPr>
            <w:tcW w:w="338" w:type="pct"/>
          </w:tcPr>
          <w:p w14:paraId="1ADA466B" w14:textId="77777777" w:rsidR="00C871F9" w:rsidRPr="003F48A5" w:rsidRDefault="00C871F9" w:rsidP="00D1303C">
            <w:pPr>
              <w:jc w:val="center"/>
            </w:pPr>
            <w:r w:rsidRPr="003F48A5">
              <w:t>CO2</w:t>
            </w:r>
          </w:p>
        </w:tc>
        <w:tc>
          <w:tcPr>
            <w:tcW w:w="269" w:type="pct"/>
          </w:tcPr>
          <w:p w14:paraId="42CC4505" w14:textId="77777777" w:rsidR="00C871F9" w:rsidRPr="003F48A5" w:rsidRDefault="00C871F9" w:rsidP="00D1303C">
            <w:pPr>
              <w:jc w:val="center"/>
            </w:pPr>
            <w:r>
              <w:t>R</w:t>
            </w:r>
          </w:p>
        </w:tc>
        <w:tc>
          <w:tcPr>
            <w:tcW w:w="338" w:type="pct"/>
          </w:tcPr>
          <w:p w14:paraId="3180BBF7" w14:textId="77777777" w:rsidR="00C871F9" w:rsidRPr="003F48A5" w:rsidRDefault="00C871F9" w:rsidP="00D1303C">
            <w:pPr>
              <w:jc w:val="center"/>
            </w:pPr>
            <w:r>
              <w:t>10</w:t>
            </w:r>
          </w:p>
        </w:tc>
      </w:tr>
      <w:tr w:rsidR="00C871F9" w:rsidRPr="003F48A5" w14:paraId="482F3361" w14:textId="77777777" w:rsidTr="00C871F9">
        <w:trPr>
          <w:trHeight w:val="173"/>
        </w:trPr>
        <w:tc>
          <w:tcPr>
            <w:tcW w:w="338" w:type="pct"/>
          </w:tcPr>
          <w:p w14:paraId="4EBA1F86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55582FB8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513" w:type="pct"/>
          </w:tcPr>
          <w:p w14:paraId="332B9018" w14:textId="77777777" w:rsidR="00C871F9" w:rsidRPr="003F48A5" w:rsidRDefault="00C871F9" w:rsidP="00D1303C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2943B1ED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69" w:type="pct"/>
          </w:tcPr>
          <w:p w14:paraId="250D9655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154D0E6D" w14:textId="77777777" w:rsidR="00C871F9" w:rsidRPr="003F48A5" w:rsidRDefault="00C871F9" w:rsidP="00D1303C">
            <w:pPr>
              <w:jc w:val="center"/>
            </w:pPr>
          </w:p>
        </w:tc>
      </w:tr>
      <w:tr w:rsidR="00C871F9" w:rsidRPr="003F48A5" w14:paraId="5A7CA520" w14:textId="77777777" w:rsidTr="00C871F9">
        <w:trPr>
          <w:trHeight w:val="283"/>
        </w:trPr>
        <w:tc>
          <w:tcPr>
            <w:tcW w:w="338" w:type="pct"/>
          </w:tcPr>
          <w:p w14:paraId="55D2EA87" w14:textId="77777777" w:rsidR="00C871F9" w:rsidRPr="003F48A5" w:rsidRDefault="00C871F9" w:rsidP="00D1303C">
            <w:pPr>
              <w:jc w:val="center"/>
            </w:pPr>
            <w:r w:rsidRPr="003F48A5">
              <w:t>4.</w:t>
            </w:r>
          </w:p>
        </w:tc>
        <w:tc>
          <w:tcPr>
            <w:tcW w:w="203" w:type="pct"/>
          </w:tcPr>
          <w:p w14:paraId="177C122A" w14:textId="77777777" w:rsidR="00C871F9" w:rsidRPr="003F48A5" w:rsidRDefault="00C871F9" w:rsidP="00D1303C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0DD195ED" w14:textId="77777777" w:rsidR="00C871F9" w:rsidRPr="003F48A5" w:rsidRDefault="00C871F9" w:rsidP="00D1303C">
            <w:proofErr w:type="spellStart"/>
            <w:r>
              <w:rPr>
                <w:bCs/>
              </w:rPr>
              <w:t>Analyse</w:t>
            </w:r>
            <w:proofErr w:type="spellEnd"/>
            <w:r>
              <w:rPr>
                <w:bCs/>
              </w:rPr>
              <w:t xml:space="preserve"> the process of systemic translocation of inhaled </w:t>
            </w:r>
            <w:proofErr w:type="spellStart"/>
            <w:r>
              <w:rPr>
                <w:bCs/>
              </w:rPr>
              <w:t>nano</w:t>
            </w:r>
            <w:proofErr w:type="spellEnd"/>
            <w:r>
              <w:rPr>
                <w:bCs/>
              </w:rPr>
              <w:t xml:space="preserve"> particles.</w:t>
            </w:r>
          </w:p>
        </w:tc>
        <w:tc>
          <w:tcPr>
            <w:tcW w:w="338" w:type="pct"/>
          </w:tcPr>
          <w:p w14:paraId="3C714F35" w14:textId="77777777" w:rsidR="00C871F9" w:rsidRPr="003F48A5" w:rsidRDefault="00C871F9" w:rsidP="00D1303C">
            <w:pPr>
              <w:jc w:val="center"/>
            </w:pPr>
            <w:r w:rsidRPr="003F48A5">
              <w:t>CO3</w:t>
            </w:r>
          </w:p>
        </w:tc>
        <w:tc>
          <w:tcPr>
            <w:tcW w:w="269" w:type="pct"/>
          </w:tcPr>
          <w:p w14:paraId="61F8813D" w14:textId="77777777" w:rsidR="00C871F9" w:rsidRPr="003F48A5" w:rsidRDefault="00C871F9" w:rsidP="00D1303C">
            <w:pPr>
              <w:jc w:val="center"/>
            </w:pPr>
            <w:r>
              <w:t>An</w:t>
            </w:r>
          </w:p>
        </w:tc>
        <w:tc>
          <w:tcPr>
            <w:tcW w:w="338" w:type="pct"/>
          </w:tcPr>
          <w:p w14:paraId="1582EAF6" w14:textId="77777777" w:rsidR="00C871F9" w:rsidRPr="003F48A5" w:rsidRDefault="00C871F9" w:rsidP="00D1303C">
            <w:pPr>
              <w:jc w:val="center"/>
            </w:pPr>
            <w:r>
              <w:t>12</w:t>
            </w:r>
          </w:p>
        </w:tc>
      </w:tr>
      <w:tr w:rsidR="00C871F9" w:rsidRPr="003F48A5" w14:paraId="4D0D699A" w14:textId="77777777" w:rsidTr="00C871F9">
        <w:trPr>
          <w:trHeight w:val="283"/>
        </w:trPr>
        <w:tc>
          <w:tcPr>
            <w:tcW w:w="338" w:type="pct"/>
          </w:tcPr>
          <w:p w14:paraId="7AD79A95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3C523DCA" w14:textId="77777777" w:rsidR="00C871F9" w:rsidRPr="003F48A5" w:rsidRDefault="00C871F9" w:rsidP="00D1303C">
            <w:pPr>
              <w:jc w:val="center"/>
            </w:pPr>
            <w:r w:rsidRPr="003F48A5">
              <w:t>b.</w:t>
            </w:r>
          </w:p>
        </w:tc>
        <w:tc>
          <w:tcPr>
            <w:tcW w:w="3513" w:type="pct"/>
          </w:tcPr>
          <w:p w14:paraId="3A194B5F" w14:textId="77777777" w:rsidR="00C871F9" w:rsidRDefault="00C871F9" w:rsidP="00D1303C">
            <w:r>
              <w:t>What are the distinct mechanisms concerning the deposition of solid material?</w:t>
            </w:r>
          </w:p>
        </w:tc>
        <w:tc>
          <w:tcPr>
            <w:tcW w:w="338" w:type="pct"/>
          </w:tcPr>
          <w:p w14:paraId="776D3EF2" w14:textId="77777777" w:rsidR="00C871F9" w:rsidRDefault="00C871F9" w:rsidP="00D1303C">
            <w:pPr>
              <w:jc w:val="center"/>
            </w:pPr>
            <w:r w:rsidRPr="003F48A5">
              <w:t>CO3</w:t>
            </w:r>
          </w:p>
        </w:tc>
        <w:tc>
          <w:tcPr>
            <w:tcW w:w="269" w:type="pct"/>
          </w:tcPr>
          <w:p w14:paraId="3514B609" w14:textId="77777777" w:rsidR="00C871F9" w:rsidRPr="003F48A5" w:rsidRDefault="00C871F9" w:rsidP="00D1303C">
            <w:pPr>
              <w:jc w:val="center"/>
            </w:pPr>
            <w:r>
              <w:t>R</w:t>
            </w:r>
          </w:p>
        </w:tc>
        <w:tc>
          <w:tcPr>
            <w:tcW w:w="338" w:type="pct"/>
          </w:tcPr>
          <w:p w14:paraId="7698554D" w14:textId="77777777" w:rsidR="00C871F9" w:rsidRDefault="00C871F9" w:rsidP="00D1303C">
            <w:pPr>
              <w:jc w:val="center"/>
            </w:pPr>
            <w:r>
              <w:t>08</w:t>
            </w:r>
          </w:p>
        </w:tc>
      </w:tr>
      <w:tr w:rsidR="00C871F9" w:rsidRPr="003F48A5" w14:paraId="697D2C2B" w14:textId="77777777" w:rsidTr="00C871F9">
        <w:trPr>
          <w:trHeight w:val="397"/>
        </w:trPr>
        <w:tc>
          <w:tcPr>
            <w:tcW w:w="338" w:type="pct"/>
          </w:tcPr>
          <w:p w14:paraId="169911E3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094FFC3F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513" w:type="pct"/>
          </w:tcPr>
          <w:p w14:paraId="5C8CBB00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1DEEDF18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69" w:type="pct"/>
          </w:tcPr>
          <w:p w14:paraId="6FF16B5D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1BB0D236" w14:textId="77777777" w:rsidR="00C871F9" w:rsidRPr="003F48A5" w:rsidRDefault="00C871F9" w:rsidP="00D1303C">
            <w:pPr>
              <w:jc w:val="center"/>
            </w:pPr>
          </w:p>
        </w:tc>
      </w:tr>
      <w:tr w:rsidR="00C871F9" w:rsidRPr="003F48A5" w14:paraId="42186AE3" w14:textId="77777777" w:rsidTr="00C871F9">
        <w:trPr>
          <w:trHeight w:val="283"/>
        </w:trPr>
        <w:tc>
          <w:tcPr>
            <w:tcW w:w="338" w:type="pct"/>
          </w:tcPr>
          <w:p w14:paraId="02146390" w14:textId="77777777" w:rsidR="00C871F9" w:rsidRPr="003F48A5" w:rsidRDefault="00C871F9" w:rsidP="00D1303C">
            <w:pPr>
              <w:jc w:val="center"/>
            </w:pPr>
            <w:r w:rsidRPr="003F48A5">
              <w:t>5.</w:t>
            </w:r>
          </w:p>
        </w:tc>
        <w:tc>
          <w:tcPr>
            <w:tcW w:w="203" w:type="pct"/>
          </w:tcPr>
          <w:p w14:paraId="633C3B0A" w14:textId="77777777" w:rsidR="00C871F9" w:rsidRPr="003F48A5" w:rsidRDefault="00C871F9" w:rsidP="00D1303C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18B1E387" w14:textId="77777777" w:rsidR="00C871F9" w:rsidRPr="003F48A5" w:rsidRDefault="00C871F9" w:rsidP="00D1303C">
            <w:r>
              <w:t>Explain the two distinctive mechanisms of clearance of solid material from the lungs.</w:t>
            </w:r>
          </w:p>
        </w:tc>
        <w:tc>
          <w:tcPr>
            <w:tcW w:w="338" w:type="pct"/>
          </w:tcPr>
          <w:p w14:paraId="7B7263F1" w14:textId="77777777" w:rsidR="00C871F9" w:rsidRPr="003F48A5" w:rsidRDefault="00C871F9" w:rsidP="00D1303C">
            <w:pPr>
              <w:jc w:val="center"/>
            </w:pPr>
            <w:r>
              <w:t>CO3</w:t>
            </w:r>
          </w:p>
        </w:tc>
        <w:tc>
          <w:tcPr>
            <w:tcW w:w="269" w:type="pct"/>
          </w:tcPr>
          <w:p w14:paraId="6E7113B4" w14:textId="77777777" w:rsidR="00C871F9" w:rsidRPr="003F48A5" w:rsidRDefault="00C871F9" w:rsidP="00D1303C">
            <w:pPr>
              <w:jc w:val="center"/>
            </w:pPr>
            <w:r>
              <w:t>U</w:t>
            </w:r>
          </w:p>
        </w:tc>
        <w:tc>
          <w:tcPr>
            <w:tcW w:w="338" w:type="pct"/>
          </w:tcPr>
          <w:p w14:paraId="030DC3AD" w14:textId="77777777" w:rsidR="00C871F9" w:rsidRPr="003F48A5" w:rsidRDefault="00C871F9" w:rsidP="00D1303C">
            <w:pPr>
              <w:jc w:val="center"/>
            </w:pPr>
            <w:r>
              <w:t>10</w:t>
            </w:r>
          </w:p>
        </w:tc>
      </w:tr>
      <w:tr w:rsidR="00C871F9" w:rsidRPr="003F48A5" w14:paraId="7108FF75" w14:textId="77777777" w:rsidTr="00C871F9">
        <w:trPr>
          <w:trHeight w:val="283"/>
        </w:trPr>
        <w:tc>
          <w:tcPr>
            <w:tcW w:w="338" w:type="pct"/>
          </w:tcPr>
          <w:p w14:paraId="3DC9524C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6F66F131" w14:textId="77777777" w:rsidR="00C871F9" w:rsidRPr="003F48A5" w:rsidRDefault="00C871F9" w:rsidP="00D1303C">
            <w:pPr>
              <w:jc w:val="center"/>
            </w:pPr>
            <w:r>
              <w:t>b.</w:t>
            </w:r>
          </w:p>
        </w:tc>
        <w:tc>
          <w:tcPr>
            <w:tcW w:w="3513" w:type="pct"/>
          </w:tcPr>
          <w:p w14:paraId="5B3FDEDC" w14:textId="77777777" w:rsidR="00C871F9" w:rsidRPr="003F48A5" w:rsidRDefault="00C871F9" w:rsidP="00D1303C">
            <w:pPr>
              <w:rPr>
                <w:bCs/>
              </w:rPr>
            </w:pPr>
            <w:r>
              <w:t>How nanoparticles are inhaled and deposited in human respiratory system?</w:t>
            </w:r>
          </w:p>
        </w:tc>
        <w:tc>
          <w:tcPr>
            <w:tcW w:w="338" w:type="pct"/>
          </w:tcPr>
          <w:p w14:paraId="3C5573B7" w14:textId="77777777" w:rsidR="00C871F9" w:rsidRPr="003F48A5" w:rsidRDefault="00C871F9" w:rsidP="00D1303C">
            <w:pPr>
              <w:jc w:val="center"/>
            </w:pPr>
            <w:r>
              <w:t>CO3</w:t>
            </w:r>
          </w:p>
        </w:tc>
        <w:tc>
          <w:tcPr>
            <w:tcW w:w="269" w:type="pct"/>
          </w:tcPr>
          <w:p w14:paraId="35450C7F" w14:textId="77777777" w:rsidR="00C871F9" w:rsidRPr="003F48A5" w:rsidRDefault="00C871F9" w:rsidP="00D1303C">
            <w:pPr>
              <w:jc w:val="center"/>
            </w:pPr>
            <w:r>
              <w:t>An</w:t>
            </w:r>
          </w:p>
        </w:tc>
        <w:tc>
          <w:tcPr>
            <w:tcW w:w="338" w:type="pct"/>
          </w:tcPr>
          <w:p w14:paraId="34FD35E2" w14:textId="77777777" w:rsidR="00C871F9" w:rsidRPr="003F48A5" w:rsidRDefault="00C871F9" w:rsidP="00D1303C">
            <w:pPr>
              <w:jc w:val="center"/>
            </w:pPr>
            <w:r>
              <w:t>10</w:t>
            </w:r>
          </w:p>
        </w:tc>
      </w:tr>
      <w:tr w:rsidR="00C871F9" w:rsidRPr="003F48A5" w14:paraId="7AF9A694" w14:textId="77777777" w:rsidTr="00C871F9">
        <w:trPr>
          <w:trHeight w:val="263"/>
        </w:trPr>
        <w:tc>
          <w:tcPr>
            <w:tcW w:w="338" w:type="pct"/>
          </w:tcPr>
          <w:p w14:paraId="013D1BFA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2066EBA9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513" w:type="pct"/>
          </w:tcPr>
          <w:p w14:paraId="276B81D2" w14:textId="77777777" w:rsidR="00C871F9" w:rsidRPr="003F48A5" w:rsidRDefault="00C871F9" w:rsidP="00D1303C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626028F2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69" w:type="pct"/>
          </w:tcPr>
          <w:p w14:paraId="1E0FB155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5B12CAC4" w14:textId="77777777" w:rsidR="00C871F9" w:rsidRPr="003F48A5" w:rsidRDefault="00C871F9" w:rsidP="00D1303C">
            <w:pPr>
              <w:jc w:val="center"/>
            </w:pPr>
          </w:p>
        </w:tc>
      </w:tr>
      <w:tr w:rsidR="00C871F9" w:rsidRPr="003F48A5" w14:paraId="67305077" w14:textId="77777777" w:rsidTr="00C871F9">
        <w:trPr>
          <w:trHeight w:val="283"/>
        </w:trPr>
        <w:tc>
          <w:tcPr>
            <w:tcW w:w="338" w:type="pct"/>
          </w:tcPr>
          <w:p w14:paraId="567872C0" w14:textId="77777777" w:rsidR="00C871F9" w:rsidRPr="003F48A5" w:rsidRDefault="00C871F9" w:rsidP="00D1303C">
            <w:pPr>
              <w:jc w:val="center"/>
            </w:pPr>
            <w:r w:rsidRPr="003F48A5">
              <w:t>6.</w:t>
            </w:r>
          </w:p>
        </w:tc>
        <w:tc>
          <w:tcPr>
            <w:tcW w:w="203" w:type="pct"/>
          </w:tcPr>
          <w:p w14:paraId="65D71AAC" w14:textId="77777777" w:rsidR="00C871F9" w:rsidRPr="003F48A5" w:rsidRDefault="00C871F9" w:rsidP="00D1303C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08271A0B" w14:textId="77777777" w:rsidR="00C871F9" w:rsidRPr="003F48A5" w:rsidRDefault="00C871F9" w:rsidP="00D1303C">
            <w:proofErr w:type="spellStart"/>
            <w:r>
              <w:rPr>
                <w:bCs/>
              </w:rPr>
              <w:t>Analyse</w:t>
            </w:r>
            <w:proofErr w:type="spellEnd"/>
            <w:r>
              <w:rPr>
                <w:bCs/>
              </w:rPr>
              <w:t xml:space="preserve"> the end point classification in </w:t>
            </w:r>
            <w:proofErr w:type="spellStart"/>
            <w:r>
              <w:rPr>
                <w:bCs/>
              </w:rPr>
              <w:t>ecotoxicological</w:t>
            </w:r>
            <w:proofErr w:type="spellEnd"/>
            <w:r>
              <w:rPr>
                <w:bCs/>
              </w:rPr>
              <w:t xml:space="preserve"> test.</w:t>
            </w:r>
          </w:p>
        </w:tc>
        <w:tc>
          <w:tcPr>
            <w:tcW w:w="338" w:type="pct"/>
          </w:tcPr>
          <w:p w14:paraId="5F1EDE81" w14:textId="77777777" w:rsidR="00C871F9" w:rsidRPr="003F48A5" w:rsidRDefault="00C871F9" w:rsidP="00D1303C">
            <w:pPr>
              <w:jc w:val="center"/>
            </w:pPr>
            <w:r w:rsidRPr="003F48A5">
              <w:t>CO4</w:t>
            </w:r>
          </w:p>
        </w:tc>
        <w:tc>
          <w:tcPr>
            <w:tcW w:w="269" w:type="pct"/>
          </w:tcPr>
          <w:p w14:paraId="3E4AD1C8" w14:textId="77777777" w:rsidR="00C871F9" w:rsidRPr="003F48A5" w:rsidRDefault="00C871F9" w:rsidP="00D1303C">
            <w:pPr>
              <w:jc w:val="center"/>
            </w:pPr>
            <w:r>
              <w:t>U</w:t>
            </w:r>
          </w:p>
        </w:tc>
        <w:tc>
          <w:tcPr>
            <w:tcW w:w="338" w:type="pct"/>
          </w:tcPr>
          <w:p w14:paraId="575EB41B" w14:textId="77777777" w:rsidR="00C871F9" w:rsidRPr="003F48A5" w:rsidRDefault="00C871F9" w:rsidP="00D1303C">
            <w:pPr>
              <w:jc w:val="center"/>
            </w:pPr>
            <w:r>
              <w:t>06</w:t>
            </w:r>
          </w:p>
        </w:tc>
      </w:tr>
      <w:tr w:rsidR="00C871F9" w:rsidRPr="003F48A5" w14:paraId="4F32EA06" w14:textId="77777777" w:rsidTr="00C871F9">
        <w:trPr>
          <w:trHeight w:val="283"/>
        </w:trPr>
        <w:tc>
          <w:tcPr>
            <w:tcW w:w="338" w:type="pct"/>
          </w:tcPr>
          <w:p w14:paraId="438BCB35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64FF9242" w14:textId="77777777" w:rsidR="00C871F9" w:rsidRPr="003F48A5" w:rsidRDefault="00C871F9" w:rsidP="00D1303C">
            <w:pPr>
              <w:jc w:val="center"/>
            </w:pPr>
            <w:r w:rsidRPr="003F48A5">
              <w:t>b.</w:t>
            </w:r>
          </w:p>
        </w:tc>
        <w:tc>
          <w:tcPr>
            <w:tcW w:w="3513" w:type="pct"/>
          </w:tcPr>
          <w:p w14:paraId="3B9ADE4B" w14:textId="77777777" w:rsidR="00C871F9" w:rsidRPr="003F48A5" w:rsidRDefault="00C871F9" w:rsidP="00D1303C">
            <w:r>
              <w:rPr>
                <w:bCs/>
              </w:rPr>
              <w:t xml:space="preserve">Explain the </w:t>
            </w:r>
            <w:proofErr w:type="spellStart"/>
            <w:r w:rsidRPr="00EE50D5">
              <w:rPr>
                <w:bCs/>
              </w:rPr>
              <w:t>ecotoxicity</w:t>
            </w:r>
            <w:proofErr w:type="spellEnd"/>
            <w:r>
              <w:rPr>
                <w:bCs/>
              </w:rPr>
              <w:t xml:space="preserve"> measurement used for </w:t>
            </w:r>
            <w:r w:rsidRPr="00EE50D5">
              <w:rPr>
                <w:bCs/>
              </w:rPr>
              <w:t>polychlorinated biphenyls</w:t>
            </w:r>
            <w:r>
              <w:rPr>
                <w:bCs/>
              </w:rPr>
              <w:t>.</w:t>
            </w:r>
          </w:p>
        </w:tc>
        <w:tc>
          <w:tcPr>
            <w:tcW w:w="338" w:type="pct"/>
          </w:tcPr>
          <w:p w14:paraId="3F4EC7CD" w14:textId="77777777" w:rsidR="00C871F9" w:rsidRPr="003F48A5" w:rsidRDefault="00C871F9" w:rsidP="00D1303C">
            <w:pPr>
              <w:jc w:val="center"/>
            </w:pPr>
            <w:r w:rsidRPr="003F48A5">
              <w:t>CO4</w:t>
            </w:r>
          </w:p>
        </w:tc>
        <w:tc>
          <w:tcPr>
            <w:tcW w:w="269" w:type="pct"/>
          </w:tcPr>
          <w:p w14:paraId="4C53D42C" w14:textId="77777777" w:rsidR="00C871F9" w:rsidRPr="003F48A5" w:rsidRDefault="00C871F9" w:rsidP="00D1303C">
            <w:pPr>
              <w:jc w:val="center"/>
            </w:pPr>
            <w:r>
              <w:t>A</w:t>
            </w:r>
          </w:p>
        </w:tc>
        <w:tc>
          <w:tcPr>
            <w:tcW w:w="338" w:type="pct"/>
          </w:tcPr>
          <w:p w14:paraId="46FF6783" w14:textId="77777777" w:rsidR="00C871F9" w:rsidRPr="003F48A5" w:rsidRDefault="00C871F9" w:rsidP="00D1303C">
            <w:pPr>
              <w:jc w:val="center"/>
            </w:pPr>
            <w:r>
              <w:t>14</w:t>
            </w:r>
          </w:p>
        </w:tc>
      </w:tr>
      <w:tr w:rsidR="00C871F9" w:rsidRPr="003F48A5" w14:paraId="7CCA4A1B" w14:textId="77777777" w:rsidTr="00C871F9">
        <w:trPr>
          <w:trHeight w:val="397"/>
        </w:trPr>
        <w:tc>
          <w:tcPr>
            <w:tcW w:w="338" w:type="pct"/>
          </w:tcPr>
          <w:p w14:paraId="6F48D56C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583089FE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513" w:type="pct"/>
          </w:tcPr>
          <w:p w14:paraId="592AB58E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5683F215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69" w:type="pct"/>
          </w:tcPr>
          <w:p w14:paraId="1EEB063E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395B409B" w14:textId="77777777" w:rsidR="00C871F9" w:rsidRPr="003F48A5" w:rsidRDefault="00C871F9" w:rsidP="00D1303C">
            <w:pPr>
              <w:jc w:val="center"/>
            </w:pPr>
          </w:p>
        </w:tc>
      </w:tr>
      <w:tr w:rsidR="00C871F9" w:rsidRPr="003F48A5" w14:paraId="6F397265" w14:textId="77777777" w:rsidTr="00C871F9">
        <w:trPr>
          <w:trHeight w:val="283"/>
        </w:trPr>
        <w:tc>
          <w:tcPr>
            <w:tcW w:w="338" w:type="pct"/>
          </w:tcPr>
          <w:p w14:paraId="7789D8CE" w14:textId="77777777" w:rsidR="00C871F9" w:rsidRPr="003F48A5" w:rsidRDefault="00C871F9" w:rsidP="00D1303C">
            <w:pPr>
              <w:jc w:val="center"/>
            </w:pPr>
            <w:r w:rsidRPr="003F48A5">
              <w:t>7.</w:t>
            </w:r>
          </w:p>
        </w:tc>
        <w:tc>
          <w:tcPr>
            <w:tcW w:w="203" w:type="pct"/>
          </w:tcPr>
          <w:p w14:paraId="7E4F3F5C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513" w:type="pct"/>
          </w:tcPr>
          <w:p w14:paraId="413E953F" w14:textId="77777777" w:rsidR="00C871F9" w:rsidRPr="003F48A5" w:rsidRDefault="00C871F9" w:rsidP="00D1303C">
            <w:r>
              <w:t xml:space="preserve">What are </w:t>
            </w:r>
            <w:r w:rsidRPr="00EE50D5">
              <w:t>the various eco-toxicological test</w:t>
            </w:r>
            <w:r>
              <w:t>s</w:t>
            </w:r>
            <w:r w:rsidRPr="00EE50D5">
              <w:t xml:space="preserve"> </w:t>
            </w:r>
            <w:r>
              <w:t xml:space="preserve">and explain how they are able </w:t>
            </w:r>
            <w:r w:rsidRPr="00EE50D5">
              <w:t>to ascertain the toxicity of a material.</w:t>
            </w:r>
          </w:p>
        </w:tc>
        <w:tc>
          <w:tcPr>
            <w:tcW w:w="338" w:type="pct"/>
          </w:tcPr>
          <w:p w14:paraId="18F07039" w14:textId="77777777" w:rsidR="00C871F9" w:rsidRPr="003F48A5" w:rsidRDefault="00C871F9" w:rsidP="00D1303C">
            <w:pPr>
              <w:jc w:val="center"/>
            </w:pPr>
            <w:r>
              <w:t>CO4</w:t>
            </w:r>
          </w:p>
        </w:tc>
        <w:tc>
          <w:tcPr>
            <w:tcW w:w="269" w:type="pct"/>
          </w:tcPr>
          <w:p w14:paraId="5B0E087B" w14:textId="77777777" w:rsidR="00C871F9" w:rsidRPr="003F48A5" w:rsidRDefault="00C871F9" w:rsidP="00D1303C">
            <w:pPr>
              <w:jc w:val="center"/>
            </w:pPr>
            <w:r>
              <w:t>A</w:t>
            </w:r>
          </w:p>
        </w:tc>
        <w:tc>
          <w:tcPr>
            <w:tcW w:w="338" w:type="pct"/>
          </w:tcPr>
          <w:p w14:paraId="4468455A" w14:textId="77777777" w:rsidR="00C871F9" w:rsidRPr="003F48A5" w:rsidRDefault="00C871F9" w:rsidP="00D1303C">
            <w:pPr>
              <w:jc w:val="center"/>
            </w:pPr>
            <w:r>
              <w:t>20</w:t>
            </w:r>
          </w:p>
        </w:tc>
      </w:tr>
      <w:tr w:rsidR="00C871F9" w:rsidRPr="003F48A5" w14:paraId="273F31B3" w14:textId="77777777" w:rsidTr="00C871F9">
        <w:trPr>
          <w:trHeight w:val="283"/>
        </w:trPr>
        <w:tc>
          <w:tcPr>
            <w:tcW w:w="338" w:type="pct"/>
          </w:tcPr>
          <w:p w14:paraId="09E691B1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6D6FF6A9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513" w:type="pct"/>
          </w:tcPr>
          <w:p w14:paraId="7B56968B" w14:textId="77777777" w:rsidR="00C871F9" w:rsidRPr="003F48A5" w:rsidRDefault="00C871F9" w:rsidP="00D1303C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43DA5B17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69" w:type="pct"/>
          </w:tcPr>
          <w:p w14:paraId="2AE5604B" w14:textId="77777777" w:rsidR="00C871F9" w:rsidRPr="003F48A5" w:rsidRDefault="00C871F9" w:rsidP="00D1303C">
            <w:pPr>
              <w:jc w:val="center"/>
            </w:pPr>
          </w:p>
        </w:tc>
        <w:tc>
          <w:tcPr>
            <w:tcW w:w="338" w:type="pct"/>
          </w:tcPr>
          <w:p w14:paraId="3CABD60B" w14:textId="77777777" w:rsidR="00C871F9" w:rsidRPr="003F48A5" w:rsidRDefault="00C871F9" w:rsidP="00D1303C">
            <w:pPr>
              <w:jc w:val="center"/>
            </w:pPr>
          </w:p>
        </w:tc>
      </w:tr>
      <w:tr w:rsidR="00C871F9" w:rsidRPr="003F48A5" w14:paraId="3590464F" w14:textId="77777777" w:rsidTr="00C871F9">
        <w:trPr>
          <w:trHeight w:val="283"/>
        </w:trPr>
        <w:tc>
          <w:tcPr>
            <w:tcW w:w="338" w:type="pct"/>
          </w:tcPr>
          <w:p w14:paraId="3E62615E" w14:textId="77777777" w:rsidR="00C871F9" w:rsidRPr="003F48A5" w:rsidRDefault="00C871F9" w:rsidP="00D1303C">
            <w:pPr>
              <w:jc w:val="center"/>
            </w:pPr>
            <w:r w:rsidRPr="003F48A5">
              <w:t>8.</w:t>
            </w:r>
          </w:p>
        </w:tc>
        <w:tc>
          <w:tcPr>
            <w:tcW w:w="203" w:type="pct"/>
          </w:tcPr>
          <w:p w14:paraId="5F3E159C" w14:textId="77777777" w:rsidR="00C871F9" w:rsidRPr="003F48A5" w:rsidRDefault="00C871F9" w:rsidP="00D1303C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6BCFDFEE" w14:textId="77777777" w:rsidR="00C871F9" w:rsidRPr="003F48A5" w:rsidRDefault="00C871F9" w:rsidP="00D1303C">
            <w:pPr>
              <w:rPr>
                <w:bCs/>
              </w:rPr>
            </w:pPr>
            <w:r>
              <w:rPr>
                <w:bCs/>
              </w:rPr>
              <w:t xml:space="preserve">Describe the measurement of </w:t>
            </w:r>
            <w:proofErr w:type="spellStart"/>
            <w:r>
              <w:rPr>
                <w:bCs/>
              </w:rPr>
              <w:t>genotoxicity</w:t>
            </w:r>
            <w:proofErr w:type="spellEnd"/>
            <w:r>
              <w:rPr>
                <w:bCs/>
              </w:rPr>
              <w:t xml:space="preserve"> by using AMES test.</w:t>
            </w:r>
          </w:p>
        </w:tc>
        <w:tc>
          <w:tcPr>
            <w:tcW w:w="338" w:type="pct"/>
          </w:tcPr>
          <w:p w14:paraId="20CE9AA2" w14:textId="77777777" w:rsidR="00C871F9" w:rsidRPr="003F48A5" w:rsidRDefault="00C871F9" w:rsidP="00D1303C">
            <w:pPr>
              <w:jc w:val="center"/>
            </w:pPr>
            <w:r>
              <w:t>CO4</w:t>
            </w:r>
          </w:p>
        </w:tc>
        <w:tc>
          <w:tcPr>
            <w:tcW w:w="269" w:type="pct"/>
          </w:tcPr>
          <w:p w14:paraId="310F055B" w14:textId="77777777" w:rsidR="00C871F9" w:rsidRPr="003F48A5" w:rsidRDefault="00C871F9" w:rsidP="00D1303C">
            <w:pPr>
              <w:jc w:val="center"/>
            </w:pPr>
            <w:r>
              <w:t>R</w:t>
            </w:r>
          </w:p>
        </w:tc>
        <w:tc>
          <w:tcPr>
            <w:tcW w:w="338" w:type="pct"/>
          </w:tcPr>
          <w:p w14:paraId="284D38FF" w14:textId="77777777" w:rsidR="00C871F9" w:rsidRPr="003F48A5" w:rsidRDefault="00C871F9" w:rsidP="00D1303C">
            <w:pPr>
              <w:jc w:val="center"/>
            </w:pPr>
            <w:r>
              <w:t>10</w:t>
            </w:r>
          </w:p>
        </w:tc>
      </w:tr>
      <w:tr w:rsidR="00C871F9" w:rsidRPr="003F48A5" w14:paraId="68BB37FF" w14:textId="77777777" w:rsidTr="00C871F9">
        <w:trPr>
          <w:trHeight w:val="283"/>
        </w:trPr>
        <w:tc>
          <w:tcPr>
            <w:tcW w:w="338" w:type="pct"/>
          </w:tcPr>
          <w:p w14:paraId="7AE61CF6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68F20885" w14:textId="77777777" w:rsidR="00C871F9" w:rsidRPr="003F48A5" w:rsidRDefault="00C871F9" w:rsidP="00D1303C">
            <w:pPr>
              <w:jc w:val="center"/>
            </w:pPr>
            <w:r w:rsidRPr="003F48A5">
              <w:t>b.</w:t>
            </w:r>
          </w:p>
        </w:tc>
        <w:tc>
          <w:tcPr>
            <w:tcW w:w="3513" w:type="pct"/>
          </w:tcPr>
          <w:p w14:paraId="283DB999" w14:textId="77777777" w:rsidR="00C871F9" w:rsidRPr="003F48A5" w:rsidRDefault="00C871F9" w:rsidP="00D1303C">
            <w:pPr>
              <w:rPr>
                <w:bCs/>
              </w:rPr>
            </w:pPr>
            <w:r>
              <w:t>Explain how bioethics principles are to be followed in nanotechnology?</w:t>
            </w:r>
          </w:p>
        </w:tc>
        <w:tc>
          <w:tcPr>
            <w:tcW w:w="338" w:type="pct"/>
          </w:tcPr>
          <w:p w14:paraId="6305EFE8" w14:textId="77777777" w:rsidR="00C871F9" w:rsidRPr="003F48A5" w:rsidRDefault="00C871F9" w:rsidP="00D1303C">
            <w:pPr>
              <w:jc w:val="center"/>
            </w:pPr>
            <w:r w:rsidRPr="003F48A5">
              <w:t>CO</w:t>
            </w:r>
            <w:r>
              <w:t>5</w:t>
            </w:r>
          </w:p>
        </w:tc>
        <w:tc>
          <w:tcPr>
            <w:tcW w:w="269" w:type="pct"/>
          </w:tcPr>
          <w:p w14:paraId="75D18280" w14:textId="77777777" w:rsidR="00C871F9" w:rsidRPr="003F48A5" w:rsidRDefault="00C871F9" w:rsidP="00D1303C">
            <w:pPr>
              <w:jc w:val="center"/>
            </w:pPr>
            <w:r>
              <w:t>U</w:t>
            </w:r>
          </w:p>
        </w:tc>
        <w:tc>
          <w:tcPr>
            <w:tcW w:w="338" w:type="pct"/>
          </w:tcPr>
          <w:p w14:paraId="018865EF" w14:textId="77777777" w:rsidR="00C871F9" w:rsidRPr="003F48A5" w:rsidRDefault="00C871F9" w:rsidP="00D1303C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0E852EDD" w14:textId="77777777" w:rsidTr="00C871F9">
        <w:trPr>
          <w:trHeight w:val="550"/>
        </w:trPr>
        <w:tc>
          <w:tcPr>
            <w:tcW w:w="5000" w:type="pct"/>
            <w:gridSpan w:val="6"/>
            <w:vAlign w:val="center"/>
          </w:tcPr>
          <w:p w14:paraId="716017FD" w14:textId="77777777" w:rsidR="00C871F9" w:rsidRPr="003F48A5" w:rsidRDefault="00C871F9" w:rsidP="00D1303C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C871F9" w:rsidRPr="003F48A5" w14:paraId="3FACADEF" w14:textId="77777777" w:rsidTr="00C871F9">
        <w:trPr>
          <w:trHeight w:val="283"/>
        </w:trPr>
        <w:tc>
          <w:tcPr>
            <w:tcW w:w="338" w:type="pct"/>
          </w:tcPr>
          <w:p w14:paraId="266381C5" w14:textId="77777777" w:rsidR="00C871F9" w:rsidRPr="003F48A5" w:rsidRDefault="00C871F9" w:rsidP="00D1303C">
            <w:pPr>
              <w:jc w:val="center"/>
            </w:pPr>
            <w:r w:rsidRPr="003F48A5">
              <w:t>9.</w:t>
            </w:r>
          </w:p>
        </w:tc>
        <w:tc>
          <w:tcPr>
            <w:tcW w:w="203" w:type="pct"/>
          </w:tcPr>
          <w:p w14:paraId="52761FDB" w14:textId="77777777" w:rsidR="00C871F9" w:rsidRPr="003F48A5" w:rsidRDefault="00C871F9" w:rsidP="00D1303C">
            <w:pPr>
              <w:jc w:val="center"/>
            </w:pPr>
            <w:r w:rsidRPr="003F48A5">
              <w:t>a.</w:t>
            </w:r>
          </w:p>
        </w:tc>
        <w:tc>
          <w:tcPr>
            <w:tcW w:w="3513" w:type="pct"/>
          </w:tcPr>
          <w:p w14:paraId="18B104BB" w14:textId="77777777" w:rsidR="00C871F9" w:rsidRPr="003F48A5" w:rsidRDefault="00C871F9" w:rsidP="009B1EDD">
            <w:r>
              <w:rPr>
                <w:bCs/>
              </w:rPr>
              <w:t>Discuss in detail the FDA regulations on ENMs.</w:t>
            </w:r>
          </w:p>
        </w:tc>
        <w:tc>
          <w:tcPr>
            <w:tcW w:w="338" w:type="pct"/>
          </w:tcPr>
          <w:p w14:paraId="5A0F2A30" w14:textId="77777777" w:rsidR="00C871F9" w:rsidRPr="003F48A5" w:rsidRDefault="00C871F9" w:rsidP="00D1303C">
            <w:pPr>
              <w:jc w:val="center"/>
            </w:pPr>
            <w:r w:rsidRPr="003F48A5">
              <w:t>CO6</w:t>
            </w:r>
          </w:p>
        </w:tc>
        <w:tc>
          <w:tcPr>
            <w:tcW w:w="269" w:type="pct"/>
          </w:tcPr>
          <w:p w14:paraId="12D24C61" w14:textId="77777777" w:rsidR="00C871F9" w:rsidRPr="003F48A5" w:rsidRDefault="00C871F9" w:rsidP="00D1303C">
            <w:pPr>
              <w:jc w:val="center"/>
            </w:pPr>
            <w:r>
              <w:t>U</w:t>
            </w:r>
          </w:p>
        </w:tc>
        <w:tc>
          <w:tcPr>
            <w:tcW w:w="338" w:type="pct"/>
          </w:tcPr>
          <w:p w14:paraId="28C8F005" w14:textId="77777777" w:rsidR="00C871F9" w:rsidRPr="003F48A5" w:rsidRDefault="00C871F9" w:rsidP="009B1EDD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24AFA2A4" w14:textId="77777777" w:rsidTr="00C871F9">
        <w:trPr>
          <w:trHeight w:val="283"/>
        </w:trPr>
        <w:tc>
          <w:tcPr>
            <w:tcW w:w="338" w:type="pct"/>
          </w:tcPr>
          <w:p w14:paraId="5E99738D" w14:textId="77777777" w:rsidR="00C871F9" w:rsidRPr="003F48A5" w:rsidRDefault="00C871F9" w:rsidP="00D1303C">
            <w:pPr>
              <w:jc w:val="center"/>
            </w:pPr>
          </w:p>
        </w:tc>
        <w:tc>
          <w:tcPr>
            <w:tcW w:w="203" w:type="pct"/>
          </w:tcPr>
          <w:p w14:paraId="3FF2DE3C" w14:textId="77777777" w:rsidR="00C871F9" w:rsidRPr="003F48A5" w:rsidRDefault="00C871F9" w:rsidP="00D1303C">
            <w:pPr>
              <w:jc w:val="center"/>
            </w:pPr>
            <w:r w:rsidRPr="003F48A5">
              <w:t>b.</w:t>
            </w:r>
          </w:p>
        </w:tc>
        <w:tc>
          <w:tcPr>
            <w:tcW w:w="3513" w:type="pct"/>
          </w:tcPr>
          <w:p w14:paraId="634480DB" w14:textId="77777777" w:rsidR="00C871F9" w:rsidRPr="003F48A5" w:rsidRDefault="00C871F9" w:rsidP="009B1EDD">
            <w:pPr>
              <w:rPr>
                <w:bCs/>
              </w:rPr>
            </w:pPr>
            <w:r>
              <w:rPr>
                <w:bCs/>
              </w:rPr>
              <w:t>Analyse the FDA regulation on nanosafety and environmental issues.</w:t>
            </w:r>
          </w:p>
        </w:tc>
        <w:tc>
          <w:tcPr>
            <w:tcW w:w="338" w:type="pct"/>
          </w:tcPr>
          <w:p w14:paraId="56104253" w14:textId="77777777" w:rsidR="00C871F9" w:rsidRPr="003F48A5" w:rsidRDefault="00C871F9" w:rsidP="00D1303C">
            <w:pPr>
              <w:jc w:val="center"/>
            </w:pPr>
            <w:r w:rsidRPr="003F48A5">
              <w:t>CO6</w:t>
            </w:r>
          </w:p>
        </w:tc>
        <w:tc>
          <w:tcPr>
            <w:tcW w:w="269" w:type="pct"/>
          </w:tcPr>
          <w:p w14:paraId="48CD5227" w14:textId="77777777" w:rsidR="00C871F9" w:rsidRPr="003F48A5" w:rsidRDefault="00C871F9" w:rsidP="00D1303C">
            <w:pPr>
              <w:jc w:val="center"/>
            </w:pPr>
            <w:r>
              <w:t>A</w:t>
            </w:r>
          </w:p>
        </w:tc>
        <w:tc>
          <w:tcPr>
            <w:tcW w:w="338" w:type="pct"/>
          </w:tcPr>
          <w:p w14:paraId="07D58082" w14:textId="77777777" w:rsidR="00C871F9" w:rsidRPr="003F48A5" w:rsidRDefault="00C871F9" w:rsidP="00D1303C">
            <w:pPr>
              <w:jc w:val="center"/>
            </w:pPr>
            <w:r>
              <w:t>10</w:t>
            </w:r>
          </w:p>
        </w:tc>
      </w:tr>
    </w:tbl>
    <w:p w14:paraId="00FF35E3" w14:textId="77777777" w:rsidR="00C871F9" w:rsidRDefault="00C871F9" w:rsidP="00856324"/>
    <w:p w14:paraId="59C303CE" w14:textId="77777777" w:rsidR="00C871F9" w:rsidRDefault="00C871F9" w:rsidP="00CA4F97">
      <w:r w:rsidRPr="00135D51">
        <w:rPr>
          <w:b/>
          <w:bCs/>
        </w:rPr>
        <w:lastRenderedPageBreak/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tbl>
      <w:tblPr>
        <w:tblStyle w:val="TableGrid"/>
        <w:tblpPr w:leftFromText="180" w:rightFromText="180" w:vertAnchor="text" w:horzAnchor="margin" w:tblpY="169"/>
        <w:tblW w:w="10490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C871F9" w14:paraId="46E66B5E" w14:textId="77777777" w:rsidTr="00C871F9">
        <w:tc>
          <w:tcPr>
            <w:tcW w:w="632" w:type="dxa"/>
          </w:tcPr>
          <w:p w14:paraId="35676124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5A068342" w14:textId="77777777" w:rsidR="00C871F9" w:rsidRPr="00930ED1" w:rsidRDefault="00C871F9" w:rsidP="00C871F9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C871F9" w14:paraId="3FED78B7" w14:textId="77777777" w:rsidTr="00C871F9">
        <w:tc>
          <w:tcPr>
            <w:tcW w:w="632" w:type="dxa"/>
          </w:tcPr>
          <w:p w14:paraId="10B1E0AC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1304F310" w14:textId="77777777" w:rsidR="00C871F9" w:rsidRPr="00930ED1" w:rsidRDefault="00C871F9" w:rsidP="00C871F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Relate the toxic effects of nanotechnology on human health.</w:t>
            </w:r>
          </w:p>
        </w:tc>
      </w:tr>
      <w:tr w:rsidR="00C871F9" w14:paraId="11360F27" w14:textId="77777777" w:rsidTr="00C871F9">
        <w:tc>
          <w:tcPr>
            <w:tcW w:w="632" w:type="dxa"/>
          </w:tcPr>
          <w:p w14:paraId="143CDE66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7E2CA154" w14:textId="77777777" w:rsidR="00C871F9" w:rsidRPr="00930ED1" w:rsidRDefault="00C871F9" w:rsidP="00C871F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Analyse the various issues on environmental effects.</w:t>
            </w:r>
          </w:p>
        </w:tc>
      </w:tr>
      <w:tr w:rsidR="00C871F9" w14:paraId="5FA9159B" w14:textId="77777777" w:rsidTr="00C871F9">
        <w:tc>
          <w:tcPr>
            <w:tcW w:w="632" w:type="dxa"/>
          </w:tcPr>
          <w:p w14:paraId="61EFF38D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4D5F64C1" w14:textId="77777777" w:rsidR="00C871F9" w:rsidRPr="00930ED1" w:rsidRDefault="00C871F9" w:rsidP="00C871F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Identify suitable remedial measures.</w:t>
            </w:r>
          </w:p>
        </w:tc>
      </w:tr>
      <w:tr w:rsidR="00C871F9" w14:paraId="659331AE" w14:textId="77777777" w:rsidTr="00C871F9">
        <w:tc>
          <w:tcPr>
            <w:tcW w:w="632" w:type="dxa"/>
          </w:tcPr>
          <w:p w14:paraId="74AEBECF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6EDB13CA" w14:textId="77777777" w:rsidR="00C871F9" w:rsidRPr="00930ED1" w:rsidRDefault="00C871F9" w:rsidP="00C871F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Suggest start-of-the pipe solution for environmental issues based on nanomaterials. </w:t>
            </w:r>
          </w:p>
        </w:tc>
      </w:tr>
      <w:tr w:rsidR="00C871F9" w14:paraId="63100235" w14:textId="77777777" w:rsidTr="00C871F9">
        <w:tc>
          <w:tcPr>
            <w:tcW w:w="632" w:type="dxa"/>
          </w:tcPr>
          <w:p w14:paraId="5AE5BF72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3AEE4D15" w14:textId="77777777" w:rsidR="00C871F9" w:rsidRPr="00930ED1" w:rsidRDefault="00C871F9" w:rsidP="00C871F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Workout problems on nanomaterial related to toxicity.</w:t>
            </w:r>
          </w:p>
        </w:tc>
      </w:tr>
      <w:tr w:rsidR="00C871F9" w14:paraId="57439061" w14:textId="77777777" w:rsidTr="00C871F9">
        <w:tc>
          <w:tcPr>
            <w:tcW w:w="632" w:type="dxa"/>
          </w:tcPr>
          <w:p w14:paraId="78319473" w14:textId="77777777" w:rsidR="00C871F9" w:rsidRPr="00930ED1" w:rsidRDefault="00C871F9" w:rsidP="00C871F9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211900E2" w14:textId="77777777" w:rsidR="00C871F9" w:rsidRPr="00930ED1" w:rsidRDefault="00C871F9" w:rsidP="00C871F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 frame a model policy on preventing health hazard.</w:t>
            </w:r>
          </w:p>
        </w:tc>
      </w:tr>
    </w:tbl>
    <w:p w14:paraId="2975D479" w14:textId="77777777" w:rsidR="00C871F9" w:rsidRDefault="00C871F9" w:rsidP="00856324"/>
    <w:p w14:paraId="7CB5A0DE" w14:textId="77777777" w:rsidR="00C871F9" w:rsidRDefault="00C871F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C871F9" w14:paraId="39BDBD27" w14:textId="77777777" w:rsidTr="00CA4F97">
        <w:trPr>
          <w:jc w:val="center"/>
        </w:trPr>
        <w:tc>
          <w:tcPr>
            <w:tcW w:w="6385" w:type="dxa"/>
            <w:gridSpan w:val="8"/>
          </w:tcPr>
          <w:p w14:paraId="5EE95DBB" w14:textId="77777777" w:rsidR="00C871F9" w:rsidRPr="00930ED1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C871F9" w14:paraId="03ED071E" w14:textId="77777777" w:rsidTr="00CA4F97">
        <w:trPr>
          <w:jc w:val="center"/>
        </w:trPr>
        <w:tc>
          <w:tcPr>
            <w:tcW w:w="1140" w:type="dxa"/>
          </w:tcPr>
          <w:p w14:paraId="3F0E626D" w14:textId="77777777" w:rsidR="00C871F9" w:rsidRPr="00CC7F9A" w:rsidRDefault="00C871F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25E2C099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07036EA0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29B796B7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031DB2DE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25638D99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73BDABB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4E4338F6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C871F9" w14:paraId="1532F637" w14:textId="77777777" w:rsidTr="005E62B1">
        <w:trPr>
          <w:jc w:val="center"/>
        </w:trPr>
        <w:tc>
          <w:tcPr>
            <w:tcW w:w="1140" w:type="dxa"/>
          </w:tcPr>
          <w:p w14:paraId="3736C3E5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4B05F24C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E2D19B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</w:t>
            </w:r>
          </w:p>
        </w:tc>
        <w:tc>
          <w:tcPr>
            <w:tcW w:w="709" w:type="dxa"/>
          </w:tcPr>
          <w:p w14:paraId="6341301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709" w:type="dxa"/>
          </w:tcPr>
          <w:p w14:paraId="56DFBB2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01C83B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0F6D40F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8321A9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C871F9" w14:paraId="61B8E7D6" w14:textId="77777777" w:rsidTr="005E62B1">
        <w:trPr>
          <w:jc w:val="center"/>
        </w:trPr>
        <w:tc>
          <w:tcPr>
            <w:tcW w:w="1140" w:type="dxa"/>
          </w:tcPr>
          <w:p w14:paraId="5F1C49E9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5B4C56BF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1AA8B4D5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52E01E1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10AFEE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DE2193E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5EF4F3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8BFD0C5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C871F9" w14:paraId="0D514E72" w14:textId="77777777" w:rsidTr="005E62B1">
        <w:trPr>
          <w:jc w:val="center"/>
        </w:trPr>
        <w:tc>
          <w:tcPr>
            <w:tcW w:w="1140" w:type="dxa"/>
          </w:tcPr>
          <w:p w14:paraId="0DA2E785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3D988693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08</w:t>
            </w:r>
          </w:p>
        </w:tc>
        <w:tc>
          <w:tcPr>
            <w:tcW w:w="708" w:type="dxa"/>
          </w:tcPr>
          <w:p w14:paraId="1F6F842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42DA25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5B992BC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  <w:tc>
          <w:tcPr>
            <w:tcW w:w="709" w:type="dxa"/>
          </w:tcPr>
          <w:p w14:paraId="2B3F19CE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ECDAFB4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3DA6B40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C871F9" w14:paraId="17145757" w14:textId="77777777" w:rsidTr="005E62B1">
        <w:trPr>
          <w:jc w:val="center"/>
        </w:trPr>
        <w:tc>
          <w:tcPr>
            <w:tcW w:w="1140" w:type="dxa"/>
          </w:tcPr>
          <w:p w14:paraId="033B16E0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0CE9505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6DBBDF9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</w:t>
            </w:r>
          </w:p>
        </w:tc>
        <w:tc>
          <w:tcPr>
            <w:tcW w:w="709" w:type="dxa"/>
          </w:tcPr>
          <w:p w14:paraId="5B7D875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</w:t>
            </w:r>
          </w:p>
        </w:tc>
        <w:tc>
          <w:tcPr>
            <w:tcW w:w="709" w:type="dxa"/>
          </w:tcPr>
          <w:p w14:paraId="79BE5ACA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6ADE215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7C70C48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A2EF908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 w:rsidR="00C871F9" w14:paraId="70D911E9" w14:textId="77777777" w:rsidTr="005E62B1">
        <w:trPr>
          <w:jc w:val="center"/>
        </w:trPr>
        <w:tc>
          <w:tcPr>
            <w:tcW w:w="1140" w:type="dxa"/>
          </w:tcPr>
          <w:p w14:paraId="02675743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518B50B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8A4A991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00A00C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ACCE214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10A08E8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09049F00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1547A00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C871F9" w14:paraId="6C3BDFAE" w14:textId="77777777" w:rsidTr="005E62B1">
        <w:trPr>
          <w:jc w:val="center"/>
        </w:trPr>
        <w:tc>
          <w:tcPr>
            <w:tcW w:w="1140" w:type="dxa"/>
          </w:tcPr>
          <w:p w14:paraId="52911586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22F39584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5BBA8A4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3B41848E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B87017E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5512AAB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5DED18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01978CC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C871F9" w14:paraId="41816D69" w14:textId="77777777" w:rsidTr="00CA4F97">
        <w:trPr>
          <w:jc w:val="center"/>
        </w:trPr>
        <w:tc>
          <w:tcPr>
            <w:tcW w:w="5392" w:type="dxa"/>
            <w:gridSpan w:val="7"/>
          </w:tcPr>
          <w:p w14:paraId="5001118B" w14:textId="77777777" w:rsidR="00C871F9" w:rsidRPr="00CC7F9A" w:rsidRDefault="00C871F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40AE85F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1D4F3A60" w14:textId="77777777" w:rsidR="00C871F9" w:rsidRDefault="00C871F9" w:rsidP="00856324"/>
    <w:p w14:paraId="037F3791" w14:textId="77777777" w:rsidR="00C871F9" w:rsidRDefault="00C871F9" w:rsidP="00856324"/>
    <w:p w14:paraId="42835C1D" w14:textId="77777777" w:rsidR="00C871F9" w:rsidRDefault="00C871F9" w:rsidP="00856324"/>
    <w:p w14:paraId="4471A558" w14:textId="77777777" w:rsidR="00C871F9" w:rsidRDefault="00C871F9" w:rsidP="00D75201"/>
    <w:p w14:paraId="56E0EE85" w14:textId="77777777" w:rsidR="00C871F9" w:rsidRDefault="00C871F9" w:rsidP="00D75201"/>
    <w:p w14:paraId="0E2B3E15" w14:textId="77777777" w:rsidR="00C871F9" w:rsidRDefault="00C871F9" w:rsidP="00D75201"/>
    <w:p w14:paraId="2BF97655" w14:textId="77777777" w:rsidR="00C871F9" w:rsidRDefault="00C871F9" w:rsidP="00D75201"/>
    <w:p w14:paraId="1C3D7864" w14:textId="77777777" w:rsidR="00C871F9" w:rsidRDefault="00C871F9" w:rsidP="00D75201"/>
    <w:p w14:paraId="7D40622D" w14:textId="77777777" w:rsidR="00C871F9" w:rsidRDefault="00C871F9" w:rsidP="00D75201"/>
    <w:p w14:paraId="2A034DFD" w14:textId="77777777" w:rsidR="00C871F9" w:rsidRDefault="00C871F9" w:rsidP="00D75201"/>
    <w:p w14:paraId="5BD39D47" w14:textId="77777777" w:rsidR="00C871F9" w:rsidRDefault="00C871F9" w:rsidP="00D75201"/>
    <w:p w14:paraId="604599BD" w14:textId="77777777" w:rsidR="00C871F9" w:rsidRDefault="00C871F9" w:rsidP="00D75201"/>
    <w:p w14:paraId="6927C58B" w14:textId="77777777" w:rsidR="00C871F9" w:rsidRDefault="00C871F9" w:rsidP="00D75201"/>
    <w:p w14:paraId="35D25630" w14:textId="77777777" w:rsidR="00C871F9" w:rsidRDefault="00C871F9" w:rsidP="00D75201"/>
    <w:p w14:paraId="61415078" w14:textId="77777777" w:rsidR="00C871F9" w:rsidRDefault="00C871F9" w:rsidP="00D75201"/>
    <w:p w14:paraId="21B8EE0D" w14:textId="77777777" w:rsidR="00C871F9" w:rsidRDefault="00C871F9" w:rsidP="00D75201"/>
    <w:p w14:paraId="4E91361F" w14:textId="77777777" w:rsidR="00C871F9" w:rsidRDefault="00C871F9" w:rsidP="00D75201"/>
    <w:p w14:paraId="59617FD3" w14:textId="77777777" w:rsidR="00C871F9" w:rsidRDefault="00C871F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03EE8849" w14:textId="5606AE81" w:rsidR="00C871F9" w:rsidRDefault="00C871F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745A342" wp14:editId="45950D78">
            <wp:extent cx="5734050" cy="838200"/>
            <wp:effectExtent l="0" t="0" r="0" b="0"/>
            <wp:docPr id="3" name="Picture 3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F0EFD" w14:textId="77777777" w:rsidR="00C871F9" w:rsidRDefault="00C871F9" w:rsidP="008B182C">
      <w:pPr>
        <w:jc w:val="center"/>
        <w:rPr>
          <w:b/>
          <w:bCs/>
        </w:rPr>
      </w:pPr>
    </w:p>
    <w:p w14:paraId="1E1F0223" w14:textId="77777777" w:rsidR="00C871F9" w:rsidRDefault="00C871F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26A1C6DE" w14:textId="77777777" w:rsidR="00C871F9" w:rsidRDefault="00C871F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C871F9" w:rsidRPr="00CE47F6" w14:paraId="03FF6511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2756F76F" w14:textId="77777777" w:rsidR="00C871F9" w:rsidRPr="00CE47F6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E47F6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4E5F2D6C" w14:textId="77777777" w:rsidR="00C871F9" w:rsidRPr="00CE47F6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E47F6">
              <w:rPr>
                <w:b/>
                <w:sz w:val="22"/>
                <w:szCs w:val="22"/>
              </w:rPr>
              <w:t>17NT3019</w:t>
            </w:r>
          </w:p>
        </w:tc>
        <w:tc>
          <w:tcPr>
            <w:tcW w:w="1417" w:type="dxa"/>
            <w:vAlign w:val="center"/>
          </w:tcPr>
          <w:p w14:paraId="345E68BE" w14:textId="77777777" w:rsidR="00C871F9" w:rsidRPr="00CE47F6" w:rsidRDefault="00C871F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CE47F6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24E51911" w14:textId="77777777" w:rsidR="00C871F9" w:rsidRPr="00CE47F6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E47F6">
              <w:rPr>
                <w:b/>
                <w:sz w:val="22"/>
                <w:szCs w:val="22"/>
              </w:rPr>
              <w:t>3hrs</w:t>
            </w:r>
          </w:p>
        </w:tc>
      </w:tr>
      <w:tr w:rsidR="00C871F9" w:rsidRPr="00CE47F6" w14:paraId="72E5341E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77D4E004" w14:textId="77777777" w:rsidR="00C871F9" w:rsidRPr="00CE47F6" w:rsidRDefault="00C871F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CE47F6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662" w:type="dxa"/>
            <w:vAlign w:val="center"/>
          </w:tcPr>
          <w:p w14:paraId="3CA2E50D" w14:textId="77777777" w:rsidR="00C871F9" w:rsidRPr="00CE47F6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E47F6">
              <w:rPr>
                <w:b/>
                <w:sz w:val="22"/>
                <w:szCs w:val="22"/>
              </w:rPr>
              <w:t>SYNTHESIS AND APPLICATIONS OF NANOMATERIALS</w:t>
            </w:r>
          </w:p>
        </w:tc>
        <w:tc>
          <w:tcPr>
            <w:tcW w:w="1417" w:type="dxa"/>
            <w:vAlign w:val="center"/>
          </w:tcPr>
          <w:p w14:paraId="5039F744" w14:textId="77777777" w:rsidR="00C871F9" w:rsidRPr="00CE47F6" w:rsidRDefault="00C871F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CE47F6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5ACFD9D9" w14:textId="77777777" w:rsidR="00C871F9" w:rsidRPr="00CE47F6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CE47F6">
              <w:rPr>
                <w:b/>
                <w:sz w:val="22"/>
                <w:szCs w:val="22"/>
              </w:rPr>
              <w:t>100</w:t>
            </w:r>
          </w:p>
        </w:tc>
      </w:tr>
    </w:tbl>
    <w:p w14:paraId="5E0D5E61" w14:textId="77777777" w:rsidR="00C871F9" w:rsidRDefault="00C871F9" w:rsidP="00856324"/>
    <w:tbl>
      <w:tblPr>
        <w:tblStyle w:val="TableGrid"/>
        <w:tblW w:w="5225" w:type="pct"/>
        <w:tblInd w:w="-289" w:type="dxa"/>
        <w:tblLayout w:type="fixed"/>
        <w:tblLook w:val="04A0" w:firstRow="1" w:lastRow="0" w:firstColumn="1" w:lastColumn="0" w:noHBand="0" w:noVBand="1"/>
      </w:tblPr>
      <w:tblGrid>
        <w:gridCol w:w="710"/>
        <w:gridCol w:w="425"/>
        <w:gridCol w:w="7512"/>
        <w:gridCol w:w="710"/>
        <w:gridCol w:w="708"/>
        <w:gridCol w:w="566"/>
      </w:tblGrid>
      <w:tr w:rsidR="00C871F9" w:rsidRPr="003F48A5" w14:paraId="260D8C0E" w14:textId="77777777" w:rsidTr="00C871F9">
        <w:trPr>
          <w:trHeight w:val="552"/>
        </w:trPr>
        <w:tc>
          <w:tcPr>
            <w:tcW w:w="334" w:type="pct"/>
            <w:vAlign w:val="center"/>
          </w:tcPr>
          <w:p w14:paraId="41EA9644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733" w:type="pct"/>
            <w:gridSpan w:val="2"/>
            <w:vAlign w:val="center"/>
          </w:tcPr>
          <w:p w14:paraId="5F937F2D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34" w:type="pct"/>
            <w:vAlign w:val="center"/>
          </w:tcPr>
          <w:p w14:paraId="3882BE56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333" w:type="pct"/>
            <w:vAlign w:val="center"/>
          </w:tcPr>
          <w:p w14:paraId="0ACCACAE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66" w:type="pct"/>
            <w:vAlign w:val="center"/>
          </w:tcPr>
          <w:p w14:paraId="690954F8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C871F9" w:rsidRPr="003F48A5" w14:paraId="1A05D66C" w14:textId="77777777" w:rsidTr="00C871F9">
        <w:trPr>
          <w:trHeight w:val="552"/>
        </w:trPr>
        <w:tc>
          <w:tcPr>
            <w:tcW w:w="5000" w:type="pct"/>
            <w:gridSpan w:val="6"/>
            <w:vAlign w:val="center"/>
          </w:tcPr>
          <w:p w14:paraId="70C2C661" w14:textId="77777777" w:rsidR="00C871F9" w:rsidRPr="003F48A5" w:rsidRDefault="00C871F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7B417A82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C871F9" w:rsidRPr="003F48A5" w14:paraId="537E7718" w14:textId="77777777" w:rsidTr="00C871F9">
        <w:trPr>
          <w:trHeight w:val="283"/>
        </w:trPr>
        <w:tc>
          <w:tcPr>
            <w:tcW w:w="334" w:type="pct"/>
          </w:tcPr>
          <w:p w14:paraId="6CFFB730" w14:textId="77777777" w:rsidR="00C871F9" w:rsidRPr="003F48A5" w:rsidRDefault="00C871F9" w:rsidP="0042442C">
            <w:pPr>
              <w:jc w:val="center"/>
            </w:pPr>
            <w:r w:rsidRPr="003F48A5">
              <w:t>1.</w:t>
            </w:r>
          </w:p>
        </w:tc>
        <w:tc>
          <w:tcPr>
            <w:tcW w:w="200" w:type="pct"/>
          </w:tcPr>
          <w:p w14:paraId="292390FE" w14:textId="77777777" w:rsidR="00C871F9" w:rsidRPr="003F48A5" w:rsidRDefault="00C871F9" w:rsidP="0042442C">
            <w:pPr>
              <w:jc w:val="center"/>
            </w:pPr>
            <w:r w:rsidRPr="003F48A5">
              <w:t>a.</w:t>
            </w:r>
          </w:p>
        </w:tc>
        <w:tc>
          <w:tcPr>
            <w:tcW w:w="3533" w:type="pct"/>
            <w:vAlign w:val="bottom"/>
          </w:tcPr>
          <w:p w14:paraId="547E311F" w14:textId="77777777" w:rsidR="00C871F9" w:rsidRPr="003F48A5" w:rsidRDefault="00C871F9" w:rsidP="0042442C">
            <w:pPr>
              <w:jc w:val="both"/>
            </w:pPr>
            <w:r>
              <w:t xml:space="preserve">List three examples </w:t>
            </w:r>
            <w:r w:rsidRPr="0099608B">
              <w:t xml:space="preserve">of 0D, 1D, 2D, and 3D </w:t>
            </w:r>
            <w:proofErr w:type="spellStart"/>
            <w:r w:rsidRPr="0099608B">
              <w:t>nanomaterials</w:t>
            </w:r>
            <w:proofErr w:type="spellEnd"/>
            <w:r>
              <w:t>.</w:t>
            </w:r>
          </w:p>
        </w:tc>
        <w:tc>
          <w:tcPr>
            <w:tcW w:w="334" w:type="pct"/>
            <w:vAlign w:val="center"/>
          </w:tcPr>
          <w:p w14:paraId="082F4BBB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1</w:t>
            </w:r>
          </w:p>
        </w:tc>
        <w:tc>
          <w:tcPr>
            <w:tcW w:w="333" w:type="pct"/>
            <w:vAlign w:val="center"/>
          </w:tcPr>
          <w:p w14:paraId="1978F3C4" w14:textId="77777777" w:rsidR="00C871F9" w:rsidRPr="003F48A5" w:rsidRDefault="00C871F9" w:rsidP="0042442C">
            <w:pPr>
              <w:jc w:val="center"/>
            </w:pPr>
            <w:r>
              <w:t>R</w:t>
            </w:r>
          </w:p>
        </w:tc>
        <w:tc>
          <w:tcPr>
            <w:tcW w:w="266" w:type="pct"/>
            <w:vAlign w:val="center"/>
          </w:tcPr>
          <w:p w14:paraId="502C6DD5" w14:textId="77777777" w:rsidR="00C871F9" w:rsidRPr="003F48A5" w:rsidRDefault="00C871F9" w:rsidP="0042442C">
            <w:pPr>
              <w:jc w:val="center"/>
            </w:pPr>
            <w:r>
              <w:t>12</w:t>
            </w:r>
          </w:p>
        </w:tc>
      </w:tr>
      <w:tr w:rsidR="00C871F9" w:rsidRPr="003F48A5" w14:paraId="1EB57279" w14:textId="77777777" w:rsidTr="00C871F9">
        <w:trPr>
          <w:trHeight w:val="283"/>
        </w:trPr>
        <w:tc>
          <w:tcPr>
            <w:tcW w:w="334" w:type="pct"/>
          </w:tcPr>
          <w:p w14:paraId="35ABB115" w14:textId="77777777" w:rsidR="00C871F9" w:rsidRPr="003F48A5" w:rsidRDefault="00C871F9" w:rsidP="0042442C">
            <w:pPr>
              <w:jc w:val="center"/>
            </w:pPr>
          </w:p>
        </w:tc>
        <w:tc>
          <w:tcPr>
            <w:tcW w:w="200" w:type="pct"/>
          </w:tcPr>
          <w:p w14:paraId="16B5328C" w14:textId="77777777" w:rsidR="00C871F9" w:rsidRPr="003F48A5" w:rsidRDefault="00C871F9" w:rsidP="0042442C">
            <w:pPr>
              <w:jc w:val="center"/>
            </w:pPr>
            <w:r w:rsidRPr="003F48A5">
              <w:t>b.</w:t>
            </w:r>
          </w:p>
        </w:tc>
        <w:tc>
          <w:tcPr>
            <w:tcW w:w="3533" w:type="pct"/>
            <w:vAlign w:val="bottom"/>
          </w:tcPr>
          <w:p w14:paraId="4060D603" w14:textId="77777777" w:rsidR="00C871F9" w:rsidRPr="003F48A5" w:rsidRDefault="00C871F9" w:rsidP="0042442C">
            <w:pPr>
              <w:jc w:val="both"/>
              <w:rPr>
                <w:bCs/>
              </w:rPr>
            </w:pPr>
            <w:r w:rsidRPr="0099608B">
              <w:t>Design a research project that incorporates both top-down and bottom-up synthesis techniques for developing a novel nanomaterial. Outline your methodology and expected outcomes.</w:t>
            </w:r>
          </w:p>
        </w:tc>
        <w:tc>
          <w:tcPr>
            <w:tcW w:w="334" w:type="pct"/>
            <w:vAlign w:val="center"/>
          </w:tcPr>
          <w:p w14:paraId="5DFF10EC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1</w:t>
            </w:r>
          </w:p>
        </w:tc>
        <w:tc>
          <w:tcPr>
            <w:tcW w:w="333" w:type="pct"/>
            <w:vAlign w:val="center"/>
          </w:tcPr>
          <w:p w14:paraId="1D3913CA" w14:textId="77777777" w:rsidR="00C871F9" w:rsidRPr="003F48A5" w:rsidRDefault="00C871F9" w:rsidP="0042442C">
            <w:pPr>
              <w:jc w:val="center"/>
            </w:pPr>
            <w:r>
              <w:t>C</w:t>
            </w:r>
          </w:p>
        </w:tc>
        <w:tc>
          <w:tcPr>
            <w:tcW w:w="266" w:type="pct"/>
            <w:vAlign w:val="center"/>
          </w:tcPr>
          <w:p w14:paraId="31B8EEFF" w14:textId="77777777" w:rsidR="00C871F9" w:rsidRPr="003F48A5" w:rsidRDefault="00C871F9" w:rsidP="0042442C">
            <w:pPr>
              <w:jc w:val="center"/>
            </w:pPr>
            <w:r>
              <w:t>8</w:t>
            </w:r>
          </w:p>
        </w:tc>
      </w:tr>
      <w:tr w:rsidR="00C871F9" w:rsidRPr="003F48A5" w14:paraId="60FA8118" w14:textId="77777777" w:rsidTr="00C871F9">
        <w:trPr>
          <w:trHeight w:val="239"/>
        </w:trPr>
        <w:tc>
          <w:tcPr>
            <w:tcW w:w="334" w:type="pct"/>
          </w:tcPr>
          <w:p w14:paraId="31F54A86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2A38C3DC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5EBE85D8" w14:textId="77777777" w:rsidR="00C871F9" w:rsidRPr="003F48A5" w:rsidRDefault="00C871F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4E218EC7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786F43ED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5F8DE0EB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6FACBE6C" w14:textId="77777777" w:rsidTr="00C871F9">
        <w:trPr>
          <w:trHeight w:val="283"/>
        </w:trPr>
        <w:tc>
          <w:tcPr>
            <w:tcW w:w="334" w:type="pct"/>
          </w:tcPr>
          <w:p w14:paraId="05375AE0" w14:textId="77777777" w:rsidR="00C871F9" w:rsidRPr="003F48A5" w:rsidRDefault="00C871F9" w:rsidP="0042442C">
            <w:pPr>
              <w:jc w:val="center"/>
            </w:pPr>
            <w:r w:rsidRPr="003F48A5">
              <w:t>2.</w:t>
            </w:r>
          </w:p>
        </w:tc>
        <w:tc>
          <w:tcPr>
            <w:tcW w:w="200" w:type="pct"/>
          </w:tcPr>
          <w:p w14:paraId="37A5FF18" w14:textId="77777777" w:rsidR="00C871F9" w:rsidRPr="003F48A5" w:rsidRDefault="00C871F9" w:rsidP="0042442C">
            <w:pPr>
              <w:jc w:val="center"/>
            </w:pPr>
            <w:r w:rsidRPr="003F48A5">
              <w:t>a.</w:t>
            </w:r>
          </w:p>
        </w:tc>
        <w:tc>
          <w:tcPr>
            <w:tcW w:w="3533" w:type="pct"/>
            <w:vAlign w:val="bottom"/>
          </w:tcPr>
          <w:p w14:paraId="76380CA3" w14:textId="77777777" w:rsidR="00C871F9" w:rsidRPr="003F48A5" w:rsidRDefault="00C871F9" w:rsidP="0042442C">
            <w:pPr>
              <w:jc w:val="both"/>
            </w:pPr>
            <w:r>
              <w:t>Define laser ablation.</w:t>
            </w:r>
          </w:p>
        </w:tc>
        <w:tc>
          <w:tcPr>
            <w:tcW w:w="334" w:type="pct"/>
            <w:vAlign w:val="center"/>
          </w:tcPr>
          <w:p w14:paraId="5F49D002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2</w:t>
            </w:r>
          </w:p>
        </w:tc>
        <w:tc>
          <w:tcPr>
            <w:tcW w:w="333" w:type="pct"/>
            <w:vAlign w:val="center"/>
          </w:tcPr>
          <w:p w14:paraId="2DBDD43D" w14:textId="77777777" w:rsidR="00C871F9" w:rsidRPr="003F48A5" w:rsidRDefault="00C871F9" w:rsidP="0042442C">
            <w:pPr>
              <w:jc w:val="center"/>
            </w:pPr>
            <w:r>
              <w:t>R</w:t>
            </w:r>
          </w:p>
        </w:tc>
        <w:tc>
          <w:tcPr>
            <w:tcW w:w="266" w:type="pct"/>
            <w:vAlign w:val="center"/>
          </w:tcPr>
          <w:p w14:paraId="6683F722" w14:textId="77777777" w:rsidR="00C871F9" w:rsidRPr="003F48A5" w:rsidRDefault="00C871F9" w:rsidP="0042442C">
            <w:pPr>
              <w:jc w:val="center"/>
            </w:pPr>
            <w:r>
              <w:t>2</w:t>
            </w:r>
          </w:p>
        </w:tc>
      </w:tr>
      <w:tr w:rsidR="00C871F9" w:rsidRPr="003F48A5" w14:paraId="1C6847A2" w14:textId="77777777" w:rsidTr="00C871F9">
        <w:trPr>
          <w:trHeight w:val="283"/>
        </w:trPr>
        <w:tc>
          <w:tcPr>
            <w:tcW w:w="334" w:type="pct"/>
          </w:tcPr>
          <w:p w14:paraId="511224BA" w14:textId="77777777" w:rsidR="00C871F9" w:rsidRPr="003F48A5" w:rsidRDefault="00C871F9" w:rsidP="0042442C">
            <w:pPr>
              <w:jc w:val="center"/>
            </w:pPr>
          </w:p>
        </w:tc>
        <w:tc>
          <w:tcPr>
            <w:tcW w:w="200" w:type="pct"/>
          </w:tcPr>
          <w:p w14:paraId="4017D833" w14:textId="77777777" w:rsidR="00C871F9" w:rsidRPr="003F48A5" w:rsidRDefault="00C871F9" w:rsidP="0042442C">
            <w:pPr>
              <w:jc w:val="center"/>
            </w:pPr>
            <w:r w:rsidRPr="003F48A5">
              <w:t>b.</w:t>
            </w:r>
          </w:p>
        </w:tc>
        <w:tc>
          <w:tcPr>
            <w:tcW w:w="3533" w:type="pct"/>
            <w:vAlign w:val="bottom"/>
          </w:tcPr>
          <w:p w14:paraId="6DCDF431" w14:textId="77777777" w:rsidR="00C871F9" w:rsidRPr="003F48A5" w:rsidRDefault="00C871F9" w:rsidP="0042442C">
            <w:pPr>
              <w:jc w:val="both"/>
            </w:pPr>
            <w:r>
              <w:t xml:space="preserve">Describe the process of laser ablation in the preparation of </w:t>
            </w:r>
            <w:proofErr w:type="spellStart"/>
            <w:r>
              <w:t>nanomaterials</w:t>
            </w:r>
            <w:proofErr w:type="spellEnd"/>
            <w:r>
              <w:t>, with an example.</w:t>
            </w:r>
          </w:p>
        </w:tc>
        <w:tc>
          <w:tcPr>
            <w:tcW w:w="334" w:type="pct"/>
            <w:vAlign w:val="center"/>
          </w:tcPr>
          <w:p w14:paraId="111DE993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2</w:t>
            </w:r>
          </w:p>
        </w:tc>
        <w:tc>
          <w:tcPr>
            <w:tcW w:w="333" w:type="pct"/>
            <w:vAlign w:val="center"/>
          </w:tcPr>
          <w:p w14:paraId="439663ED" w14:textId="77777777" w:rsidR="00C871F9" w:rsidRPr="003F48A5" w:rsidRDefault="00C871F9" w:rsidP="0042442C">
            <w:pPr>
              <w:jc w:val="center"/>
            </w:pPr>
            <w:r>
              <w:t>U</w:t>
            </w:r>
          </w:p>
        </w:tc>
        <w:tc>
          <w:tcPr>
            <w:tcW w:w="266" w:type="pct"/>
            <w:vAlign w:val="center"/>
          </w:tcPr>
          <w:p w14:paraId="7B84456C" w14:textId="77777777" w:rsidR="00C871F9" w:rsidRPr="003F48A5" w:rsidRDefault="00C871F9" w:rsidP="0042442C">
            <w:pPr>
              <w:jc w:val="center"/>
            </w:pPr>
            <w:r>
              <w:t>18</w:t>
            </w:r>
          </w:p>
        </w:tc>
      </w:tr>
      <w:tr w:rsidR="00C871F9" w:rsidRPr="003F48A5" w14:paraId="23559F5E" w14:textId="77777777" w:rsidTr="00C871F9">
        <w:trPr>
          <w:trHeight w:val="397"/>
        </w:trPr>
        <w:tc>
          <w:tcPr>
            <w:tcW w:w="334" w:type="pct"/>
          </w:tcPr>
          <w:p w14:paraId="6790CE04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393C6A30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5DC27B24" w14:textId="77777777" w:rsidR="00C871F9" w:rsidRPr="003F48A5" w:rsidRDefault="00C871F9" w:rsidP="00FA7076">
            <w:pPr>
              <w:jc w:val="center"/>
            </w:pPr>
          </w:p>
        </w:tc>
        <w:tc>
          <w:tcPr>
            <w:tcW w:w="334" w:type="pct"/>
          </w:tcPr>
          <w:p w14:paraId="08FB0DC4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224BCB15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50BAA4EB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102BB4D6" w14:textId="77777777" w:rsidTr="00C871F9">
        <w:trPr>
          <w:trHeight w:val="283"/>
        </w:trPr>
        <w:tc>
          <w:tcPr>
            <w:tcW w:w="334" w:type="pct"/>
          </w:tcPr>
          <w:p w14:paraId="26CFA461" w14:textId="77777777" w:rsidR="00C871F9" w:rsidRPr="003F48A5" w:rsidRDefault="00C871F9" w:rsidP="0042442C">
            <w:pPr>
              <w:jc w:val="center"/>
            </w:pPr>
            <w:r w:rsidRPr="003F48A5">
              <w:t>3.</w:t>
            </w:r>
          </w:p>
        </w:tc>
        <w:tc>
          <w:tcPr>
            <w:tcW w:w="200" w:type="pct"/>
          </w:tcPr>
          <w:p w14:paraId="06E1DECE" w14:textId="77777777" w:rsidR="00C871F9" w:rsidRPr="003F48A5" w:rsidRDefault="00C871F9" w:rsidP="0042442C">
            <w:pPr>
              <w:jc w:val="center"/>
            </w:pPr>
            <w:r w:rsidRPr="003F48A5">
              <w:t>a.</w:t>
            </w:r>
          </w:p>
        </w:tc>
        <w:tc>
          <w:tcPr>
            <w:tcW w:w="3533" w:type="pct"/>
            <w:vAlign w:val="bottom"/>
          </w:tcPr>
          <w:p w14:paraId="222D35D7" w14:textId="77777777" w:rsidR="00C871F9" w:rsidRPr="003F48A5" w:rsidRDefault="00C871F9" w:rsidP="005A327E">
            <w:pPr>
              <w:jc w:val="both"/>
            </w:pPr>
            <w:r>
              <w:t>Explain</w:t>
            </w:r>
            <w:r w:rsidRPr="00527720">
              <w:t xml:space="preserve"> the utilization of self-assembly in the fabrication of nanostructures</w:t>
            </w:r>
            <w:r>
              <w:t>.</w:t>
            </w:r>
          </w:p>
        </w:tc>
        <w:tc>
          <w:tcPr>
            <w:tcW w:w="334" w:type="pct"/>
            <w:vAlign w:val="center"/>
          </w:tcPr>
          <w:p w14:paraId="3B774B01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3</w:t>
            </w:r>
          </w:p>
        </w:tc>
        <w:tc>
          <w:tcPr>
            <w:tcW w:w="333" w:type="pct"/>
            <w:vAlign w:val="center"/>
          </w:tcPr>
          <w:p w14:paraId="6A852D4B" w14:textId="77777777" w:rsidR="00C871F9" w:rsidRPr="003F48A5" w:rsidRDefault="00C871F9" w:rsidP="0042442C">
            <w:pPr>
              <w:jc w:val="center"/>
            </w:pPr>
            <w:r>
              <w:t>A</w:t>
            </w:r>
          </w:p>
        </w:tc>
        <w:tc>
          <w:tcPr>
            <w:tcW w:w="266" w:type="pct"/>
            <w:vAlign w:val="center"/>
          </w:tcPr>
          <w:p w14:paraId="12277E79" w14:textId="77777777" w:rsidR="00C871F9" w:rsidRPr="003F48A5" w:rsidRDefault="00C871F9" w:rsidP="0042442C">
            <w:pPr>
              <w:jc w:val="center"/>
            </w:pPr>
            <w:r>
              <w:t>5</w:t>
            </w:r>
          </w:p>
        </w:tc>
      </w:tr>
      <w:tr w:rsidR="00C871F9" w:rsidRPr="003F48A5" w14:paraId="06BD2B72" w14:textId="77777777" w:rsidTr="00C871F9">
        <w:trPr>
          <w:trHeight w:val="283"/>
        </w:trPr>
        <w:tc>
          <w:tcPr>
            <w:tcW w:w="334" w:type="pct"/>
          </w:tcPr>
          <w:p w14:paraId="77C53727" w14:textId="77777777" w:rsidR="00C871F9" w:rsidRPr="003F48A5" w:rsidRDefault="00C871F9" w:rsidP="0042442C">
            <w:pPr>
              <w:jc w:val="center"/>
            </w:pPr>
          </w:p>
        </w:tc>
        <w:tc>
          <w:tcPr>
            <w:tcW w:w="200" w:type="pct"/>
          </w:tcPr>
          <w:p w14:paraId="63E1C2F6" w14:textId="77777777" w:rsidR="00C871F9" w:rsidRPr="003F48A5" w:rsidRDefault="00C871F9" w:rsidP="0042442C">
            <w:pPr>
              <w:jc w:val="center"/>
            </w:pPr>
            <w:r w:rsidRPr="003F48A5">
              <w:t>b.</w:t>
            </w:r>
          </w:p>
        </w:tc>
        <w:tc>
          <w:tcPr>
            <w:tcW w:w="3533" w:type="pct"/>
            <w:vAlign w:val="bottom"/>
          </w:tcPr>
          <w:p w14:paraId="67013181" w14:textId="77777777" w:rsidR="00C871F9" w:rsidRPr="003F48A5" w:rsidRDefault="00C871F9" w:rsidP="0042442C">
            <w:pPr>
              <w:jc w:val="both"/>
              <w:rPr>
                <w:bCs/>
              </w:rPr>
            </w:pPr>
            <w:r>
              <w:t xml:space="preserve">Differentiate between </w:t>
            </w:r>
            <w:proofErr w:type="spellStart"/>
            <w:r>
              <w:t>solvothermal</w:t>
            </w:r>
            <w:proofErr w:type="spellEnd"/>
            <w:r>
              <w:t xml:space="preserve"> and hydrothermal methods in the synthesis of nanomaterials.</w:t>
            </w:r>
          </w:p>
        </w:tc>
        <w:tc>
          <w:tcPr>
            <w:tcW w:w="334" w:type="pct"/>
            <w:vAlign w:val="center"/>
          </w:tcPr>
          <w:p w14:paraId="33D50F69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3</w:t>
            </w:r>
          </w:p>
        </w:tc>
        <w:tc>
          <w:tcPr>
            <w:tcW w:w="333" w:type="pct"/>
            <w:vAlign w:val="center"/>
          </w:tcPr>
          <w:p w14:paraId="0FBCF80E" w14:textId="77777777" w:rsidR="00C871F9" w:rsidRPr="003F48A5" w:rsidRDefault="00C871F9" w:rsidP="0042442C">
            <w:pPr>
              <w:jc w:val="center"/>
            </w:pPr>
            <w:r>
              <w:t>An</w:t>
            </w:r>
          </w:p>
        </w:tc>
        <w:tc>
          <w:tcPr>
            <w:tcW w:w="266" w:type="pct"/>
            <w:vAlign w:val="center"/>
          </w:tcPr>
          <w:p w14:paraId="5F84DA72" w14:textId="77777777" w:rsidR="00C871F9" w:rsidRPr="003F48A5" w:rsidRDefault="00C871F9" w:rsidP="0042442C">
            <w:pPr>
              <w:jc w:val="center"/>
            </w:pPr>
            <w:r>
              <w:t>15</w:t>
            </w:r>
          </w:p>
        </w:tc>
      </w:tr>
      <w:tr w:rsidR="00C871F9" w:rsidRPr="003F48A5" w14:paraId="1CD13E2C" w14:textId="77777777" w:rsidTr="00C871F9">
        <w:trPr>
          <w:trHeight w:val="173"/>
        </w:trPr>
        <w:tc>
          <w:tcPr>
            <w:tcW w:w="334" w:type="pct"/>
          </w:tcPr>
          <w:p w14:paraId="22387AB3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6BC7E709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6EF74572" w14:textId="77777777" w:rsidR="00C871F9" w:rsidRPr="003F48A5" w:rsidRDefault="00C871F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1F3005F3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10610589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751E0C78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17581199" w14:textId="77777777" w:rsidTr="00C871F9">
        <w:trPr>
          <w:trHeight w:val="283"/>
        </w:trPr>
        <w:tc>
          <w:tcPr>
            <w:tcW w:w="334" w:type="pct"/>
          </w:tcPr>
          <w:p w14:paraId="224AEB16" w14:textId="77777777" w:rsidR="00C871F9" w:rsidRPr="003F48A5" w:rsidRDefault="00C871F9" w:rsidP="0042442C">
            <w:pPr>
              <w:jc w:val="center"/>
            </w:pPr>
            <w:r w:rsidRPr="003F48A5">
              <w:t>4.</w:t>
            </w:r>
          </w:p>
        </w:tc>
        <w:tc>
          <w:tcPr>
            <w:tcW w:w="200" w:type="pct"/>
            <w:vAlign w:val="center"/>
          </w:tcPr>
          <w:p w14:paraId="2F298150" w14:textId="77777777" w:rsidR="00C871F9" w:rsidRPr="003F48A5" w:rsidRDefault="00C871F9" w:rsidP="0042442C">
            <w:pPr>
              <w:jc w:val="both"/>
            </w:pPr>
          </w:p>
        </w:tc>
        <w:tc>
          <w:tcPr>
            <w:tcW w:w="3533" w:type="pct"/>
            <w:vAlign w:val="bottom"/>
          </w:tcPr>
          <w:p w14:paraId="66529721" w14:textId="77777777" w:rsidR="00C871F9" w:rsidRPr="003F48A5" w:rsidRDefault="00C871F9" w:rsidP="000B2FB3">
            <w:pPr>
              <w:jc w:val="both"/>
            </w:pPr>
            <w:r w:rsidRPr="00A06724">
              <w:t>Apply the templated synthesis method to create a specific nanomaterial</w:t>
            </w:r>
            <w:r>
              <w:t>,</w:t>
            </w:r>
            <w:r w:rsidRPr="00A06724">
              <w:t xml:space="preserve"> and describe the steps involved in the process.</w:t>
            </w:r>
          </w:p>
        </w:tc>
        <w:tc>
          <w:tcPr>
            <w:tcW w:w="334" w:type="pct"/>
            <w:vAlign w:val="center"/>
          </w:tcPr>
          <w:p w14:paraId="097CA841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4</w:t>
            </w:r>
          </w:p>
        </w:tc>
        <w:tc>
          <w:tcPr>
            <w:tcW w:w="333" w:type="pct"/>
            <w:vAlign w:val="center"/>
          </w:tcPr>
          <w:p w14:paraId="0E4F823C" w14:textId="77777777" w:rsidR="00C871F9" w:rsidRPr="003F48A5" w:rsidRDefault="00C871F9" w:rsidP="0042442C">
            <w:pPr>
              <w:jc w:val="center"/>
            </w:pPr>
            <w:r>
              <w:t>A</w:t>
            </w:r>
          </w:p>
        </w:tc>
        <w:tc>
          <w:tcPr>
            <w:tcW w:w="266" w:type="pct"/>
            <w:vAlign w:val="center"/>
          </w:tcPr>
          <w:p w14:paraId="1B43E941" w14:textId="77777777" w:rsidR="00C871F9" w:rsidRPr="003F48A5" w:rsidRDefault="00C871F9" w:rsidP="0042442C">
            <w:pPr>
              <w:jc w:val="center"/>
            </w:pPr>
            <w:r>
              <w:t>20</w:t>
            </w:r>
          </w:p>
        </w:tc>
      </w:tr>
      <w:tr w:rsidR="00C871F9" w:rsidRPr="003F48A5" w14:paraId="15CE8EE9" w14:textId="77777777" w:rsidTr="00C871F9">
        <w:trPr>
          <w:trHeight w:val="397"/>
        </w:trPr>
        <w:tc>
          <w:tcPr>
            <w:tcW w:w="334" w:type="pct"/>
          </w:tcPr>
          <w:p w14:paraId="28A7C9CA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47F50E7E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1F39D5E3" w14:textId="77777777" w:rsidR="00C871F9" w:rsidRPr="003F48A5" w:rsidRDefault="00C871F9" w:rsidP="00FA7076">
            <w:pPr>
              <w:jc w:val="center"/>
            </w:pPr>
          </w:p>
        </w:tc>
        <w:tc>
          <w:tcPr>
            <w:tcW w:w="334" w:type="pct"/>
          </w:tcPr>
          <w:p w14:paraId="08CF1E57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0CCB9DEA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7A75D739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2ACA5121" w14:textId="77777777" w:rsidTr="00C871F9">
        <w:trPr>
          <w:trHeight w:val="283"/>
        </w:trPr>
        <w:tc>
          <w:tcPr>
            <w:tcW w:w="334" w:type="pct"/>
          </w:tcPr>
          <w:p w14:paraId="304D3505" w14:textId="77777777" w:rsidR="00C871F9" w:rsidRPr="003F48A5" w:rsidRDefault="00C871F9" w:rsidP="0042442C">
            <w:pPr>
              <w:jc w:val="center"/>
            </w:pPr>
            <w:r w:rsidRPr="003F48A5">
              <w:t>5.</w:t>
            </w:r>
          </w:p>
        </w:tc>
        <w:tc>
          <w:tcPr>
            <w:tcW w:w="200" w:type="pct"/>
            <w:vAlign w:val="center"/>
          </w:tcPr>
          <w:p w14:paraId="1CF7D962" w14:textId="77777777" w:rsidR="00C871F9" w:rsidRPr="003F48A5" w:rsidRDefault="00C871F9" w:rsidP="0042442C">
            <w:pPr>
              <w:jc w:val="center"/>
            </w:pPr>
          </w:p>
        </w:tc>
        <w:tc>
          <w:tcPr>
            <w:tcW w:w="3533" w:type="pct"/>
            <w:vAlign w:val="bottom"/>
          </w:tcPr>
          <w:p w14:paraId="6B5B52E6" w14:textId="77777777" w:rsidR="00C871F9" w:rsidRPr="003F48A5" w:rsidRDefault="00C871F9" w:rsidP="0042442C">
            <w:pPr>
              <w:jc w:val="both"/>
            </w:pPr>
            <w:r w:rsidRPr="00BC6A59">
              <w:t>Analyze the functions of each component in a molecular beam epitaxy (MBE) unit and discuss its overall working principle.</w:t>
            </w:r>
          </w:p>
        </w:tc>
        <w:tc>
          <w:tcPr>
            <w:tcW w:w="334" w:type="pct"/>
            <w:vAlign w:val="center"/>
          </w:tcPr>
          <w:p w14:paraId="29883AA4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5</w:t>
            </w:r>
          </w:p>
        </w:tc>
        <w:tc>
          <w:tcPr>
            <w:tcW w:w="333" w:type="pct"/>
            <w:vAlign w:val="center"/>
          </w:tcPr>
          <w:p w14:paraId="6A3E6D6F" w14:textId="77777777" w:rsidR="00C871F9" w:rsidRPr="003F48A5" w:rsidRDefault="00C871F9" w:rsidP="0042442C">
            <w:pPr>
              <w:jc w:val="center"/>
            </w:pPr>
            <w:r>
              <w:t>An</w:t>
            </w:r>
          </w:p>
        </w:tc>
        <w:tc>
          <w:tcPr>
            <w:tcW w:w="266" w:type="pct"/>
            <w:vAlign w:val="center"/>
          </w:tcPr>
          <w:p w14:paraId="77F91C94" w14:textId="77777777" w:rsidR="00C871F9" w:rsidRPr="003F48A5" w:rsidRDefault="00C871F9" w:rsidP="0042442C">
            <w:pPr>
              <w:jc w:val="center"/>
            </w:pPr>
            <w:r>
              <w:t>20</w:t>
            </w:r>
          </w:p>
        </w:tc>
      </w:tr>
      <w:tr w:rsidR="00C871F9" w:rsidRPr="003F48A5" w14:paraId="55BADC12" w14:textId="77777777" w:rsidTr="00C871F9">
        <w:trPr>
          <w:trHeight w:val="263"/>
        </w:trPr>
        <w:tc>
          <w:tcPr>
            <w:tcW w:w="334" w:type="pct"/>
          </w:tcPr>
          <w:p w14:paraId="2E97201A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76B7595D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72EC2F68" w14:textId="77777777" w:rsidR="00C871F9" w:rsidRPr="003F48A5" w:rsidRDefault="00C871F9" w:rsidP="00FA7076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69E394E7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5AD43FF4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1BA64BE9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7EC64464" w14:textId="77777777" w:rsidTr="00C871F9">
        <w:trPr>
          <w:trHeight w:val="283"/>
        </w:trPr>
        <w:tc>
          <w:tcPr>
            <w:tcW w:w="334" w:type="pct"/>
          </w:tcPr>
          <w:p w14:paraId="7C9981BE" w14:textId="77777777" w:rsidR="00C871F9" w:rsidRPr="003F48A5" w:rsidRDefault="00C871F9" w:rsidP="0042442C">
            <w:pPr>
              <w:jc w:val="center"/>
            </w:pPr>
            <w:r w:rsidRPr="003F48A5">
              <w:t>6.</w:t>
            </w:r>
          </w:p>
        </w:tc>
        <w:tc>
          <w:tcPr>
            <w:tcW w:w="200" w:type="pct"/>
          </w:tcPr>
          <w:p w14:paraId="281342BF" w14:textId="77777777" w:rsidR="00C871F9" w:rsidRPr="003F48A5" w:rsidRDefault="00C871F9" w:rsidP="0042442C">
            <w:pPr>
              <w:jc w:val="center"/>
            </w:pPr>
            <w:r w:rsidRPr="003F48A5">
              <w:t>a.</w:t>
            </w:r>
          </w:p>
        </w:tc>
        <w:tc>
          <w:tcPr>
            <w:tcW w:w="3533" w:type="pct"/>
            <w:vAlign w:val="bottom"/>
          </w:tcPr>
          <w:p w14:paraId="05F46272" w14:textId="77777777" w:rsidR="00C871F9" w:rsidRPr="002B6DC0" w:rsidRDefault="00C871F9" w:rsidP="0042442C">
            <w:pPr>
              <w:jc w:val="both"/>
            </w:pPr>
            <w:r w:rsidRPr="002B6DC0">
              <w:t>Evaluate the pulsed laser deposition (PLD) process for thin film fabrication, analyzing its key stages and impact on film quality, with a suitable sketch.</w:t>
            </w:r>
          </w:p>
        </w:tc>
        <w:tc>
          <w:tcPr>
            <w:tcW w:w="334" w:type="pct"/>
            <w:vAlign w:val="center"/>
          </w:tcPr>
          <w:p w14:paraId="0B7166B7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5</w:t>
            </w:r>
          </w:p>
        </w:tc>
        <w:tc>
          <w:tcPr>
            <w:tcW w:w="333" w:type="pct"/>
            <w:vAlign w:val="center"/>
          </w:tcPr>
          <w:p w14:paraId="187E2FE8" w14:textId="77777777" w:rsidR="00C871F9" w:rsidRPr="003F48A5" w:rsidRDefault="00C871F9" w:rsidP="0042442C">
            <w:pPr>
              <w:jc w:val="center"/>
            </w:pPr>
            <w:r>
              <w:t>E</w:t>
            </w:r>
          </w:p>
        </w:tc>
        <w:tc>
          <w:tcPr>
            <w:tcW w:w="266" w:type="pct"/>
            <w:vAlign w:val="center"/>
          </w:tcPr>
          <w:p w14:paraId="3C009E50" w14:textId="77777777" w:rsidR="00C871F9" w:rsidRPr="003F48A5" w:rsidRDefault="00C871F9" w:rsidP="0042442C">
            <w:pPr>
              <w:jc w:val="center"/>
            </w:pPr>
            <w:r>
              <w:t>10</w:t>
            </w:r>
          </w:p>
        </w:tc>
      </w:tr>
      <w:tr w:rsidR="00C871F9" w:rsidRPr="003F48A5" w14:paraId="30B0F15F" w14:textId="77777777" w:rsidTr="00C871F9">
        <w:trPr>
          <w:trHeight w:val="283"/>
        </w:trPr>
        <w:tc>
          <w:tcPr>
            <w:tcW w:w="334" w:type="pct"/>
          </w:tcPr>
          <w:p w14:paraId="173AAEA9" w14:textId="77777777" w:rsidR="00C871F9" w:rsidRPr="003F48A5" w:rsidRDefault="00C871F9" w:rsidP="0042442C">
            <w:pPr>
              <w:jc w:val="center"/>
            </w:pPr>
          </w:p>
        </w:tc>
        <w:tc>
          <w:tcPr>
            <w:tcW w:w="200" w:type="pct"/>
          </w:tcPr>
          <w:p w14:paraId="414B4676" w14:textId="77777777" w:rsidR="00C871F9" w:rsidRPr="003F48A5" w:rsidRDefault="00C871F9" w:rsidP="0042442C">
            <w:pPr>
              <w:jc w:val="center"/>
            </w:pPr>
            <w:r w:rsidRPr="003F48A5">
              <w:t>b.</w:t>
            </w:r>
          </w:p>
        </w:tc>
        <w:tc>
          <w:tcPr>
            <w:tcW w:w="3533" w:type="pct"/>
            <w:vAlign w:val="bottom"/>
          </w:tcPr>
          <w:p w14:paraId="7FDAF820" w14:textId="77777777" w:rsidR="00C871F9" w:rsidRPr="002B6DC0" w:rsidRDefault="00C871F9" w:rsidP="0042442C">
            <w:pPr>
              <w:jc w:val="both"/>
              <w:rPr>
                <w:bCs/>
              </w:rPr>
            </w:pPr>
            <w:r w:rsidRPr="002B6DC0">
              <w:rPr>
                <w:bCs/>
              </w:rPr>
              <w:t>Illustrate the types of chemical vapor deposition (CVD) techniques and outline their advantages, disadvantages, and applications in various industries.</w:t>
            </w:r>
          </w:p>
        </w:tc>
        <w:tc>
          <w:tcPr>
            <w:tcW w:w="334" w:type="pct"/>
            <w:vAlign w:val="center"/>
          </w:tcPr>
          <w:p w14:paraId="0E6DECF9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4</w:t>
            </w:r>
          </w:p>
        </w:tc>
        <w:tc>
          <w:tcPr>
            <w:tcW w:w="333" w:type="pct"/>
            <w:vAlign w:val="center"/>
          </w:tcPr>
          <w:p w14:paraId="2A28BDFC" w14:textId="77777777" w:rsidR="00C871F9" w:rsidRPr="003F48A5" w:rsidRDefault="00C871F9" w:rsidP="0042442C">
            <w:pPr>
              <w:jc w:val="center"/>
            </w:pPr>
            <w:r>
              <w:t>A</w:t>
            </w:r>
          </w:p>
        </w:tc>
        <w:tc>
          <w:tcPr>
            <w:tcW w:w="266" w:type="pct"/>
            <w:vAlign w:val="center"/>
          </w:tcPr>
          <w:p w14:paraId="780D48DB" w14:textId="77777777" w:rsidR="00C871F9" w:rsidRPr="003F48A5" w:rsidRDefault="00C871F9" w:rsidP="0042442C">
            <w:pPr>
              <w:jc w:val="center"/>
            </w:pPr>
            <w:r>
              <w:t>10</w:t>
            </w:r>
          </w:p>
        </w:tc>
      </w:tr>
      <w:tr w:rsidR="00C871F9" w:rsidRPr="003F48A5" w14:paraId="3640F02B" w14:textId="77777777" w:rsidTr="00C871F9">
        <w:trPr>
          <w:trHeight w:val="397"/>
        </w:trPr>
        <w:tc>
          <w:tcPr>
            <w:tcW w:w="334" w:type="pct"/>
          </w:tcPr>
          <w:p w14:paraId="0F288E13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21DF2A19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095EC798" w14:textId="77777777" w:rsidR="00C871F9" w:rsidRPr="003F48A5" w:rsidRDefault="00C871F9" w:rsidP="00FA7076">
            <w:pPr>
              <w:jc w:val="center"/>
            </w:pPr>
          </w:p>
        </w:tc>
        <w:tc>
          <w:tcPr>
            <w:tcW w:w="334" w:type="pct"/>
          </w:tcPr>
          <w:p w14:paraId="141BC2C6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080BF462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4DAB0DE5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27EB2AEF" w14:textId="77777777" w:rsidTr="00C871F9">
        <w:trPr>
          <w:trHeight w:val="283"/>
        </w:trPr>
        <w:tc>
          <w:tcPr>
            <w:tcW w:w="334" w:type="pct"/>
          </w:tcPr>
          <w:p w14:paraId="744A83A0" w14:textId="77777777" w:rsidR="00C871F9" w:rsidRPr="003F48A5" w:rsidRDefault="00C871F9" w:rsidP="0042442C">
            <w:pPr>
              <w:jc w:val="center"/>
            </w:pPr>
            <w:r w:rsidRPr="003F48A5">
              <w:t>7.</w:t>
            </w:r>
          </w:p>
        </w:tc>
        <w:tc>
          <w:tcPr>
            <w:tcW w:w="200" w:type="pct"/>
          </w:tcPr>
          <w:p w14:paraId="69A88171" w14:textId="77777777" w:rsidR="00C871F9" w:rsidRPr="003F48A5" w:rsidRDefault="00C871F9" w:rsidP="0042442C">
            <w:pPr>
              <w:jc w:val="center"/>
            </w:pPr>
            <w:r w:rsidRPr="003F48A5">
              <w:t>a.</w:t>
            </w:r>
          </w:p>
        </w:tc>
        <w:tc>
          <w:tcPr>
            <w:tcW w:w="3533" w:type="pct"/>
            <w:vAlign w:val="bottom"/>
          </w:tcPr>
          <w:p w14:paraId="007AB0AF" w14:textId="77777777" w:rsidR="00C871F9" w:rsidRPr="003F48A5" w:rsidRDefault="00C871F9" w:rsidP="0042442C">
            <w:pPr>
              <w:jc w:val="both"/>
            </w:pPr>
            <w:r w:rsidRPr="00805636">
              <w:t>Analyze the different types of carbon nanotubes based on chirality and discuss how variations in chirality affect their electronic, mechanical, and thermal properties.</w:t>
            </w:r>
          </w:p>
        </w:tc>
        <w:tc>
          <w:tcPr>
            <w:tcW w:w="334" w:type="pct"/>
            <w:vAlign w:val="center"/>
          </w:tcPr>
          <w:p w14:paraId="7DD8DAE0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1</w:t>
            </w:r>
          </w:p>
        </w:tc>
        <w:tc>
          <w:tcPr>
            <w:tcW w:w="333" w:type="pct"/>
            <w:vAlign w:val="center"/>
          </w:tcPr>
          <w:p w14:paraId="0351B126" w14:textId="77777777" w:rsidR="00C871F9" w:rsidRPr="003F48A5" w:rsidRDefault="00C871F9" w:rsidP="0042442C">
            <w:pPr>
              <w:jc w:val="center"/>
            </w:pPr>
            <w:r>
              <w:t>An</w:t>
            </w:r>
          </w:p>
        </w:tc>
        <w:tc>
          <w:tcPr>
            <w:tcW w:w="266" w:type="pct"/>
            <w:vAlign w:val="center"/>
          </w:tcPr>
          <w:p w14:paraId="7005C1DD" w14:textId="77777777" w:rsidR="00C871F9" w:rsidRPr="003F48A5" w:rsidRDefault="00C871F9" w:rsidP="0042442C">
            <w:pPr>
              <w:jc w:val="center"/>
            </w:pPr>
            <w:r>
              <w:t>10</w:t>
            </w:r>
          </w:p>
        </w:tc>
      </w:tr>
      <w:tr w:rsidR="00C871F9" w:rsidRPr="003F48A5" w14:paraId="46D2E4E5" w14:textId="77777777" w:rsidTr="00C871F9">
        <w:trPr>
          <w:trHeight w:val="283"/>
        </w:trPr>
        <w:tc>
          <w:tcPr>
            <w:tcW w:w="334" w:type="pct"/>
          </w:tcPr>
          <w:p w14:paraId="03DACFBF" w14:textId="77777777" w:rsidR="00C871F9" w:rsidRPr="003F48A5" w:rsidRDefault="00C871F9" w:rsidP="0042442C">
            <w:pPr>
              <w:jc w:val="center"/>
            </w:pPr>
          </w:p>
        </w:tc>
        <w:tc>
          <w:tcPr>
            <w:tcW w:w="200" w:type="pct"/>
          </w:tcPr>
          <w:p w14:paraId="7C607959" w14:textId="77777777" w:rsidR="00C871F9" w:rsidRPr="003F48A5" w:rsidRDefault="00C871F9" w:rsidP="0042442C">
            <w:pPr>
              <w:jc w:val="center"/>
            </w:pPr>
            <w:r w:rsidRPr="003F48A5">
              <w:t>b.</w:t>
            </w:r>
          </w:p>
        </w:tc>
        <w:tc>
          <w:tcPr>
            <w:tcW w:w="3533" w:type="pct"/>
            <w:vAlign w:val="bottom"/>
          </w:tcPr>
          <w:p w14:paraId="1C1C368F" w14:textId="77777777" w:rsidR="00C871F9" w:rsidRPr="003F48A5" w:rsidRDefault="00C871F9" w:rsidP="0042442C">
            <w:pPr>
              <w:jc w:val="both"/>
              <w:rPr>
                <w:bCs/>
              </w:rPr>
            </w:pPr>
            <w:r w:rsidRPr="00805636">
              <w:t>Describe the arc discharge and laser ablation methods of fabricating carbon nanotubes</w:t>
            </w:r>
            <w:r>
              <w:t>.</w:t>
            </w:r>
          </w:p>
        </w:tc>
        <w:tc>
          <w:tcPr>
            <w:tcW w:w="334" w:type="pct"/>
            <w:vAlign w:val="center"/>
          </w:tcPr>
          <w:p w14:paraId="0165BCBB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2</w:t>
            </w:r>
          </w:p>
        </w:tc>
        <w:tc>
          <w:tcPr>
            <w:tcW w:w="333" w:type="pct"/>
            <w:vAlign w:val="center"/>
          </w:tcPr>
          <w:p w14:paraId="37060EED" w14:textId="77777777" w:rsidR="00C871F9" w:rsidRPr="003F48A5" w:rsidRDefault="00C871F9" w:rsidP="0042442C">
            <w:pPr>
              <w:jc w:val="center"/>
            </w:pPr>
            <w:r>
              <w:t>U</w:t>
            </w:r>
          </w:p>
        </w:tc>
        <w:tc>
          <w:tcPr>
            <w:tcW w:w="266" w:type="pct"/>
            <w:vAlign w:val="center"/>
          </w:tcPr>
          <w:p w14:paraId="7E776E64" w14:textId="77777777" w:rsidR="00C871F9" w:rsidRPr="003F48A5" w:rsidRDefault="00C871F9" w:rsidP="0042442C">
            <w:pPr>
              <w:jc w:val="center"/>
            </w:pPr>
            <w:r>
              <w:t>10</w:t>
            </w:r>
          </w:p>
        </w:tc>
      </w:tr>
      <w:tr w:rsidR="00C871F9" w:rsidRPr="003F48A5" w14:paraId="6C08BA94" w14:textId="77777777" w:rsidTr="00C871F9">
        <w:trPr>
          <w:trHeight w:val="283"/>
        </w:trPr>
        <w:tc>
          <w:tcPr>
            <w:tcW w:w="334" w:type="pct"/>
          </w:tcPr>
          <w:p w14:paraId="23A3F4B1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0" w:type="pct"/>
          </w:tcPr>
          <w:p w14:paraId="63EEF96C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33" w:type="pct"/>
          </w:tcPr>
          <w:p w14:paraId="61E39D3E" w14:textId="77777777" w:rsidR="00C871F9" w:rsidRPr="003F48A5" w:rsidRDefault="00C871F9" w:rsidP="00FA7076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4" w:type="pct"/>
          </w:tcPr>
          <w:p w14:paraId="74143AC6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3" w:type="pct"/>
          </w:tcPr>
          <w:p w14:paraId="471FA34F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6" w:type="pct"/>
          </w:tcPr>
          <w:p w14:paraId="23C8DE66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53DB91C9" w14:textId="77777777" w:rsidTr="00C871F9">
        <w:trPr>
          <w:trHeight w:val="283"/>
        </w:trPr>
        <w:tc>
          <w:tcPr>
            <w:tcW w:w="334" w:type="pct"/>
          </w:tcPr>
          <w:p w14:paraId="25EAC391" w14:textId="77777777" w:rsidR="00C871F9" w:rsidRPr="003F48A5" w:rsidRDefault="00C871F9" w:rsidP="0042442C">
            <w:pPr>
              <w:jc w:val="center"/>
            </w:pPr>
            <w:r w:rsidRPr="003F48A5">
              <w:t>8.</w:t>
            </w:r>
          </w:p>
        </w:tc>
        <w:tc>
          <w:tcPr>
            <w:tcW w:w="200" w:type="pct"/>
          </w:tcPr>
          <w:p w14:paraId="3A5D58A2" w14:textId="77777777" w:rsidR="00C871F9" w:rsidRPr="003F48A5" w:rsidRDefault="00C871F9" w:rsidP="0042442C">
            <w:pPr>
              <w:jc w:val="center"/>
            </w:pPr>
            <w:r w:rsidRPr="003F48A5">
              <w:t>a.</w:t>
            </w:r>
          </w:p>
        </w:tc>
        <w:tc>
          <w:tcPr>
            <w:tcW w:w="3533" w:type="pct"/>
            <w:vAlign w:val="bottom"/>
          </w:tcPr>
          <w:p w14:paraId="2A1E1937" w14:textId="77777777" w:rsidR="00C871F9" w:rsidRPr="003F48A5" w:rsidRDefault="00C871F9" w:rsidP="0042442C">
            <w:pPr>
              <w:jc w:val="both"/>
              <w:rPr>
                <w:bCs/>
              </w:rPr>
            </w:pPr>
            <w:r>
              <w:rPr>
                <w:bCs/>
              </w:rPr>
              <w:t>Define zeolites and provide examples.</w:t>
            </w:r>
          </w:p>
        </w:tc>
        <w:tc>
          <w:tcPr>
            <w:tcW w:w="334" w:type="pct"/>
            <w:vAlign w:val="center"/>
          </w:tcPr>
          <w:p w14:paraId="5FBA2F11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4</w:t>
            </w:r>
          </w:p>
        </w:tc>
        <w:tc>
          <w:tcPr>
            <w:tcW w:w="333" w:type="pct"/>
            <w:vAlign w:val="center"/>
          </w:tcPr>
          <w:p w14:paraId="04AC8216" w14:textId="77777777" w:rsidR="00C871F9" w:rsidRPr="003F48A5" w:rsidRDefault="00C871F9" w:rsidP="0042442C">
            <w:pPr>
              <w:jc w:val="center"/>
            </w:pPr>
            <w:r>
              <w:t>R</w:t>
            </w:r>
          </w:p>
        </w:tc>
        <w:tc>
          <w:tcPr>
            <w:tcW w:w="266" w:type="pct"/>
            <w:vAlign w:val="center"/>
          </w:tcPr>
          <w:p w14:paraId="69073079" w14:textId="77777777" w:rsidR="00C871F9" w:rsidRPr="003F48A5" w:rsidRDefault="00C871F9" w:rsidP="0042442C">
            <w:pPr>
              <w:jc w:val="center"/>
            </w:pPr>
            <w:r>
              <w:t>3</w:t>
            </w:r>
          </w:p>
        </w:tc>
      </w:tr>
      <w:tr w:rsidR="00C871F9" w:rsidRPr="003F48A5" w14:paraId="2E918119" w14:textId="77777777" w:rsidTr="00C871F9">
        <w:trPr>
          <w:trHeight w:val="283"/>
        </w:trPr>
        <w:tc>
          <w:tcPr>
            <w:tcW w:w="334" w:type="pct"/>
          </w:tcPr>
          <w:p w14:paraId="2974A137" w14:textId="77777777" w:rsidR="00C871F9" w:rsidRPr="003F48A5" w:rsidRDefault="00C871F9" w:rsidP="0042442C">
            <w:pPr>
              <w:jc w:val="center"/>
            </w:pPr>
          </w:p>
        </w:tc>
        <w:tc>
          <w:tcPr>
            <w:tcW w:w="200" w:type="pct"/>
          </w:tcPr>
          <w:p w14:paraId="7A59829C" w14:textId="77777777" w:rsidR="00C871F9" w:rsidRPr="003F48A5" w:rsidRDefault="00C871F9" w:rsidP="0042442C">
            <w:pPr>
              <w:jc w:val="center"/>
            </w:pPr>
            <w:r w:rsidRPr="003F48A5">
              <w:t>b.</w:t>
            </w:r>
          </w:p>
        </w:tc>
        <w:tc>
          <w:tcPr>
            <w:tcW w:w="3533" w:type="pct"/>
            <w:vAlign w:val="bottom"/>
          </w:tcPr>
          <w:p w14:paraId="56F48D63" w14:textId="77777777" w:rsidR="00C871F9" w:rsidRPr="003F48A5" w:rsidRDefault="00C871F9" w:rsidP="0042442C">
            <w:pPr>
              <w:jc w:val="both"/>
              <w:rPr>
                <w:bCs/>
              </w:rPr>
            </w:pPr>
            <w:r w:rsidRPr="00CA7AFD">
              <w:rPr>
                <w:bCs/>
              </w:rPr>
              <w:t>Evaluate the methods of preparation for ordered mesoporous structures, discussing their effectiveness and suitability for specific applications.</w:t>
            </w:r>
          </w:p>
        </w:tc>
        <w:tc>
          <w:tcPr>
            <w:tcW w:w="334" w:type="pct"/>
            <w:vAlign w:val="center"/>
          </w:tcPr>
          <w:p w14:paraId="7EE0EC66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4</w:t>
            </w:r>
          </w:p>
        </w:tc>
        <w:tc>
          <w:tcPr>
            <w:tcW w:w="333" w:type="pct"/>
            <w:vAlign w:val="center"/>
          </w:tcPr>
          <w:p w14:paraId="15D9F24E" w14:textId="77777777" w:rsidR="00C871F9" w:rsidRPr="003F48A5" w:rsidRDefault="00C871F9" w:rsidP="0042442C">
            <w:pPr>
              <w:jc w:val="center"/>
            </w:pPr>
            <w:r>
              <w:t>E</w:t>
            </w:r>
          </w:p>
        </w:tc>
        <w:tc>
          <w:tcPr>
            <w:tcW w:w="266" w:type="pct"/>
            <w:vAlign w:val="center"/>
          </w:tcPr>
          <w:p w14:paraId="65314784" w14:textId="77777777" w:rsidR="00C871F9" w:rsidRPr="003F48A5" w:rsidRDefault="00C871F9" w:rsidP="0042442C">
            <w:pPr>
              <w:jc w:val="center"/>
            </w:pPr>
            <w:r>
              <w:t>17</w:t>
            </w:r>
          </w:p>
        </w:tc>
      </w:tr>
      <w:tr w:rsidR="00C871F9" w:rsidRPr="003F48A5" w14:paraId="2253EFA2" w14:textId="77777777" w:rsidTr="00C871F9">
        <w:trPr>
          <w:trHeight w:val="550"/>
        </w:trPr>
        <w:tc>
          <w:tcPr>
            <w:tcW w:w="5000" w:type="pct"/>
            <w:gridSpan w:val="6"/>
            <w:vAlign w:val="center"/>
          </w:tcPr>
          <w:p w14:paraId="1F12765F" w14:textId="77777777" w:rsidR="00C871F9" w:rsidRPr="003F48A5" w:rsidRDefault="00C871F9" w:rsidP="00F33D16">
            <w:pPr>
              <w:jc w:val="center"/>
            </w:pPr>
            <w:r w:rsidRPr="003F48A5">
              <w:rPr>
                <w:b/>
                <w:bCs/>
              </w:rPr>
              <w:lastRenderedPageBreak/>
              <w:t>COMPULSORY QUESTION</w:t>
            </w:r>
          </w:p>
        </w:tc>
      </w:tr>
      <w:tr w:rsidR="00C871F9" w:rsidRPr="003F48A5" w14:paraId="31625081" w14:textId="77777777" w:rsidTr="00C871F9">
        <w:trPr>
          <w:trHeight w:val="283"/>
        </w:trPr>
        <w:tc>
          <w:tcPr>
            <w:tcW w:w="334" w:type="pct"/>
          </w:tcPr>
          <w:p w14:paraId="091CDA85" w14:textId="77777777" w:rsidR="00C871F9" w:rsidRPr="003F48A5" w:rsidRDefault="00C871F9" w:rsidP="0042442C">
            <w:pPr>
              <w:jc w:val="center"/>
            </w:pPr>
            <w:r w:rsidRPr="003F48A5">
              <w:t>9.</w:t>
            </w:r>
          </w:p>
        </w:tc>
        <w:tc>
          <w:tcPr>
            <w:tcW w:w="200" w:type="pct"/>
            <w:vAlign w:val="center"/>
          </w:tcPr>
          <w:p w14:paraId="32F7CA6D" w14:textId="77777777" w:rsidR="00C871F9" w:rsidRPr="003F48A5" w:rsidRDefault="00C871F9" w:rsidP="0042442C">
            <w:pPr>
              <w:jc w:val="center"/>
            </w:pPr>
          </w:p>
        </w:tc>
        <w:tc>
          <w:tcPr>
            <w:tcW w:w="3533" w:type="pct"/>
            <w:vAlign w:val="bottom"/>
          </w:tcPr>
          <w:p w14:paraId="671D9495" w14:textId="77777777" w:rsidR="00C871F9" w:rsidRPr="003F48A5" w:rsidRDefault="00C871F9" w:rsidP="0042442C">
            <w:pPr>
              <w:jc w:val="both"/>
            </w:pPr>
            <w:r w:rsidRPr="00C60707">
              <w:t>Evaluate the concepts of molecular electronics and nanoelectronics, discussing their applications, advantages, and potential limitations.</w:t>
            </w:r>
          </w:p>
        </w:tc>
        <w:tc>
          <w:tcPr>
            <w:tcW w:w="334" w:type="pct"/>
            <w:vAlign w:val="center"/>
          </w:tcPr>
          <w:p w14:paraId="74DA01ED" w14:textId="77777777" w:rsidR="00C871F9" w:rsidRPr="003F48A5" w:rsidRDefault="00C871F9" w:rsidP="0042442C">
            <w:pPr>
              <w:jc w:val="center"/>
            </w:pPr>
            <w:r w:rsidRPr="003E5175">
              <w:t>CO</w:t>
            </w:r>
            <w:r>
              <w:t>6</w:t>
            </w:r>
          </w:p>
        </w:tc>
        <w:tc>
          <w:tcPr>
            <w:tcW w:w="333" w:type="pct"/>
            <w:vAlign w:val="center"/>
          </w:tcPr>
          <w:p w14:paraId="6A88CD38" w14:textId="77777777" w:rsidR="00C871F9" w:rsidRPr="003F48A5" w:rsidRDefault="00C871F9" w:rsidP="0042442C">
            <w:pPr>
              <w:jc w:val="center"/>
            </w:pPr>
            <w:r>
              <w:t>E</w:t>
            </w:r>
          </w:p>
        </w:tc>
        <w:tc>
          <w:tcPr>
            <w:tcW w:w="266" w:type="pct"/>
            <w:vAlign w:val="center"/>
          </w:tcPr>
          <w:p w14:paraId="1D35BB62" w14:textId="77777777" w:rsidR="00C871F9" w:rsidRPr="003F48A5" w:rsidRDefault="00C871F9" w:rsidP="0042442C">
            <w:pPr>
              <w:jc w:val="center"/>
            </w:pPr>
            <w:r>
              <w:t>20</w:t>
            </w:r>
          </w:p>
        </w:tc>
      </w:tr>
    </w:tbl>
    <w:p w14:paraId="23B73DA8" w14:textId="77777777" w:rsidR="00C871F9" w:rsidRDefault="00C871F9" w:rsidP="00856324"/>
    <w:p w14:paraId="47C512DF" w14:textId="77777777" w:rsidR="00C871F9" w:rsidRDefault="00C871F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p w14:paraId="6E71E1BB" w14:textId="77777777" w:rsidR="00C871F9" w:rsidRDefault="00C871F9" w:rsidP="00856324"/>
    <w:tbl>
      <w:tblPr>
        <w:tblStyle w:val="TableGrid"/>
        <w:tblW w:w="10490" w:type="dxa"/>
        <w:tblInd w:w="-5" w:type="dxa"/>
        <w:tblLook w:val="04A0" w:firstRow="1" w:lastRow="0" w:firstColumn="1" w:lastColumn="0" w:noHBand="0" w:noVBand="1"/>
      </w:tblPr>
      <w:tblGrid>
        <w:gridCol w:w="632"/>
        <w:gridCol w:w="9858"/>
      </w:tblGrid>
      <w:tr w:rsidR="00C871F9" w14:paraId="5CD348B2" w14:textId="77777777" w:rsidTr="00C871F9">
        <w:tc>
          <w:tcPr>
            <w:tcW w:w="632" w:type="dxa"/>
          </w:tcPr>
          <w:p w14:paraId="21EDB247" w14:textId="77777777" w:rsidR="00C871F9" w:rsidRPr="00930ED1" w:rsidRDefault="00C871F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58" w:type="dxa"/>
          </w:tcPr>
          <w:p w14:paraId="36DD24A3" w14:textId="77777777" w:rsidR="00C871F9" w:rsidRPr="00930ED1" w:rsidRDefault="00C871F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C871F9" w14:paraId="51F23132" w14:textId="77777777" w:rsidTr="00C871F9">
        <w:tc>
          <w:tcPr>
            <w:tcW w:w="632" w:type="dxa"/>
          </w:tcPr>
          <w:p w14:paraId="3098B972" w14:textId="77777777" w:rsidR="00C871F9" w:rsidRPr="00930ED1" w:rsidRDefault="00C871F9" w:rsidP="004810AE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CO1</w:t>
            </w:r>
          </w:p>
        </w:tc>
        <w:tc>
          <w:tcPr>
            <w:tcW w:w="9858" w:type="dxa"/>
          </w:tcPr>
          <w:p w14:paraId="6E0F09A7" w14:textId="77777777" w:rsidR="00C871F9" w:rsidRPr="00930ED1" w:rsidRDefault="00C871F9" w:rsidP="004810AE">
            <w:pPr>
              <w:jc w:val="both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Demonstrate knowledge on various types of nanomaterials</w:t>
            </w:r>
          </w:p>
        </w:tc>
      </w:tr>
      <w:tr w:rsidR="00C871F9" w14:paraId="1022D0AA" w14:textId="77777777" w:rsidTr="00C871F9">
        <w:tc>
          <w:tcPr>
            <w:tcW w:w="632" w:type="dxa"/>
          </w:tcPr>
          <w:p w14:paraId="535629CC" w14:textId="77777777" w:rsidR="00C871F9" w:rsidRPr="00930ED1" w:rsidRDefault="00C871F9" w:rsidP="004810AE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CO2</w:t>
            </w:r>
          </w:p>
        </w:tc>
        <w:tc>
          <w:tcPr>
            <w:tcW w:w="9858" w:type="dxa"/>
          </w:tcPr>
          <w:p w14:paraId="2B8E60C3" w14:textId="77777777" w:rsidR="00C871F9" w:rsidRPr="00930ED1" w:rsidRDefault="00C871F9" w:rsidP="004810AE">
            <w:pPr>
              <w:jc w:val="both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Choose the different physical methods in preparing nanomaterials</w:t>
            </w:r>
          </w:p>
        </w:tc>
      </w:tr>
      <w:tr w:rsidR="00C871F9" w14:paraId="4887ACF1" w14:textId="77777777" w:rsidTr="00C871F9">
        <w:tc>
          <w:tcPr>
            <w:tcW w:w="632" w:type="dxa"/>
          </w:tcPr>
          <w:p w14:paraId="22ABC999" w14:textId="77777777" w:rsidR="00C871F9" w:rsidRPr="00930ED1" w:rsidRDefault="00C871F9" w:rsidP="004810AE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CO3</w:t>
            </w:r>
          </w:p>
        </w:tc>
        <w:tc>
          <w:tcPr>
            <w:tcW w:w="9858" w:type="dxa"/>
          </w:tcPr>
          <w:p w14:paraId="3361C322" w14:textId="77777777" w:rsidR="00C871F9" w:rsidRPr="00930ED1" w:rsidRDefault="00C871F9" w:rsidP="004810AE">
            <w:pPr>
              <w:jc w:val="both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Utilize the different chemical methods in preparing nanomaterials</w:t>
            </w:r>
          </w:p>
        </w:tc>
      </w:tr>
      <w:tr w:rsidR="00C871F9" w14:paraId="1A03551E" w14:textId="77777777" w:rsidTr="00C871F9">
        <w:tc>
          <w:tcPr>
            <w:tcW w:w="632" w:type="dxa"/>
          </w:tcPr>
          <w:p w14:paraId="18027F3B" w14:textId="77777777" w:rsidR="00C871F9" w:rsidRPr="00930ED1" w:rsidRDefault="00C871F9" w:rsidP="004810AE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CO4</w:t>
            </w:r>
          </w:p>
        </w:tc>
        <w:tc>
          <w:tcPr>
            <w:tcW w:w="9858" w:type="dxa"/>
          </w:tcPr>
          <w:p w14:paraId="32D7C091" w14:textId="77777777" w:rsidR="00C871F9" w:rsidRPr="00930ED1" w:rsidRDefault="00C871F9" w:rsidP="004810AE">
            <w:pPr>
              <w:jc w:val="both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Select the suitable methods for synthesis of different nanomaterials</w:t>
            </w:r>
          </w:p>
        </w:tc>
      </w:tr>
      <w:tr w:rsidR="00C871F9" w14:paraId="657383CC" w14:textId="77777777" w:rsidTr="00C871F9">
        <w:tc>
          <w:tcPr>
            <w:tcW w:w="632" w:type="dxa"/>
          </w:tcPr>
          <w:p w14:paraId="0CE51C98" w14:textId="77777777" w:rsidR="00C871F9" w:rsidRPr="00930ED1" w:rsidRDefault="00C871F9" w:rsidP="004810AE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CO5</w:t>
            </w:r>
          </w:p>
        </w:tc>
        <w:tc>
          <w:tcPr>
            <w:tcW w:w="9858" w:type="dxa"/>
          </w:tcPr>
          <w:p w14:paraId="4C86ABA4" w14:textId="77777777" w:rsidR="00C871F9" w:rsidRPr="00930ED1" w:rsidRDefault="00C871F9" w:rsidP="004810AE">
            <w:pPr>
              <w:jc w:val="both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Experiment the different technique for nanomaterial coatings</w:t>
            </w:r>
          </w:p>
        </w:tc>
      </w:tr>
      <w:tr w:rsidR="00C871F9" w14:paraId="5C0B8A5F" w14:textId="77777777" w:rsidTr="00C871F9">
        <w:tc>
          <w:tcPr>
            <w:tcW w:w="632" w:type="dxa"/>
          </w:tcPr>
          <w:p w14:paraId="1B94256B" w14:textId="77777777" w:rsidR="00C871F9" w:rsidRPr="00930ED1" w:rsidRDefault="00C871F9" w:rsidP="004810AE">
            <w:pPr>
              <w:jc w:val="center"/>
              <w:rPr>
                <w:sz w:val="22"/>
                <w:szCs w:val="22"/>
              </w:rPr>
            </w:pPr>
            <w:r w:rsidRPr="00930ED1">
              <w:rPr>
                <w:sz w:val="22"/>
                <w:szCs w:val="22"/>
              </w:rPr>
              <w:t>CO6</w:t>
            </w:r>
          </w:p>
        </w:tc>
        <w:tc>
          <w:tcPr>
            <w:tcW w:w="9858" w:type="dxa"/>
          </w:tcPr>
          <w:p w14:paraId="1D6C3A76" w14:textId="77777777" w:rsidR="00C871F9" w:rsidRPr="00930ED1" w:rsidRDefault="00C871F9" w:rsidP="004810AE">
            <w:pPr>
              <w:jc w:val="both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Appraise the advanced techniques like lithography</w:t>
            </w:r>
          </w:p>
        </w:tc>
      </w:tr>
    </w:tbl>
    <w:p w14:paraId="41C83F9E" w14:textId="77777777" w:rsidR="00C871F9" w:rsidRDefault="00C871F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C871F9" w14:paraId="63775CEE" w14:textId="77777777" w:rsidTr="00CA4F97">
        <w:trPr>
          <w:jc w:val="center"/>
        </w:trPr>
        <w:tc>
          <w:tcPr>
            <w:tcW w:w="6385" w:type="dxa"/>
            <w:gridSpan w:val="8"/>
          </w:tcPr>
          <w:p w14:paraId="3A3D79D3" w14:textId="77777777" w:rsidR="00C871F9" w:rsidRPr="00930ED1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C871F9" w14:paraId="149EF615" w14:textId="77777777" w:rsidTr="00CA4F97">
        <w:trPr>
          <w:jc w:val="center"/>
        </w:trPr>
        <w:tc>
          <w:tcPr>
            <w:tcW w:w="1140" w:type="dxa"/>
          </w:tcPr>
          <w:p w14:paraId="75350906" w14:textId="77777777" w:rsidR="00C871F9" w:rsidRPr="00CC7F9A" w:rsidRDefault="00C871F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0EA820F8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6305923F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67C87804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10B11855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74FF376A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7DFDC2BC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0B248F6D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C871F9" w14:paraId="0ECBCBEC" w14:textId="77777777" w:rsidTr="005E62B1">
        <w:trPr>
          <w:jc w:val="center"/>
        </w:trPr>
        <w:tc>
          <w:tcPr>
            <w:tcW w:w="1140" w:type="dxa"/>
          </w:tcPr>
          <w:p w14:paraId="315340EC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61EE6789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12</w:t>
            </w:r>
          </w:p>
        </w:tc>
        <w:tc>
          <w:tcPr>
            <w:tcW w:w="708" w:type="dxa"/>
          </w:tcPr>
          <w:p w14:paraId="1206EFC1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F2871B1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D9E5E14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F8C09B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A5EAE1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8</w:t>
            </w:r>
          </w:p>
        </w:tc>
        <w:tc>
          <w:tcPr>
            <w:tcW w:w="993" w:type="dxa"/>
          </w:tcPr>
          <w:p w14:paraId="5D4A848C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C871F9" w14:paraId="6DA5F485" w14:textId="77777777" w:rsidTr="005E62B1">
        <w:trPr>
          <w:jc w:val="center"/>
        </w:trPr>
        <w:tc>
          <w:tcPr>
            <w:tcW w:w="1140" w:type="dxa"/>
          </w:tcPr>
          <w:p w14:paraId="3B5AE724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296211B8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2</w:t>
            </w:r>
          </w:p>
        </w:tc>
        <w:tc>
          <w:tcPr>
            <w:tcW w:w="708" w:type="dxa"/>
          </w:tcPr>
          <w:p w14:paraId="324E77D1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28</w:t>
            </w:r>
          </w:p>
        </w:tc>
        <w:tc>
          <w:tcPr>
            <w:tcW w:w="709" w:type="dxa"/>
          </w:tcPr>
          <w:p w14:paraId="07575AB5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D3F73B2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646585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3B8ECC9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8609E4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30</w:t>
            </w:r>
          </w:p>
        </w:tc>
      </w:tr>
      <w:tr w:rsidR="00C871F9" w14:paraId="6EA80367" w14:textId="77777777" w:rsidTr="005E62B1">
        <w:trPr>
          <w:jc w:val="center"/>
        </w:trPr>
        <w:tc>
          <w:tcPr>
            <w:tcW w:w="1140" w:type="dxa"/>
          </w:tcPr>
          <w:p w14:paraId="12A27886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7DF656DC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E6F403D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D0049FD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</w:tcPr>
          <w:p w14:paraId="4F23430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15</w:t>
            </w:r>
          </w:p>
        </w:tc>
        <w:tc>
          <w:tcPr>
            <w:tcW w:w="709" w:type="dxa"/>
          </w:tcPr>
          <w:p w14:paraId="16D04941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F96FBEF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E4BD7F0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20</w:t>
            </w:r>
          </w:p>
        </w:tc>
      </w:tr>
      <w:tr w:rsidR="00C871F9" w14:paraId="32BA520A" w14:textId="77777777" w:rsidTr="005E62B1">
        <w:trPr>
          <w:jc w:val="center"/>
        </w:trPr>
        <w:tc>
          <w:tcPr>
            <w:tcW w:w="1140" w:type="dxa"/>
          </w:tcPr>
          <w:p w14:paraId="3E9771F1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52FAF734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3</w:t>
            </w:r>
          </w:p>
        </w:tc>
        <w:tc>
          <w:tcPr>
            <w:tcW w:w="708" w:type="dxa"/>
          </w:tcPr>
          <w:p w14:paraId="00EA58C4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95C06A2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1A774DDF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DF31ADB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708" w:type="dxa"/>
          </w:tcPr>
          <w:p w14:paraId="225A4244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BACE42B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50</w:t>
            </w:r>
          </w:p>
        </w:tc>
      </w:tr>
      <w:tr w:rsidR="00C871F9" w14:paraId="6B85B1CA" w14:textId="77777777" w:rsidTr="005E62B1">
        <w:trPr>
          <w:jc w:val="center"/>
        </w:trPr>
        <w:tc>
          <w:tcPr>
            <w:tcW w:w="1140" w:type="dxa"/>
          </w:tcPr>
          <w:p w14:paraId="30EA0C65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1DEA5277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16A558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760F683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DDDD5D5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26128D7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74689F7C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CBB6103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Pr="00C60707">
              <w:rPr>
                <w:sz w:val="22"/>
                <w:szCs w:val="22"/>
              </w:rPr>
              <w:t>0</w:t>
            </w:r>
          </w:p>
        </w:tc>
      </w:tr>
      <w:tr w:rsidR="00C871F9" w14:paraId="10C5B9CE" w14:textId="77777777" w:rsidTr="005E62B1">
        <w:trPr>
          <w:jc w:val="center"/>
        </w:trPr>
        <w:tc>
          <w:tcPr>
            <w:tcW w:w="1140" w:type="dxa"/>
          </w:tcPr>
          <w:p w14:paraId="03027C69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116B7C86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394D2E2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F6B0D67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8EE1870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12C495E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2B077C55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593992E8" w14:textId="77777777" w:rsidR="00C871F9" w:rsidRPr="00CC7F9A" w:rsidRDefault="00C871F9" w:rsidP="004810AE">
            <w:pPr>
              <w:jc w:val="center"/>
              <w:rPr>
                <w:sz w:val="22"/>
                <w:szCs w:val="22"/>
              </w:rPr>
            </w:pPr>
            <w:r w:rsidRPr="00C60707">
              <w:rPr>
                <w:sz w:val="22"/>
                <w:szCs w:val="22"/>
              </w:rPr>
              <w:t>20</w:t>
            </w:r>
          </w:p>
        </w:tc>
      </w:tr>
      <w:tr w:rsidR="00C871F9" w14:paraId="2548AC0F" w14:textId="77777777" w:rsidTr="00CA4F97">
        <w:trPr>
          <w:jc w:val="center"/>
        </w:trPr>
        <w:tc>
          <w:tcPr>
            <w:tcW w:w="5392" w:type="dxa"/>
            <w:gridSpan w:val="7"/>
          </w:tcPr>
          <w:p w14:paraId="0C75E06B" w14:textId="77777777" w:rsidR="00C871F9" w:rsidRPr="00CC7F9A" w:rsidRDefault="00C871F9" w:rsidP="004810AE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12F0E6A" w14:textId="77777777" w:rsidR="00C871F9" w:rsidRPr="00CC7F9A" w:rsidRDefault="00C871F9" w:rsidP="004810AE">
            <w:pPr>
              <w:jc w:val="center"/>
              <w:rPr>
                <w:b/>
                <w:sz w:val="22"/>
                <w:szCs w:val="22"/>
              </w:rPr>
            </w:pPr>
            <w:r w:rsidRPr="00C60707">
              <w:rPr>
                <w:b/>
                <w:sz w:val="22"/>
                <w:szCs w:val="22"/>
              </w:rPr>
              <w:t>180</w:t>
            </w:r>
          </w:p>
        </w:tc>
      </w:tr>
    </w:tbl>
    <w:p w14:paraId="6FFD9416" w14:textId="77777777" w:rsidR="00C871F9" w:rsidRDefault="00C871F9" w:rsidP="00856324"/>
    <w:p w14:paraId="6E270B9F" w14:textId="77777777" w:rsidR="00C871F9" w:rsidRDefault="00C871F9" w:rsidP="00856324"/>
    <w:p w14:paraId="6AF5C7DF" w14:textId="77777777" w:rsidR="00C871F9" w:rsidRDefault="00C871F9" w:rsidP="00856324"/>
    <w:p w14:paraId="7201B29D" w14:textId="77777777" w:rsidR="00C871F9" w:rsidRDefault="00C871F9" w:rsidP="00D75201"/>
    <w:p w14:paraId="462E33EF" w14:textId="77777777" w:rsidR="00C871F9" w:rsidRDefault="00C871F9" w:rsidP="00D75201"/>
    <w:p w14:paraId="758B3E40" w14:textId="77777777" w:rsidR="00C871F9" w:rsidRDefault="00C871F9" w:rsidP="00D75201"/>
    <w:p w14:paraId="79E002B3" w14:textId="77777777" w:rsidR="00C871F9" w:rsidRDefault="00C871F9" w:rsidP="00D75201"/>
    <w:p w14:paraId="21D48B22" w14:textId="77777777" w:rsidR="00C871F9" w:rsidRDefault="00C871F9" w:rsidP="00D75201"/>
    <w:p w14:paraId="71EA65CC" w14:textId="77777777" w:rsidR="00C871F9" w:rsidRDefault="00C871F9" w:rsidP="00D75201"/>
    <w:p w14:paraId="48504A21" w14:textId="77777777" w:rsidR="00C871F9" w:rsidRDefault="00C871F9" w:rsidP="00D75201"/>
    <w:p w14:paraId="4B38BA1D" w14:textId="77777777" w:rsidR="00C871F9" w:rsidRDefault="00C871F9" w:rsidP="00D75201"/>
    <w:p w14:paraId="5A48DA7A" w14:textId="77777777" w:rsidR="00C871F9" w:rsidRDefault="00C871F9" w:rsidP="00D75201"/>
    <w:p w14:paraId="37F26266" w14:textId="77777777" w:rsidR="00C871F9" w:rsidRDefault="00C871F9" w:rsidP="00D75201"/>
    <w:p w14:paraId="68B5A1FE" w14:textId="77777777" w:rsidR="00C871F9" w:rsidRDefault="00C871F9" w:rsidP="00D75201"/>
    <w:p w14:paraId="1B147D4B" w14:textId="77777777" w:rsidR="00C871F9" w:rsidRDefault="00C871F9" w:rsidP="00D75201"/>
    <w:p w14:paraId="7C176EEC" w14:textId="77777777" w:rsidR="00C871F9" w:rsidRDefault="00C871F9" w:rsidP="00D75201"/>
    <w:p w14:paraId="2A075B48" w14:textId="77777777" w:rsidR="00C871F9" w:rsidRDefault="00C871F9" w:rsidP="00D75201"/>
    <w:p w14:paraId="051EA03F" w14:textId="77777777" w:rsidR="00C871F9" w:rsidRDefault="00C871F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2045EE58" w14:textId="3FD262A1" w:rsidR="00C871F9" w:rsidRDefault="00C871F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52D46D3" wp14:editId="6502F015">
            <wp:extent cx="5734050" cy="838200"/>
            <wp:effectExtent l="0" t="0" r="0" b="0"/>
            <wp:docPr id="4" name="Picture 4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56E20" w14:textId="77777777" w:rsidR="00C871F9" w:rsidRDefault="00C871F9" w:rsidP="008B182C">
      <w:pPr>
        <w:jc w:val="center"/>
        <w:rPr>
          <w:b/>
          <w:bCs/>
        </w:rPr>
      </w:pPr>
    </w:p>
    <w:p w14:paraId="57EE9864" w14:textId="77777777" w:rsidR="00C871F9" w:rsidRDefault="00C871F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7591B34" w14:textId="77777777" w:rsidR="00C871F9" w:rsidRDefault="00C871F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417"/>
        <w:gridCol w:w="851"/>
      </w:tblGrid>
      <w:tr w:rsidR="00C871F9" w:rsidRPr="00494697" w14:paraId="02F1208A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307582CB" w14:textId="77777777" w:rsidR="00C871F9" w:rsidRPr="00494697" w:rsidRDefault="00C871F9" w:rsidP="00C55CB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4697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14:paraId="2727649D" w14:textId="77777777" w:rsidR="00C871F9" w:rsidRPr="00494697" w:rsidRDefault="00C871F9" w:rsidP="00C55CB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4697">
              <w:rPr>
                <w:b/>
                <w:bCs/>
                <w:sz w:val="22"/>
                <w:szCs w:val="22"/>
              </w:rPr>
              <w:t>17NT3039</w:t>
            </w:r>
          </w:p>
        </w:tc>
        <w:tc>
          <w:tcPr>
            <w:tcW w:w="1417" w:type="dxa"/>
            <w:vAlign w:val="center"/>
          </w:tcPr>
          <w:p w14:paraId="2D4B9DB9" w14:textId="77777777" w:rsidR="00C871F9" w:rsidRPr="00494697" w:rsidRDefault="00C871F9" w:rsidP="00C55CB9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494697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48EE8F02" w14:textId="77777777" w:rsidR="00C871F9" w:rsidRPr="00494697" w:rsidRDefault="00C871F9" w:rsidP="00C55CB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4697">
              <w:rPr>
                <w:b/>
                <w:sz w:val="22"/>
                <w:szCs w:val="22"/>
              </w:rPr>
              <w:t>3hrs</w:t>
            </w:r>
          </w:p>
        </w:tc>
      </w:tr>
      <w:tr w:rsidR="00C871F9" w:rsidRPr="00494697" w14:paraId="50C2D0DE" w14:textId="77777777" w:rsidTr="00D54806">
        <w:trPr>
          <w:trHeight w:val="397"/>
          <w:jc w:val="center"/>
        </w:trPr>
        <w:tc>
          <w:tcPr>
            <w:tcW w:w="1555" w:type="dxa"/>
            <w:vAlign w:val="center"/>
          </w:tcPr>
          <w:p w14:paraId="7779F551" w14:textId="77777777" w:rsidR="00C871F9" w:rsidRPr="00494697" w:rsidRDefault="00C871F9" w:rsidP="00C55CB9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494697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662" w:type="dxa"/>
            <w:vAlign w:val="center"/>
          </w:tcPr>
          <w:p w14:paraId="1CC5248F" w14:textId="77777777" w:rsidR="00C871F9" w:rsidRPr="00494697" w:rsidRDefault="00C871F9" w:rsidP="00C55CB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4697">
              <w:rPr>
                <w:b/>
                <w:bCs/>
                <w:sz w:val="22"/>
                <w:szCs w:val="22"/>
              </w:rPr>
              <w:t>SEMICONDUCTOR NANOSTRUCTURES AND NANO</w:t>
            </w:r>
            <w:r>
              <w:rPr>
                <w:b/>
                <w:bCs/>
                <w:sz w:val="22"/>
                <w:szCs w:val="22"/>
              </w:rPr>
              <w:t>-</w:t>
            </w:r>
            <w:r w:rsidRPr="00494697">
              <w:rPr>
                <w:b/>
                <w:bCs/>
                <w:sz w:val="22"/>
                <w:szCs w:val="22"/>
              </w:rPr>
              <w:t>PARTICLES</w:t>
            </w:r>
          </w:p>
        </w:tc>
        <w:tc>
          <w:tcPr>
            <w:tcW w:w="1417" w:type="dxa"/>
            <w:vAlign w:val="center"/>
          </w:tcPr>
          <w:p w14:paraId="52183D5E" w14:textId="77777777" w:rsidR="00C871F9" w:rsidRPr="00494697" w:rsidRDefault="00C871F9" w:rsidP="00C55CB9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494697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6F71A91" w14:textId="77777777" w:rsidR="00C871F9" w:rsidRPr="00494697" w:rsidRDefault="00C871F9" w:rsidP="00C55CB9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494697">
              <w:rPr>
                <w:b/>
                <w:sz w:val="22"/>
                <w:szCs w:val="22"/>
              </w:rPr>
              <w:t>100</w:t>
            </w:r>
          </w:p>
        </w:tc>
      </w:tr>
    </w:tbl>
    <w:p w14:paraId="5CD3A439" w14:textId="77777777" w:rsidR="00C871F9" w:rsidRDefault="00C871F9" w:rsidP="00856324"/>
    <w:tbl>
      <w:tblPr>
        <w:tblStyle w:val="TableGrid"/>
        <w:tblW w:w="5155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709"/>
        <w:gridCol w:w="426"/>
        <w:gridCol w:w="7371"/>
        <w:gridCol w:w="709"/>
        <w:gridCol w:w="566"/>
        <w:gridCol w:w="707"/>
      </w:tblGrid>
      <w:tr w:rsidR="00C871F9" w:rsidRPr="003F48A5" w14:paraId="1F208D09" w14:textId="77777777" w:rsidTr="00C871F9">
        <w:trPr>
          <w:trHeight w:val="552"/>
        </w:trPr>
        <w:tc>
          <w:tcPr>
            <w:tcW w:w="338" w:type="pct"/>
            <w:vAlign w:val="center"/>
          </w:tcPr>
          <w:p w14:paraId="3E4FF4CD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717" w:type="pct"/>
            <w:gridSpan w:val="2"/>
            <w:vAlign w:val="center"/>
          </w:tcPr>
          <w:p w14:paraId="1C6F2B00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38" w:type="pct"/>
            <w:vAlign w:val="center"/>
          </w:tcPr>
          <w:p w14:paraId="6FD16043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70" w:type="pct"/>
            <w:vAlign w:val="center"/>
          </w:tcPr>
          <w:p w14:paraId="4E66CC32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337" w:type="pct"/>
            <w:vAlign w:val="center"/>
          </w:tcPr>
          <w:p w14:paraId="58B47CB2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C871F9" w:rsidRPr="003F48A5" w14:paraId="3FD50151" w14:textId="77777777" w:rsidTr="00C871F9">
        <w:trPr>
          <w:trHeight w:val="552"/>
        </w:trPr>
        <w:tc>
          <w:tcPr>
            <w:tcW w:w="5000" w:type="pct"/>
            <w:gridSpan w:val="6"/>
            <w:vAlign w:val="center"/>
          </w:tcPr>
          <w:p w14:paraId="3ECF59FA" w14:textId="77777777" w:rsidR="00C871F9" w:rsidRPr="003F48A5" w:rsidRDefault="00C871F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>PART – A (4 X 20 = 80 MARKS)</w:t>
            </w:r>
          </w:p>
          <w:p w14:paraId="33BB9F24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C871F9" w:rsidRPr="003F48A5" w14:paraId="004CBD10" w14:textId="77777777" w:rsidTr="00C871F9">
        <w:trPr>
          <w:trHeight w:val="283"/>
        </w:trPr>
        <w:tc>
          <w:tcPr>
            <w:tcW w:w="338" w:type="pct"/>
          </w:tcPr>
          <w:p w14:paraId="69A06713" w14:textId="77777777" w:rsidR="00C871F9" w:rsidRPr="003F48A5" w:rsidRDefault="00C871F9" w:rsidP="00C55CB9">
            <w:pPr>
              <w:jc w:val="center"/>
            </w:pPr>
            <w:r w:rsidRPr="003F48A5">
              <w:t>1.</w:t>
            </w:r>
          </w:p>
        </w:tc>
        <w:tc>
          <w:tcPr>
            <w:tcW w:w="203" w:type="pct"/>
          </w:tcPr>
          <w:p w14:paraId="499F3E43" w14:textId="77777777" w:rsidR="00C871F9" w:rsidRPr="003F48A5" w:rsidRDefault="00C871F9" w:rsidP="00C55CB9">
            <w:pPr>
              <w:jc w:val="center"/>
            </w:pPr>
            <w:r w:rsidRPr="003F48A5">
              <w:t>a.</w:t>
            </w:r>
          </w:p>
        </w:tc>
        <w:tc>
          <w:tcPr>
            <w:tcW w:w="3514" w:type="pct"/>
            <w:vAlign w:val="bottom"/>
          </w:tcPr>
          <w:p w14:paraId="7D245B90" w14:textId="77777777" w:rsidR="00C871F9" w:rsidRPr="00482DAC" w:rsidRDefault="00C871F9" w:rsidP="00494697">
            <w:pPr>
              <w:jc w:val="both"/>
            </w:pPr>
            <w:r w:rsidRPr="00482DAC">
              <w:rPr>
                <w:kern w:val="2"/>
              </w:rPr>
              <w:t>Describe the finite potential square well and discuss the first three energy levels and their corresponding wave functions.</w:t>
            </w:r>
          </w:p>
        </w:tc>
        <w:tc>
          <w:tcPr>
            <w:tcW w:w="338" w:type="pct"/>
            <w:vAlign w:val="center"/>
          </w:tcPr>
          <w:p w14:paraId="76D9B199" w14:textId="77777777" w:rsidR="00C871F9" w:rsidRPr="003F48A5" w:rsidRDefault="00C871F9" w:rsidP="00C55CB9">
            <w:pPr>
              <w:jc w:val="center"/>
            </w:pPr>
            <w:r>
              <w:t>CO1</w:t>
            </w:r>
          </w:p>
        </w:tc>
        <w:tc>
          <w:tcPr>
            <w:tcW w:w="270" w:type="pct"/>
            <w:vAlign w:val="center"/>
          </w:tcPr>
          <w:p w14:paraId="187F3864" w14:textId="77777777" w:rsidR="00C871F9" w:rsidRPr="003F48A5" w:rsidRDefault="00C871F9" w:rsidP="00C55CB9">
            <w:pPr>
              <w:jc w:val="center"/>
            </w:pPr>
            <w:r>
              <w:t>U</w:t>
            </w:r>
          </w:p>
        </w:tc>
        <w:tc>
          <w:tcPr>
            <w:tcW w:w="337" w:type="pct"/>
            <w:vAlign w:val="center"/>
          </w:tcPr>
          <w:p w14:paraId="63A306E7" w14:textId="77777777" w:rsidR="00C871F9" w:rsidRPr="003F48A5" w:rsidRDefault="00C871F9" w:rsidP="00C55CB9">
            <w:pPr>
              <w:jc w:val="center"/>
            </w:pPr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15</w:t>
            </w:r>
          </w:p>
        </w:tc>
      </w:tr>
      <w:tr w:rsidR="00C871F9" w:rsidRPr="003F48A5" w14:paraId="7F9A1208" w14:textId="77777777" w:rsidTr="00C871F9">
        <w:trPr>
          <w:trHeight w:val="283"/>
        </w:trPr>
        <w:tc>
          <w:tcPr>
            <w:tcW w:w="338" w:type="pct"/>
          </w:tcPr>
          <w:p w14:paraId="1AFDCCEE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15AB9032" w14:textId="77777777" w:rsidR="00C871F9" w:rsidRPr="003F48A5" w:rsidRDefault="00C871F9" w:rsidP="00C55CB9">
            <w:pPr>
              <w:jc w:val="center"/>
            </w:pPr>
            <w:r w:rsidRPr="003F48A5">
              <w:t>b.</w:t>
            </w:r>
          </w:p>
        </w:tc>
        <w:tc>
          <w:tcPr>
            <w:tcW w:w="3514" w:type="pct"/>
            <w:vAlign w:val="bottom"/>
          </w:tcPr>
          <w:p w14:paraId="71C785D5" w14:textId="77777777" w:rsidR="00C871F9" w:rsidRPr="00482DAC" w:rsidRDefault="00C871F9" w:rsidP="00494697">
            <w:pPr>
              <w:jc w:val="both"/>
              <w:rPr>
                <w:bCs/>
              </w:rPr>
            </w:pPr>
            <w:r w:rsidRPr="00482DAC">
              <w:rPr>
                <w:kern w:val="2"/>
              </w:rPr>
              <w:t>Compare the harmonic oscillator potential well and the triangular potential well, focusing on their characteristics and implications in quantum mechanics.</w:t>
            </w:r>
          </w:p>
        </w:tc>
        <w:tc>
          <w:tcPr>
            <w:tcW w:w="338" w:type="pct"/>
            <w:vAlign w:val="center"/>
          </w:tcPr>
          <w:p w14:paraId="0E663B03" w14:textId="77777777" w:rsidR="00C871F9" w:rsidRPr="003F48A5" w:rsidRDefault="00C871F9" w:rsidP="00C55CB9">
            <w:pPr>
              <w:jc w:val="center"/>
            </w:pPr>
            <w:r>
              <w:t>CO1</w:t>
            </w:r>
          </w:p>
        </w:tc>
        <w:tc>
          <w:tcPr>
            <w:tcW w:w="270" w:type="pct"/>
            <w:vAlign w:val="center"/>
          </w:tcPr>
          <w:p w14:paraId="02F294AC" w14:textId="77777777" w:rsidR="00C871F9" w:rsidRPr="003F48A5" w:rsidRDefault="00C871F9" w:rsidP="00C55CB9">
            <w:pPr>
              <w:jc w:val="center"/>
            </w:pPr>
            <w:r>
              <w:t>An</w:t>
            </w:r>
          </w:p>
        </w:tc>
        <w:tc>
          <w:tcPr>
            <w:tcW w:w="337" w:type="pct"/>
            <w:vAlign w:val="center"/>
          </w:tcPr>
          <w:p w14:paraId="2F3E2EE7" w14:textId="77777777" w:rsidR="00C871F9" w:rsidRPr="003F48A5" w:rsidRDefault="00C871F9" w:rsidP="00C55CB9">
            <w:pPr>
              <w:jc w:val="center"/>
            </w:pPr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5</w:t>
            </w:r>
          </w:p>
        </w:tc>
      </w:tr>
      <w:tr w:rsidR="00C871F9" w:rsidRPr="003F48A5" w14:paraId="3E559119" w14:textId="77777777" w:rsidTr="00C871F9">
        <w:trPr>
          <w:trHeight w:val="239"/>
        </w:trPr>
        <w:tc>
          <w:tcPr>
            <w:tcW w:w="338" w:type="pct"/>
          </w:tcPr>
          <w:p w14:paraId="54B2C400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03" w:type="pct"/>
          </w:tcPr>
          <w:p w14:paraId="69162105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514" w:type="pct"/>
          </w:tcPr>
          <w:p w14:paraId="10FDA1AC" w14:textId="77777777" w:rsidR="00C871F9" w:rsidRPr="003F48A5" w:rsidRDefault="00C871F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6D3009B1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70" w:type="pct"/>
          </w:tcPr>
          <w:p w14:paraId="66F0ACB5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37" w:type="pct"/>
          </w:tcPr>
          <w:p w14:paraId="3A1E7AB0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70F00345" w14:textId="77777777" w:rsidTr="00C871F9">
        <w:trPr>
          <w:trHeight w:val="283"/>
        </w:trPr>
        <w:tc>
          <w:tcPr>
            <w:tcW w:w="338" w:type="pct"/>
          </w:tcPr>
          <w:p w14:paraId="73AC39C8" w14:textId="77777777" w:rsidR="00C871F9" w:rsidRPr="003F48A5" w:rsidRDefault="00C871F9" w:rsidP="00C55CB9">
            <w:pPr>
              <w:jc w:val="center"/>
            </w:pPr>
            <w:r w:rsidRPr="003F48A5">
              <w:t>2.</w:t>
            </w:r>
          </w:p>
        </w:tc>
        <w:tc>
          <w:tcPr>
            <w:tcW w:w="203" w:type="pct"/>
          </w:tcPr>
          <w:p w14:paraId="3131955C" w14:textId="77777777" w:rsidR="00C871F9" w:rsidRPr="003F48A5" w:rsidRDefault="00C871F9" w:rsidP="00C55CB9">
            <w:pPr>
              <w:jc w:val="center"/>
            </w:pPr>
            <w:r w:rsidRPr="003F48A5">
              <w:t>a.</w:t>
            </w:r>
          </w:p>
        </w:tc>
        <w:tc>
          <w:tcPr>
            <w:tcW w:w="3514" w:type="pct"/>
            <w:vAlign w:val="bottom"/>
          </w:tcPr>
          <w:p w14:paraId="563BACE2" w14:textId="77777777" w:rsidR="00C871F9" w:rsidRPr="00482DAC" w:rsidRDefault="00C871F9" w:rsidP="00494697">
            <w:pPr>
              <w:jc w:val="both"/>
            </w:pPr>
            <w:r w:rsidRPr="00482DAC">
              <w:rPr>
                <w:kern w:val="2"/>
              </w:rPr>
              <w:t xml:space="preserve">Describe the strained layers in semiconductor nanostructures.  </w:t>
            </w:r>
          </w:p>
        </w:tc>
        <w:tc>
          <w:tcPr>
            <w:tcW w:w="338" w:type="pct"/>
            <w:vAlign w:val="center"/>
          </w:tcPr>
          <w:p w14:paraId="4A64385C" w14:textId="77777777" w:rsidR="00C871F9" w:rsidRPr="00482DAC" w:rsidRDefault="00C871F9" w:rsidP="00C55CB9">
            <w:pPr>
              <w:jc w:val="center"/>
            </w:pPr>
            <w:r w:rsidRPr="00482DAC">
              <w:t>CO1</w:t>
            </w:r>
          </w:p>
        </w:tc>
        <w:tc>
          <w:tcPr>
            <w:tcW w:w="270" w:type="pct"/>
            <w:vAlign w:val="center"/>
          </w:tcPr>
          <w:p w14:paraId="01D30E99" w14:textId="77777777" w:rsidR="00C871F9" w:rsidRPr="00482DAC" w:rsidRDefault="00C871F9" w:rsidP="00C55CB9">
            <w:pPr>
              <w:jc w:val="center"/>
            </w:pPr>
            <w:r w:rsidRPr="00482DAC">
              <w:t>U</w:t>
            </w:r>
          </w:p>
        </w:tc>
        <w:tc>
          <w:tcPr>
            <w:tcW w:w="337" w:type="pct"/>
            <w:vAlign w:val="center"/>
          </w:tcPr>
          <w:p w14:paraId="18E3A9A6" w14:textId="77777777" w:rsidR="00C871F9" w:rsidRPr="00482DAC" w:rsidRDefault="00C871F9" w:rsidP="00C55CB9">
            <w:pPr>
              <w:jc w:val="center"/>
            </w:pPr>
            <w:r w:rsidRPr="00482DAC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10</w:t>
            </w:r>
          </w:p>
        </w:tc>
      </w:tr>
      <w:tr w:rsidR="00C871F9" w:rsidRPr="003F48A5" w14:paraId="7486FB42" w14:textId="77777777" w:rsidTr="00C871F9">
        <w:trPr>
          <w:trHeight w:val="283"/>
        </w:trPr>
        <w:tc>
          <w:tcPr>
            <w:tcW w:w="338" w:type="pct"/>
          </w:tcPr>
          <w:p w14:paraId="42BA673A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0416EAF9" w14:textId="77777777" w:rsidR="00C871F9" w:rsidRPr="003F48A5" w:rsidRDefault="00C871F9" w:rsidP="00C55CB9">
            <w:pPr>
              <w:jc w:val="center"/>
            </w:pPr>
            <w:r w:rsidRPr="003F48A5">
              <w:t>b.</w:t>
            </w:r>
          </w:p>
        </w:tc>
        <w:tc>
          <w:tcPr>
            <w:tcW w:w="3514" w:type="pct"/>
            <w:vAlign w:val="bottom"/>
          </w:tcPr>
          <w:p w14:paraId="7E411032" w14:textId="77777777" w:rsidR="00C871F9" w:rsidRPr="00482DAC" w:rsidRDefault="00C871F9" w:rsidP="00494697">
            <w:pPr>
              <w:jc w:val="both"/>
            </w:pPr>
            <w:r w:rsidRPr="00482DAC">
              <w:rPr>
                <w:kern w:val="2"/>
              </w:rPr>
              <w:t>Analyze the band structure of quantum wells and illustrate it with a schematic.</w:t>
            </w:r>
          </w:p>
        </w:tc>
        <w:tc>
          <w:tcPr>
            <w:tcW w:w="338" w:type="pct"/>
            <w:vAlign w:val="center"/>
          </w:tcPr>
          <w:p w14:paraId="211741C8" w14:textId="77777777" w:rsidR="00C871F9" w:rsidRPr="00482DAC" w:rsidRDefault="00C871F9" w:rsidP="00C55CB9">
            <w:pPr>
              <w:jc w:val="center"/>
            </w:pPr>
            <w:r w:rsidRPr="00482DAC">
              <w:t>CO1</w:t>
            </w:r>
          </w:p>
        </w:tc>
        <w:tc>
          <w:tcPr>
            <w:tcW w:w="270" w:type="pct"/>
            <w:vAlign w:val="center"/>
          </w:tcPr>
          <w:p w14:paraId="144353A0" w14:textId="77777777" w:rsidR="00C871F9" w:rsidRPr="00482DAC" w:rsidRDefault="00C871F9" w:rsidP="00C55CB9">
            <w:pPr>
              <w:jc w:val="center"/>
            </w:pPr>
            <w:r w:rsidRPr="00482DAC">
              <w:t>An</w:t>
            </w:r>
          </w:p>
        </w:tc>
        <w:tc>
          <w:tcPr>
            <w:tcW w:w="337" w:type="pct"/>
            <w:vAlign w:val="center"/>
          </w:tcPr>
          <w:p w14:paraId="75EBDCEA" w14:textId="77777777" w:rsidR="00C871F9" w:rsidRPr="00482DAC" w:rsidRDefault="00C871F9" w:rsidP="00C55CB9">
            <w:pPr>
              <w:jc w:val="center"/>
            </w:pPr>
            <w:r w:rsidRPr="00482DAC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10</w:t>
            </w:r>
          </w:p>
        </w:tc>
      </w:tr>
      <w:tr w:rsidR="00C871F9" w:rsidRPr="003F48A5" w14:paraId="7CAAE743" w14:textId="77777777" w:rsidTr="00C871F9">
        <w:trPr>
          <w:trHeight w:val="397"/>
        </w:trPr>
        <w:tc>
          <w:tcPr>
            <w:tcW w:w="338" w:type="pct"/>
          </w:tcPr>
          <w:p w14:paraId="796215B9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42E85910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</w:tcPr>
          <w:p w14:paraId="66AD8238" w14:textId="77777777" w:rsidR="00C871F9" w:rsidRPr="003F48A5" w:rsidRDefault="00C871F9" w:rsidP="00494697">
            <w:pPr>
              <w:jc w:val="both"/>
            </w:pPr>
          </w:p>
        </w:tc>
        <w:tc>
          <w:tcPr>
            <w:tcW w:w="338" w:type="pct"/>
          </w:tcPr>
          <w:p w14:paraId="29697C28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70" w:type="pct"/>
          </w:tcPr>
          <w:p w14:paraId="4ECCCDE4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37" w:type="pct"/>
          </w:tcPr>
          <w:p w14:paraId="220388FC" w14:textId="77777777" w:rsidR="00C871F9" w:rsidRPr="003F48A5" w:rsidRDefault="00C871F9" w:rsidP="00C55CB9">
            <w:pPr>
              <w:jc w:val="center"/>
            </w:pPr>
          </w:p>
        </w:tc>
      </w:tr>
      <w:tr w:rsidR="00C871F9" w:rsidRPr="003F48A5" w14:paraId="0883A085" w14:textId="77777777" w:rsidTr="00C871F9">
        <w:trPr>
          <w:trHeight w:val="283"/>
        </w:trPr>
        <w:tc>
          <w:tcPr>
            <w:tcW w:w="338" w:type="pct"/>
          </w:tcPr>
          <w:p w14:paraId="4376ECA0" w14:textId="77777777" w:rsidR="00C871F9" w:rsidRPr="003F48A5" w:rsidRDefault="00C871F9" w:rsidP="00C55CB9">
            <w:pPr>
              <w:jc w:val="center"/>
            </w:pPr>
            <w:r w:rsidRPr="003F48A5">
              <w:t>3.</w:t>
            </w:r>
          </w:p>
        </w:tc>
        <w:tc>
          <w:tcPr>
            <w:tcW w:w="203" w:type="pct"/>
          </w:tcPr>
          <w:p w14:paraId="4460968F" w14:textId="77777777" w:rsidR="00C871F9" w:rsidRPr="003F48A5" w:rsidRDefault="00C871F9" w:rsidP="00C55CB9">
            <w:pPr>
              <w:jc w:val="center"/>
            </w:pPr>
            <w:r w:rsidRPr="003F48A5">
              <w:t>a.</w:t>
            </w:r>
          </w:p>
        </w:tc>
        <w:tc>
          <w:tcPr>
            <w:tcW w:w="3514" w:type="pct"/>
            <w:vAlign w:val="bottom"/>
          </w:tcPr>
          <w:p w14:paraId="487CBD05" w14:textId="77777777" w:rsidR="00C871F9" w:rsidRPr="00482DAC" w:rsidRDefault="00C871F9" w:rsidP="00494697">
            <w:pPr>
              <w:jc w:val="both"/>
            </w:pPr>
            <w:r w:rsidRPr="00482DAC">
              <w:rPr>
                <w:kern w:val="2"/>
              </w:rPr>
              <w:t>Apply</w:t>
            </w:r>
            <w:r>
              <w:rPr>
                <w:kern w:val="2"/>
              </w:rPr>
              <w:t xml:space="preserve"> the</w:t>
            </w:r>
            <w:r w:rsidRPr="00482DAC">
              <w:rPr>
                <w:kern w:val="2"/>
              </w:rPr>
              <w:t xml:space="preserve"> spray pyrolysis method for depositing metal oxide nanofilms and explain the effect of process parameters on the thickness of the films. </w:t>
            </w:r>
          </w:p>
        </w:tc>
        <w:tc>
          <w:tcPr>
            <w:tcW w:w="338" w:type="pct"/>
          </w:tcPr>
          <w:p w14:paraId="746C572F" w14:textId="77777777" w:rsidR="00C871F9" w:rsidRPr="00482DAC" w:rsidRDefault="00C871F9" w:rsidP="00C55CB9">
            <w:pPr>
              <w:jc w:val="center"/>
            </w:pPr>
            <w:r w:rsidRPr="00482DAC">
              <w:t>CO2</w:t>
            </w:r>
          </w:p>
        </w:tc>
        <w:tc>
          <w:tcPr>
            <w:tcW w:w="270" w:type="pct"/>
          </w:tcPr>
          <w:p w14:paraId="7B599544" w14:textId="77777777" w:rsidR="00C871F9" w:rsidRPr="00482DAC" w:rsidRDefault="00C871F9" w:rsidP="00C55CB9">
            <w:pPr>
              <w:jc w:val="center"/>
            </w:pPr>
            <w:r w:rsidRPr="00482DAC">
              <w:t>A</w:t>
            </w:r>
          </w:p>
        </w:tc>
        <w:tc>
          <w:tcPr>
            <w:tcW w:w="337" w:type="pct"/>
          </w:tcPr>
          <w:p w14:paraId="36C040D3" w14:textId="77777777" w:rsidR="00C871F9" w:rsidRPr="00482DAC" w:rsidRDefault="00C871F9" w:rsidP="00C55CB9">
            <w:pPr>
              <w:jc w:val="center"/>
            </w:pPr>
            <w:r w:rsidRPr="00482DAC">
              <w:t>15</w:t>
            </w:r>
          </w:p>
        </w:tc>
      </w:tr>
      <w:tr w:rsidR="00C871F9" w:rsidRPr="003F48A5" w14:paraId="4C150A59" w14:textId="77777777" w:rsidTr="00C871F9">
        <w:trPr>
          <w:trHeight w:val="283"/>
        </w:trPr>
        <w:tc>
          <w:tcPr>
            <w:tcW w:w="338" w:type="pct"/>
          </w:tcPr>
          <w:p w14:paraId="3CB1B4D5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087310CC" w14:textId="77777777" w:rsidR="00C871F9" w:rsidRPr="003F48A5" w:rsidRDefault="00C871F9" w:rsidP="00C55CB9">
            <w:pPr>
              <w:jc w:val="center"/>
            </w:pPr>
            <w:r w:rsidRPr="003F48A5">
              <w:t>b.</w:t>
            </w:r>
          </w:p>
        </w:tc>
        <w:tc>
          <w:tcPr>
            <w:tcW w:w="3514" w:type="pct"/>
            <w:vAlign w:val="bottom"/>
          </w:tcPr>
          <w:p w14:paraId="4158052D" w14:textId="77777777" w:rsidR="00C871F9" w:rsidRPr="00482DAC" w:rsidRDefault="00C871F9" w:rsidP="00494697">
            <w:pPr>
              <w:jc w:val="both"/>
              <w:rPr>
                <w:bCs/>
              </w:rPr>
            </w:pPr>
            <w:r w:rsidRPr="00482DAC">
              <w:rPr>
                <w:kern w:val="2"/>
              </w:rPr>
              <w:t>Compare the physical and chemical methods of nanomaterials synthesis in terms of their applications in semiconductor devices.</w:t>
            </w:r>
          </w:p>
        </w:tc>
        <w:tc>
          <w:tcPr>
            <w:tcW w:w="338" w:type="pct"/>
          </w:tcPr>
          <w:p w14:paraId="68CB697C" w14:textId="77777777" w:rsidR="00C871F9" w:rsidRPr="00482DAC" w:rsidRDefault="00C871F9" w:rsidP="00C55CB9">
            <w:pPr>
              <w:jc w:val="center"/>
            </w:pPr>
            <w:r w:rsidRPr="00482DAC">
              <w:t>CO2</w:t>
            </w:r>
          </w:p>
        </w:tc>
        <w:tc>
          <w:tcPr>
            <w:tcW w:w="270" w:type="pct"/>
          </w:tcPr>
          <w:p w14:paraId="5E9AA797" w14:textId="77777777" w:rsidR="00C871F9" w:rsidRPr="00482DAC" w:rsidRDefault="00C871F9" w:rsidP="00C55CB9">
            <w:pPr>
              <w:jc w:val="center"/>
            </w:pPr>
            <w:r w:rsidRPr="00482DAC">
              <w:t>An</w:t>
            </w:r>
          </w:p>
        </w:tc>
        <w:tc>
          <w:tcPr>
            <w:tcW w:w="337" w:type="pct"/>
          </w:tcPr>
          <w:p w14:paraId="6E1C3B1F" w14:textId="77777777" w:rsidR="00C871F9" w:rsidRPr="00482DAC" w:rsidRDefault="00C871F9" w:rsidP="00C55CB9">
            <w:pPr>
              <w:jc w:val="center"/>
            </w:pPr>
            <w:r w:rsidRPr="00482DAC">
              <w:t>5</w:t>
            </w:r>
          </w:p>
        </w:tc>
      </w:tr>
      <w:tr w:rsidR="00C871F9" w:rsidRPr="003F48A5" w14:paraId="4E37638C" w14:textId="77777777" w:rsidTr="00C871F9">
        <w:trPr>
          <w:trHeight w:val="173"/>
        </w:trPr>
        <w:tc>
          <w:tcPr>
            <w:tcW w:w="338" w:type="pct"/>
          </w:tcPr>
          <w:p w14:paraId="5E3ADC5C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1324A212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</w:tcPr>
          <w:p w14:paraId="7F6A4E8C" w14:textId="77777777" w:rsidR="00C871F9" w:rsidRPr="003F48A5" w:rsidRDefault="00C871F9" w:rsidP="00C55CB9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2C54520A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70" w:type="pct"/>
          </w:tcPr>
          <w:p w14:paraId="39DC02CE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37" w:type="pct"/>
          </w:tcPr>
          <w:p w14:paraId="48646304" w14:textId="77777777" w:rsidR="00C871F9" w:rsidRPr="003F48A5" w:rsidRDefault="00C871F9" w:rsidP="00C55CB9">
            <w:pPr>
              <w:jc w:val="center"/>
            </w:pPr>
          </w:p>
        </w:tc>
      </w:tr>
      <w:tr w:rsidR="00C871F9" w:rsidRPr="003F48A5" w14:paraId="23463F7B" w14:textId="77777777" w:rsidTr="00C871F9">
        <w:trPr>
          <w:trHeight w:val="283"/>
        </w:trPr>
        <w:tc>
          <w:tcPr>
            <w:tcW w:w="338" w:type="pct"/>
          </w:tcPr>
          <w:p w14:paraId="3DF2DC8F" w14:textId="77777777" w:rsidR="00C871F9" w:rsidRPr="003F48A5" w:rsidRDefault="00C871F9" w:rsidP="00C55CB9">
            <w:pPr>
              <w:jc w:val="center"/>
            </w:pPr>
            <w:r w:rsidRPr="003F48A5">
              <w:t>4.</w:t>
            </w:r>
          </w:p>
        </w:tc>
        <w:tc>
          <w:tcPr>
            <w:tcW w:w="203" w:type="pct"/>
          </w:tcPr>
          <w:p w14:paraId="2904269A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  <w:vAlign w:val="bottom"/>
          </w:tcPr>
          <w:p w14:paraId="1F49B4D1" w14:textId="77777777" w:rsidR="00C871F9" w:rsidRPr="00092E40" w:rsidRDefault="00C871F9" w:rsidP="00494697">
            <w:pPr>
              <w:jc w:val="both"/>
            </w:pPr>
            <w:r w:rsidRPr="00092E40">
              <w:rPr>
                <w:kern w:val="2"/>
              </w:rPr>
              <w:t>Demonstrate the chemical vapor deposition method for preparing nanomaterials with a neat schematic.</w:t>
            </w:r>
          </w:p>
        </w:tc>
        <w:tc>
          <w:tcPr>
            <w:tcW w:w="338" w:type="pct"/>
            <w:vAlign w:val="center"/>
          </w:tcPr>
          <w:p w14:paraId="69AA8BB7" w14:textId="77777777" w:rsidR="00C871F9" w:rsidRPr="00092E40" w:rsidRDefault="00C871F9" w:rsidP="00C55CB9">
            <w:pPr>
              <w:jc w:val="center"/>
            </w:pPr>
            <w:r w:rsidRPr="00092E40">
              <w:t>CO2</w:t>
            </w:r>
          </w:p>
        </w:tc>
        <w:tc>
          <w:tcPr>
            <w:tcW w:w="270" w:type="pct"/>
            <w:vAlign w:val="center"/>
          </w:tcPr>
          <w:p w14:paraId="4EBEEADC" w14:textId="77777777" w:rsidR="00C871F9" w:rsidRPr="00092E40" w:rsidRDefault="00C871F9" w:rsidP="00C55CB9">
            <w:pPr>
              <w:jc w:val="center"/>
            </w:pPr>
            <w:r w:rsidRPr="00092E40">
              <w:t>A</w:t>
            </w:r>
          </w:p>
        </w:tc>
        <w:tc>
          <w:tcPr>
            <w:tcW w:w="337" w:type="pct"/>
            <w:vAlign w:val="center"/>
          </w:tcPr>
          <w:p w14:paraId="0D44CBAC" w14:textId="77777777" w:rsidR="00C871F9" w:rsidRPr="00092E40" w:rsidRDefault="00C871F9" w:rsidP="00C55CB9">
            <w:pPr>
              <w:jc w:val="center"/>
            </w:pP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20</w:t>
            </w:r>
          </w:p>
        </w:tc>
      </w:tr>
      <w:tr w:rsidR="00C871F9" w:rsidRPr="003F48A5" w14:paraId="2A275BAE" w14:textId="77777777" w:rsidTr="00C871F9">
        <w:trPr>
          <w:trHeight w:val="397"/>
        </w:trPr>
        <w:tc>
          <w:tcPr>
            <w:tcW w:w="338" w:type="pct"/>
          </w:tcPr>
          <w:p w14:paraId="58FE1BC9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277CE083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</w:tcPr>
          <w:p w14:paraId="7CBDCA0B" w14:textId="77777777" w:rsidR="00C871F9" w:rsidRPr="003F48A5" w:rsidRDefault="00C871F9" w:rsidP="00494697">
            <w:pPr>
              <w:jc w:val="both"/>
            </w:pPr>
          </w:p>
        </w:tc>
        <w:tc>
          <w:tcPr>
            <w:tcW w:w="338" w:type="pct"/>
          </w:tcPr>
          <w:p w14:paraId="17FCFAA4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70" w:type="pct"/>
          </w:tcPr>
          <w:p w14:paraId="5F2815C1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37" w:type="pct"/>
          </w:tcPr>
          <w:p w14:paraId="1FD78573" w14:textId="77777777" w:rsidR="00C871F9" w:rsidRPr="003F48A5" w:rsidRDefault="00C871F9" w:rsidP="00C55CB9">
            <w:pPr>
              <w:jc w:val="center"/>
            </w:pPr>
          </w:p>
        </w:tc>
      </w:tr>
      <w:tr w:rsidR="00C871F9" w:rsidRPr="003F48A5" w14:paraId="45E5BB98" w14:textId="77777777" w:rsidTr="00C871F9">
        <w:trPr>
          <w:trHeight w:val="283"/>
        </w:trPr>
        <w:tc>
          <w:tcPr>
            <w:tcW w:w="338" w:type="pct"/>
          </w:tcPr>
          <w:p w14:paraId="42F4DFF4" w14:textId="77777777" w:rsidR="00C871F9" w:rsidRPr="003F48A5" w:rsidRDefault="00C871F9" w:rsidP="00C55CB9">
            <w:pPr>
              <w:jc w:val="center"/>
            </w:pPr>
            <w:r w:rsidRPr="003F48A5">
              <w:t>5.</w:t>
            </w:r>
          </w:p>
        </w:tc>
        <w:tc>
          <w:tcPr>
            <w:tcW w:w="203" w:type="pct"/>
          </w:tcPr>
          <w:p w14:paraId="474060E4" w14:textId="77777777" w:rsidR="00C871F9" w:rsidRPr="003F48A5" w:rsidRDefault="00C871F9" w:rsidP="00C55CB9">
            <w:pPr>
              <w:jc w:val="center"/>
            </w:pPr>
            <w:r w:rsidRPr="003F48A5">
              <w:t>a.</w:t>
            </w:r>
          </w:p>
        </w:tc>
        <w:tc>
          <w:tcPr>
            <w:tcW w:w="3514" w:type="pct"/>
            <w:vAlign w:val="bottom"/>
          </w:tcPr>
          <w:p w14:paraId="0BD1EF16" w14:textId="77777777" w:rsidR="00C871F9" w:rsidRPr="00092E40" w:rsidRDefault="00C871F9" w:rsidP="00494697">
            <w:pPr>
              <w:jc w:val="both"/>
            </w:pPr>
            <w:r w:rsidRPr="00092E40">
              <w:rPr>
                <w:kern w:val="2"/>
              </w:rPr>
              <w:t>Evaluate the surface-to-volume ratio for bulk and nanostructures.</w:t>
            </w:r>
          </w:p>
        </w:tc>
        <w:tc>
          <w:tcPr>
            <w:tcW w:w="338" w:type="pct"/>
            <w:vAlign w:val="center"/>
          </w:tcPr>
          <w:p w14:paraId="0FCDD3D2" w14:textId="77777777" w:rsidR="00C871F9" w:rsidRPr="00092E40" w:rsidRDefault="00C871F9" w:rsidP="00C55CB9">
            <w:r w:rsidRPr="00092E40">
              <w:t>CO3</w:t>
            </w:r>
          </w:p>
        </w:tc>
        <w:tc>
          <w:tcPr>
            <w:tcW w:w="270" w:type="pct"/>
            <w:vAlign w:val="center"/>
          </w:tcPr>
          <w:p w14:paraId="6643D4F0" w14:textId="77777777" w:rsidR="00C871F9" w:rsidRPr="00092E40" w:rsidRDefault="00C871F9" w:rsidP="00C55CB9"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E</w:t>
            </w:r>
          </w:p>
        </w:tc>
        <w:tc>
          <w:tcPr>
            <w:tcW w:w="337" w:type="pct"/>
            <w:vAlign w:val="center"/>
          </w:tcPr>
          <w:p w14:paraId="534CD720" w14:textId="77777777" w:rsidR="00C871F9" w:rsidRPr="00092E40" w:rsidRDefault="00C871F9" w:rsidP="00C55CB9"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8</w:t>
            </w:r>
          </w:p>
        </w:tc>
      </w:tr>
      <w:tr w:rsidR="00C871F9" w:rsidRPr="003F48A5" w14:paraId="37B2C82B" w14:textId="77777777" w:rsidTr="00C871F9">
        <w:trPr>
          <w:trHeight w:val="283"/>
        </w:trPr>
        <w:tc>
          <w:tcPr>
            <w:tcW w:w="338" w:type="pct"/>
          </w:tcPr>
          <w:p w14:paraId="195A8F50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4238A26A" w14:textId="77777777" w:rsidR="00C871F9" w:rsidRPr="003F48A5" w:rsidRDefault="00C871F9" w:rsidP="00C55CB9">
            <w:pPr>
              <w:jc w:val="center"/>
            </w:pPr>
            <w:r w:rsidRPr="003F48A5">
              <w:t>b.</w:t>
            </w:r>
          </w:p>
        </w:tc>
        <w:tc>
          <w:tcPr>
            <w:tcW w:w="3514" w:type="pct"/>
            <w:vAlign w:val="bottom"/>
          </w:tcPr>
          <w:p w14:paraId="11BB98BF" w14:textId="77777777" w:rsidR="00C871F9" w:rsidRPr="00092E40" w:rsidRDefault="00C871F9" w:rsidP="00494697">
            <w:pPr>
              <w:jc w:val="both"/>
              <w:rPr>
                <w:bCs/>
              </w:rPr>
            </w:pPr>
            <w:r w:rsidRPr="00092E40">
              <w:rPr>
                <w:kern w:val="2"/>
              </w:rPr>
              <w:t>Classify the quantum structures resulting from the siz</w:t>
            </w:r>
            <w:r>
              <w:rPr>
                <w:kern w:val="2"/>
              </w:rPr>
              <w:t>e reduction of bulk materials into</w:t>
            </w:r>
            <w:r w:rsidRPr="00092E40">
              <w:rPr>
                <w:kern w:val="2"/>
              </w:rPr>
              <w:t xml:space="preserve"> one-dimensional, two-dimensional, and three-dimensional forms.</w:t>
            </w:r>
          </w:p>
        </w:tc>
        <w:tc>
          <w:tcPr>
            <w:tcW w:w="338" w:type="pct"/>
            <w:vAlign w:val="center"/>
          </w:tcPr>
          <w:p w14:paraId="64DFA1DD" w14:textId="77777777" w:rsidR="00C871F9" w:rsidRPr="00092E40" w:rsidRDefault="00C871F9" w:rsidP="00C55CB9">
            <w:r w:rsidRPr="00092E40">
              <w:t>CO3</w:t>
            </w:r>
          </w:p>
        </w:tc>
        <w:tc>
          <w:tcPr>
            <w:tcW w:w="270" w:type="pct"/>
            <w:vAlign w:val="center"/>
          </w:tcPr>
          <w:p w14:paraId="72518A40" w14:textId="77777777" w:rsidR="00C871F9" w:rsidRPr="00092E40" w:rsidRDefault="00C871F9" w:rsidP="00C55CB9">
            <w:r>
              <w:t xml:space="preserve"> </w:t>
            </w:r>
            <w:r w:rsidRPr="00092E40">
              <w:t>U</w:t>
            </w:r>
          </w:p>
        </w:tc>
        <w:tc>
          <w:tcPr>
            <w:tcW w:w="337" w:type="pct"/>
            <w:vAlign w:val="center"/>
          </w:tcPr>
          <w:p w14:paraId="3D31B9D4" w14:textId="77777777" w:rsidR="00C871F9" w:rsidRPr="00092E40" w:rsidRDefault="00C871F9" w:rsidP="00C55CB9"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12</w:t>
            </w:r>
          </w:p>
        </w:tc>
      </w:tr>
      <w:tr w:rsidR="00C871F9" w:rsidRPr="003F48A5" w14:paraId="5FA96F73" w14:textId="77777777" w:rsidTr="00C871F9">
        <w:trPr>
          <w:trHeight w:val="263"/>
        </w:trPr>
        <w:tc>
          <w:tcPr>
            <w:tcW w:w="338" w:type="pct"/>
          </w:tcPr>
          <w:p w14:paraId="60B5DE67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3C220BE1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</w:tcPr>
          <w:p w14:paraId="012E9740" w14:textId="77777777" w:rsidR="00C871F9" w:rsidRPr="003F48A5" w:rsidRDefault="00C871F9" w:rsidP="00C55CB9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736D23ED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70" w:type="pct"/>
          </w:tcPr>
          <w:p w14:paraId="3D082559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37" w:type="pct"/>
          </w:tcPr>
          <w:p w14:paraId="7C8D9C13" w14:textId="77777777" w:rsidR="00C871F9" w:rsidRPr="003F48A5" w:rsidRDefault="00C871F9" w:rsidP="00C55CB9">
            <w:pPr>
              <w:jc w:val="center"/>
            </w:pPr>
          </w:p>
        </w:tc>
      </w:tr>
      <w:tr w:rsidR="00C871F9" w:rsidRPr="003F48A5" w14:paraId="1166E568" w14:textId="77777777" w:rsidTr="00C871F9">
        <w:trPr>
          <w:trHeight w:val="283"/>
        </w:trPr>
        <w:tc>
          <w:tcPr>
            <w:tcW w:w="338" w:type="pct"/>
          </w:tcPr>
          <w:p w14:paraId="02257402" w14:textId="77777777" w:rsidR="00C871F9" w:rsidRPr="003F48A5" w:rsidRDefault="00C871F9" w:rsidP="00C55CB9">
            <w:pPr>
              <w:jc w:val="center"/>
            </w:pPr>
            <w:r w:rsidRPr="003F48A5">
              <w:t>6.</w:t>
            </w:r>
          </w:p>
        </w:tc>
        <w:tc>
          <w:tcPr>
            <w:tcW w:w="203" w:type="pct"/>
          </w:tcPr>
          <w:p w14:paraId="71E03369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  <w:vAlign w:val="bottom"/>
          </w:tcPr>
          <w:p w14:paraId="41213650" w14:textId="77777777" w:rsidR="00C871F9" w:rsidRPr="00092E40" w:rsidRDefault="00C871F9" w:rsidP="00494697">
            <w:pPr>
              <w:jc w:val="both"/>
            </w:pPr>
            <w:r>
              <w:rPr>
                <w:kern w:val="2"/>
              </w:rPr>
              <w:t>Explain the working of</w:t>
            </w:r>
            <w:r w:rsidRPr="00092E40">
              <w:rPr>
                <w:kern w:val="2"/>
              </w:rPr>
              <w:t xml:space="preserve"> quantum dot solar cell and its advantages over bulk semiconductors using solar cell parameters.</w:t>
            </w:r>
          </w:p>
        </w:tc>
        <w:tc>
          <w:tcPr>
            <w:tcW w:w="338" w:type="pct"/>
            <w:vAlign w:val="center"/>
          </w:tcPr>
          <w:p w14:paraId="322D6C83" w14:textId="77777777" w:rsidR="00C871F9" w:rsidRPr="00092E40" w:rsidRDefault="00C871F9" w:rsidP="00C55CB9">
            <w:r w:rsidRPr="00092E40">
              <w:t>CO4</w:t>
            </w:r>
          </w:p>
        </w:tc>
        <w:tc>
          <w:tcPr>
            <w:tcW w:w="270" w:type="pct"/>
            <w:vAlign w:val="center"/>
          </w:tcPr>
          <w:p w14:paraId="13A8A214" w14:textId="77777777" w:rsidR="00C871F9" w:rsidRPr="00092E40" w:rsidRDefault="00C871F9" w:rsidP="00C55CB9">
            <w:r>
              <w:t xml:space="preserve"> </w:t>
            </w:r>
            <w:r w:rsidRPr="00092E40">
              <w:t>A</w:t>
            </w:r>
          </w:p>
        </w:tc>
        <w:tc>
          <w:tcPr>
            <w:tcW w:w="337" w:type="pct"/>
            <w:vAlign w:val="center"/>
          </w:tcPr>
          <w:p w14:paraId="475E8D7E" w14:textId="77777777" w:rsidR="00C871F9" w:rsidRPr="00092E40" w:rsidRDefault="00C871F9" w:rsidP="00C55CB9"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20</w:t>
            </w:r>
          </w:p>
        </w:tc>
      </w:tr>
      <w:tr w:rsidR="00C871F9" w:rsidRPr="003F48A5" w14:paraId="7AF091E4" w14:textId="77777777" w:rsidTr="00C871F9">
        <w:trPr>
          <w:trHeight w:val="397"/>
        </w:trPr>
        <w:tc>
          <w:tcPr>
            <w:tcW w:w="338" w:type="pct"/>
          </w:tcPr>
          <w:p w14:paraId="337B76F6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03" w:type="pct"/>
          </w:tcPr>
          <w:p w14:paraId="228F8D57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514" w:type="pct"/>
          </w:tcPr>
          <w:p w14:paraId="782E1180" w14:textId="77777777" w:rsidR="00C871F9" w:rsidRPr="003F48A5" w:rsidRDefault="00C871F9" w:rsidP="00494697">
            <w:pPr>
              <w:jc w:val="both"/>
            </w:pPr>
          </w:p>
        </w:tc>
        <w:tc>
          <w:tcPr>
            <w:tcW w:w="338" w:type="pct"/>
          </w:tcPr>
          <w:p w14:paraId="1A6265F8" w14:textId="77777777" w:rsidR="00C871F9" w:rsidRPr="003F48A5" w:rsidRDefault="00C871F9" w:rsidP="00C55CB9">
            <w:pPr>
              <w:jc w:val="center"/>
            </w:pPr>
          </w:p>
        </w:tc>
        <w:tc>
          <w:tcPr>
            <w:tcW w:w="270" w:type="pct"/>
          </w:tcPr>
          <w:p w14:paraId="4BEEA858" w14:textId="77777777" w:rsidR="00C871F9" w:rsidRPr="003F48A5" w:rsidRDefault="00C871F9" w:rsidP="00C55CB9">
            <w:pPr>
              <w:jc w:val="center"/>
            </w:pPr>
          </w:p>
        </w:tc>
        <w:tc>
          <w:tcPr>
            <w:tcW w:w="337" w:type="pct"/>
          </w:tcPr>
          <w:p w14:paraId="1DBD1C3A" w14:textId="77777777" w:rsidR="00C871F9" w:rsidRPr="003F48A5" w:rsidRDefault="00C871F9" w:rsidP="00C55CB9">
            <w:pPr>
              <w:jc w:val="center"/>
            </w:pPr>
          </w:p>
        </w:tc>
      </w:tr>
      <w:tr w:rsidR="00C871F9" w:rsidRPr="003F48A5" w14:paraId="2C023CE0" w14:textId="77777777" w:rsidTr="00C871F9">
        <w:trPr>
          <w:trHeight w:val="283"/>
        </w:trPr>
        <w:tc>
          <w:tcPr>
            <w:tcW w:w="338" w:type="pct"/>
          </w:tcPr>
          <w:p w14:paraId="7A19DA33" w14:textId="77777777" w:rsidR="00C871F9" w:rsidRPr="003F48A5" w:rsidRDefault="00C871F9" w:rsidP="00482DAC">
            <w:pPr>
              <w:jc w:val="center"/>
            </w:pPr>
            <w:r w:rsidRPr="003F48A5">
              <w:t>7.</w:t>
            </w:r>
          </w:p>
        </w:tc>
        <w:tc>
          <w:tcPr>
            <w:tcW w:w="203" w:type="pct"/>
          </w:tcPr>
          <w:p w14:paraId="4CD4D8D4" w14:textId="77777777" w:rsidR="00C871F9" w:rsidRPr="003F48A5" w:rsidRDefault="00C871F9" w:rsidP="00482DAC">
            <w:pPr>
              <w:jc w:val="center"/>
            </w:pPr>
            <w:r w:rsidRPr="003F48A5">
              <w:t>a.</w:t>
            </w:r>
          </w:p>
        </w:tc>
        <w:tc>
          <w:tcPr>
            <w:tcW w:w="3514" w:type="pct"/>
            <w:vAlign w:val="bottom"/>
          </w:tcPr>
          <w:p w14:paraId="1C8F1210" w14:textId="77777777" w:rsidR="00C871F9" w:rsidRPr="00BB574D" w:rsidRDefault="00C871F9" w:rsidP="00494697">
            <w:pPr>
              <w:jc w:val="both"/>
              <w:rPr>
                <w:highlight w:val="yellow"/>
              </w:rPr>
            </w:pPr>
            <w:r w:rsidRPr="00482DAC">
              <w:t>List the potential application of semiconductor nanowires.</w:t>
            </w:r>
          </w:p>
        </w:tc>
        <w:tc>
          <w:tcPr>
            <w:tcW w:w="338" w:type="pct"/>
            <w:vAlign w:val="center"/>
          </w:tcPr>
          <w:p w14:paraId="37B4A982" w14:textId="77777777" w:rsidR="00C871F9" w:rsidRPr="00482DAC" w:rsidRDefault="00C871F9" w:rsidP="00482DAC">
            <w:pPr>
              <w:jc w:val="center"/>
            </w:pPr>
            <w:r w:rsidRPr="00482DAC">
              <w:t>CO5</w:t>
            </w:r>
          </w:p>
        </w:tc>
        <w:tc>
          <w:tcPr>
            <w:tcW w:w="270" w:type="pct"/>
            <w:vAlign w:val="center"/>
          </w:tcPr>
          <w:p w14:paraId="28D7B4D3" w14:textId="77777777" w:rsidR="00C871F9" w:rsidRPr="00482DAC" w:rsidRDefault="00C871F9" w:rsidP="00092E40">
            <w:r>
              <w:t xml:space="preserve"> </w:t>
            </w:r>
            <w:r w:rsidRPr="00482DAC">
              <w:t>R</w:t>
            </w:r>
          </w:p>
        </w:tc>
        <w:tc>
          <w:tcPr>
            <w:tcW w:w="337" w:type="pct"/>
            <w:vAlign w:val="center"/>
          </w:tcPr>
          <w:p w14:paraId="7640B8E6" w14:textId="77777777" w:rsidR="00C871F9" w:rsidRPr="003F48A5" w:rsidRDefault="00C871F9" w:rsidP="00482DAC">
            <w:pPr>
              <w:jc w:val="center"/>
            </w:pPr>
            <w:r>
              <w:t>5</w:t>
            </w:r>
          </w:p>
        </w:tc>
      </w:tr>
      <w:tr w:rsidR="00C871F9" w:rsidRPr="003F48A5" w14:paraId="44A5E398" w14:textId="77777777" w:rsidTr="00C871F9">
        <w:trPr>
          <w:trHeight w:val="283"/>
        </w:trPr>
        <w:tc>
          <w:tcPr>
            <w:tcW w:w="338" w:type="pct"/>
          </w:tcPr>
          <w:p w14:paraId="6CE637D0" w14:textId="77777777" w:rsidR="00C871F9" w:rsidRPr="003F48A5" w:rsidRDefault="00C871F9" w:rsidP="00482DAC">
            <w:pPr>
              <w:jc w:val="center"/>
            </w:pPr>
          </w:p>
        </w:tc>
        <w:tc>
          <w:tcPr>
            <w:tcW w:w="203" w:type="pct"/>
          </w:tcPr>
          <w:p w14:paraId="56F8099E" w14:textId="77777777" w:rsidR="00C871F9" w:rsidRPr="003F48A5" w:rsidRDefault="00C871F9" w:rsidP="00482DAC">
            <w:pPr>
              <w:jc w:val="center"/>
            </w:pPr>
            <w:r w:rsidRPr="003F48A5">
              <w:t>b.</w:t>
            </w:r>
          </w:p>
        </w:tc>
        <w:tc>
          <w:tcPr>
            <w:tcW w:w="3514" w:type="pct"/>
            <w:vAlign w:val="bottom"/>
          </w:tcPr>
          <w:p w14:paraId="0495D156" w14:textId="77777777" w:rsidR="00C871F9" w:rsidRPr="00092E40" w:rsidRDefault="00C871F9" w:rsidP="00494697">
            <w:pPr>
              <w:jc w:val="both"/>
              <w:rPr>
                <w:kern w:val="2"/>
              </w:rPr>
            </w:pPr>
            <w:r>
              <w:rPr>
                <w:kern w:val="2"/>
              </w:rPr>
              <w:t>Analyz</w:t>
            </w:r>
            <w:r w:rsidRPr="00092E40">
              <w:rPr>
                <w:kern w:val="2"/>
              </w:rPr>
              <w:t>e the semiconductor nanomaterials that are suitable for Light Emitting Diodes (LEDs).</w:t>
            </w:r>
          </w:p>
        </w:tc>
        <w:tc>
          <w:tcPr>
            <w:tcW w:w="338" w:type="pct"/>
            <w:vAlign w:val="center"/>
          </w:tcPr>
          <w:p w14:paraId="028C890B" w14:textId="77777777" w:rsidR="00C871F9" w:rsidRPr="00092E40" w:rsidRDefault="00C871F9" w:rsidP="00482DAC">
            <w:pPr>
              <w:jc w:val="center"/>
            </w:pPr>
            <w:r w:rsidRPr="00092E40">
              <w:t>CO5</w:t>
            </w:r>
          </w:p>
        </w:tc>
        <w:tc>
          <w:tcPr>
            <w:tcW w:w="270" w:type="pct"/>
            <w:vAlign w:val="center"/>
          </w:tcPr>
          <w:p w14:paraId="64721255" w14:textId="77777777" w:rsidR="00C871F9" w:rsidRPr="00092E40" w:rsidRDefault="00C871F9" w:rsidP="00482DAC">
            <w:pPr>
              <w:jc w:val="center"/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</w:pP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An</w:t>
            </w:r>
          </w:p>
        </w:tc>
        <w:tc>
          <w:tcPr>
            <w:tcW w:w="337" w:type="pct"/>
            <w:vAlign w:val="center"/>
          </w:tcPr>
          <w:p w14:paraId="07362E96" w14:textId="77777777" w:rsidR="00C871F9" w:rsidRPr="00092E40" w:rsidRDefault="00C871F9" w:rsidP="00482DAC">
            <w:pPr>
              <w:jc w:val="center"/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</w:pPr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15</w:t>
            </w:r>
          </w:p>
        </w:tc>
      </w:tr>
      <w:tr w:rsidR="00C871F9" w:rsidRPr="003F48A5" w14:paraId="6CE35856" w14:textId="77777777" w:rsidTr="00C871F9">
        <w:trPr>
          <w:trHeight w:val="283"/>
        </w:trPr>
        <w:tc>
          <w:tcPr>
            <w:tcW w:w="338" w:type="pct"/>
          </w:tcPr>
          <w:p w14:paraId="2B19136A" w14:textId="77777777" w:rsidR="00C871F9" w:rsidRPr="003F48A5" w:rsidRDefault="00C871F9" w:rsidP="00482DAC">
            <w:pPr>
              <w:jc w:val="center"/>
            </w:pPr>
          </w:p>
        </w:tc>
        <w:tc>
          <w:tcPr>
            <w:tcW w:w="203" w:type="pct"/>
          </w:tcPr>
          <w:p w14:paraId="7C0A9123" w14:textId="77777777" w:rsidR="00C871F9" w:rsidRPr="003F48A5" w:rsidRDefault="00C871F9" w:rsidP="00482DAC">
            <w:pPr>
              <w:jc w:val="center"/>
            </w:pPr>
          </w:p>
        </w:tc>
        <w:tc>
          <w:tcPr>
            <w:tcW w:w="3514" w:type="pct"/>
          </w:tcPr>
          <w:p w14:paraId="3C6EDE6E" w14:textId="77777777" w:rsidR="00C871F9" w:rsidRPr="00092E40" w:rsidRDefault="00C871F9" w:rsidP="00482DAC">
            <w:pPr>
              <w:jc w:val="center"/>
              <w:rPr>
                <w:bCs/>
              </w:rPr>
            </w:pPr>
            <w:r w:rsidRPr="00092E40">
              <w:rPr>
                <w:b/>
                <w:bCs/>
              </w:rPr>
              <w:t>(OR)</w:t>
            </w:r>
          </w:p>
        </w:tc>
        <w:tc>
          <w:tcPr>
            <w:tcW w:w="338" w:type="pct"/>
          </w:tcPr>
          <w:p w14:paraId="0457FF67" w14:textId="77777777" w:rsidR="00C871F9" w:rsidRPr="00092E40" w:rsidRDefault="00C871F9" w:rsidP="00482DAC">
            <w:pPr>
              <w:jc w:val="center"/>
            </w:pPr>
          </w:p>
        </w:tc>
        <w:tc>
          <w:tcPr>
            <w:tcW w:w="270" w:type="pct"/>
          </w:tcPr>
          <w:p w14:paraId="3EEDB2F0" w14:textId="77777777" w:rsidR="00C871F9" w:rsidRPr="00092E40" w:rsidRDefault="00C871F9" w:rsidP="00482DAC">
            <w:pPr>
              <w:jc w:val="center"/>
            </w:pPr>
          </w:p>
        </w:tc>
        <w:tc>
          <w:tcPr>
            <w:tcW w:w="337" w:type="pct"/>
          </w:tcPr>
          <w:p w14:paraId="3FF67495" w14:textId="77777777" w:rsidR="00C871F9" w:rsidRPr="00092E40" w:rsidRDefault="00C871F9" w:rsidP="00482DAC">
            <w:pPr>
              <w:jc w:val="center"/>
            </w:pPr>
          </w:p>
        </w:tc>
      </w:tr>
      <w:tr w:rsidR="00C871F9" w:rsidRPr="003F48A5" w14:paraId="577C1C1E" w14:textId="77777777" w:rsidTr="00C871F9">
        <w:trPr>
          <w:trHeight w:val="283"/>
        </w:trPr>
        <w:tc>
          <w:tcPr>
            <w:tcW w:w="338" w:type="pct"/>
          </w:tcPr>
          <w:p w14:paraId="68C0BDC5" w14:textId="77777777" w:rsidR="00C871F9" w:rsidRPr="003F48A5" w:rsidRDefault="00C871F9" w:rsidP="00482DAC">
            <w:pPr>
              <w:jc w:val="center"/>
            </w:pPr>
            <w:r w:rsidRPr="003F48A5">
              <w:t>8.</w:t>
            </w:r>
          </w:p>
        </w:tc>
        <w:tc>
          <w:tcPr>
            <w:tcW w:w="203" w:type="pct"/>
          </w:tcPr>
          <w:p w14:paraId="453D2960" w14:textId="77777777" w:rsidR="00C871F9" w:rsidRPr="003F48A5" w:rsidRDefault="00C871F9" w:rsidP="00482DAC">
            <w:pPr>
              <w:jc w:val="center"/>
            </w:pPr>
          </w:p>
        </w:tc>
        <w:tc>
          <w:tcPr>
            <w:tcW w:w="3514" w:type="pct"/>
            <w:vAlign w:val="bottom"/>
          </w:tcPr>
          <w:p w14:paraId="5669168C" w14:textId="77777777" w:rsidR="00C871F9" w:rsidRPr="00092E40" w:rsidRDefault="00C871F9" w:rsidP="00482DAC">
            <w:pPr>
              <w:rPr>
                <w:bCs/>
              </w:rPr>
            </w:pPr>
            <w:r w:rsidRPr="00092E40">
              <w:rPr>
                <w:kern w:val="2"/>
              </w:rPr>
              <w:t>Evaluate the photovoltaic parameters using the volt-ampere characteristic plot.</w:t>
            </w:r>
          </w:p>
        </w:tc>
        <w:tc>
          <w:tcPr>
            <w:tcW w:w="338" w:type="pct"/>
            <w:vAlign w:val="center"/>
          </w:tcPr>
          <w:p w14:paraId="1892EE6D" w14:textId="77777777" w:rsidR="00C871F9" w:rsidRPr="00092E40" w:rsidRDefault="00C871F9" w:rsidP="00482DAC">
            <w:pPr>
              <w:jc w:val="center"/>
            </w:pPr>
            <w:r w:rsidRPr="00092E40">
              <w:t>CO4</w:t>
            </w:r>
          </w:p>
        </w:tc>
        <w:tc>
          <w:tcPr>
            <w:tcW w:w="270" w:type="pct"/>
            <w:vAlign w:val="center"/>
          </w:tcPr>
          <w:p w14:paraId="57D17ED9" w14:textId="77777777" w:rsidR="00C871F9" w:rsidRPr="00092E40" w:rsidRDefault="00C871F9" w:rsidP="00092E40"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E</w:t>
            </w:r>
          </w:p>
        </w:tc>
        <w:tc>
          <w:tcPr>
            <w:tcW w:w="337" w:type="pct"/>
            <w:vAlign w:val="center"/>
          </w:tcPr>
          <w:p w14:paraId="1AFC2DF7" w14:textId="77777777" w:rsidR="00C871F9" w:rsidRPr="00092E40" w:rsidRDefault="00C871F9" w:rsidP="00482DAC">
            <w:pPr>
              <w:jc w:val="center"/>
            </w:pP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20</w:t>
            </w:r>
          </w:p>
        </w:tc>
      </w:tr>
      <w:tr w:rsidR="00C871F9" w:rsidRPr="003F48A5" w14:paraId="3C7B2C1A" w14:textId="77777777" w:rsidTr="00C871F9">
        <w:trPr>
          <w:trHeight w:val="550"/>
        </w:trPr>
        <w:tc>
          <w:tcPr>
            <w:tcW w:w="5000" w:type="pct"/>
            <w:gridSpan w:val="6"/>
            <w:vAlign w:val="center"/>
          </w:tcPr>
          <w:p w14:paraId="4F4F9E5D" w14:textId="77777777" w:rsidR="00C871F9" w:rsidRPr="003F48A5" w:rsidRDefault="00C871F9" w:rsidP="00482DAC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C871F9" w:rsidRPr="003F48A5" w14:paraId="7BDCB624" w14:textId="77777777" w:rsidTr="00C871F9">
        <w:trPr>
          <w:trHeight w:val="283"/>
        </w:trPr>
        <w:tc>
          <w:tcPr>
            <w:tcW w:w="338" w:type="pct"/>
          </w:tcPr>
          <w:p w14:paraId="5C57C4E0" w14:textId="77777777" w:rsidR="00C871F9" w:rsidRPr="003F48A5" w:rsidRDefault="00C871F9" w:rsidP="00482DAC">
            <w:pPr>
              <w:jc w:val="center"/>
            </w:pPr>
            <w:r w:rsidRPr="003F48A5">
              <w:lastRenderedPageBreak/>
              <w:t>9.</w:t>
            </w:r>
          </w:p>
        </w:tc>
        <w:tc>
          <w:tcPr>
            <w:tcW w:w="203" w:type="pct"/>
          </w:tcPr>
          <w:p w14:paraId="2E28A0A4" w14:textId="77777777" w:rsidR="00C871F9" w:rsidRPr="003F48A5" w:rsidRDefault="00C871F9" w:rsidP="00482DAC">
            <w:pPr>
              <w:jc w:val="center"/>
            </w:pPr>
          </w:p>
        </w:tc>
        <w:tc>
          <w:tcPr>
            <w:tcW w:w="3514" w:type="pct"/>
            <w:vAlign w:val="bottom"/>
          </w:tcPr>
          <w:p w14:paraId="67A77031" w14:textId="77777777" w:rsidR="00C871F9" w:rsidRPr="00092E40" w:rsidRDefault="00C871F9" w:rsidP="00482DAC">
            <w:r w:rsidRPr="00092E40">
              <w:rPr>
                <w:kern w:val="2"/>
              </w:rPr>
              <w:t>Design a single-electron transistor and plot the IV characteristics, depicting the step potential.</w:t>
            </w:r>
          </w:p>
        </w:tc>
        <w:tc>
          <w:tcPr>
            <w:tcW w:w="338" w:type="pct"/>
            <w:vAlign w:val="center"/>
          </w:tcPr>
          <w:p w14:paraId="1D8805FC" w14:textId="77777777" w:rsidR="00C871F9" w:rsidRPr="00092E40" w:rsidRDefault="00C871F9" w:rsidP="00482DAC">
            <w:pPr>
              <w:jc w:val="center"/>
            </w:pPr>
            <w:r w:rsidRPr="00092E40">
              <w:t>CO6</w:t>
            </w:r>
          </w:p>
        </w:tc>
        <w:tc>
          <w:tcPr>
            <w:tcW w:w="270" w:type="pct"/>
            <w:vAlign w:val="center"/>
          </w:tcPr>
          <w:p w14:paraId="065A4388" w14:textId="77777777" w:rsidR="00C871F9" w:rsidRPr="00092E40" w:rsidRDefault="00C871F9" w:rsidP="00092E40">
            <w:r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C</w:t>
            </w:r>
          </w:p>
        </w:tc>
        <w:tc>
          <w:tcPr>
            <w:tcW w:w="337" w:type="pct"/>
            <w:vAlign w:val="center"/>
          </w:tcPr>
          <w:p w14:paraId="4FDD679C" w14:textId="77777777" w:rsidR="00C871F9" w:rsidRPr="00092E40" w:rsidRDefault="00C871F9" w:rsidP="00482DAC">
            <w:pPr>
              <w:jc w:val="center"/>
            </w:pPr>
            <w:r w:rsidRPr="00092E40">
              <w:rPr>
                <w:rFonts w:eastAsia="Arial Unicode MS" w:cs="Arial Unicode MS"/>
                <w:color w:val="000000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20</w:t>
            </w:r>
          </w:p>
        </w:tc>
      </w:tr>
    </w:tbl>
    <w:p w14:paraId="5D44878D" w14:textId="77777777" w:rsidR="00C871F9" w:rsidRDefault="00C871F9" w:rsidP="00CA4F97">
      <w:pPr>
        <w:rPr>
          <w:b/>
          <w:bCs/>
        </w:rPr>
      </w:pPr>
    </w:p>
    <w:p w14:paraId="29110B75" w14:textId="77777777" w:rsidR="00C871F9" w:rsidRDefault="00C871F9" w:rsidP="00CA4F97">
      <w:r w:rsidRPr="00135D51">
        <w:rPr>
          <w:b/>
          <w:bCs/>
        </w:rPr>
        <w:t>CO</w:t>
      </w:r>
      <w:r>
        <w:t xml:space="preserve"> – COURSE OUTCOME</w:t>
      </w:r>
      <w:r>
        <w:tab/>
        <w:t xml:space="preserve">        </w:t>
      </w:r>
      <w:r w:rsidRPr="00135D51">
        <w:rPr>
          <w:b/>
          <w:bCs/>
        </w:rPr>
        <w:t>BL</w:t>
      </w:r>
      <w:r>
        <w:t xml:space="preserve"> – BLOOM’S LEVEL        </w:t>
      </w:r>
      <w:r w:rsidRPr="00D21B4B">
        <w:rPr>
          <w:b/>
          <w:bCs/>
        </w:rPr>
        <w:t>M</w:t>
      </w:r>
      <w:r>
        <w:t xml:space="preserve"> – MARKS ALLOTTED</w:t>
      </w:r>
    </w:p>
    <w:tbl>
      <w:tblPr>
        <w:tblStyle w:val="TableGrid"/>
        <w:tblW w:w="10490" w:type="dxa"/>
        <w:tblInd w:w="-5" w:type="dxa"/>
        <w:tblLook w:val="04A0" w:firstRow="1" w:lastRow="0" w:firstColumn="1" w:lastColumn="0" w:noHBand="0" w:noVBand="1"/>
      </w:tblPr>
      <w:tblGrid>
        <w:gridCol w:w="670"/>
        <w:gridCol w:w="9820"/>
      </w:tblGrid>
      <w:tr w:rsidR="00C871F9" w14:paraId="1CE56884" w14:textId="77777777" w:rsidTr="00C871F9">
        <w:tc>
          <w:tcPr>
            <w:tcW w:w="670" w:type="dxa"/>
          </w:tcPr>
          <w:p w14:paraId="0DF15C2D" w14:textId="77777777" w:rsidR="00C871F9" w:rsidRPr="00930ED1" w:rsidRDefault="00C871F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820" w:type="dxa"/>
          </w:tcPr>
          <w:p w14:paraId="7F69E78F" w14:textId="77777777" w:rsidR="00C871F9" w:rsidRPr="00930ED1" w:rsidRDefault="00C871F9" w:rsidP="00FA707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>COURSE OUTCOMES</w:t>
            </w:r>
          </w:p>
        </w:tc>
      </w:tr>
      <w:tr w:rsidR="00C871F9" w14:paraId="078FAAEF" w14:textId="77777777" w:rsidTr="00C871F9">
        <w:tc>
          <w:tcPr>
            <w:tcW w:w="670" w:type="dxa"/>
          </w:tcPr>
          <w:p w14:paraId="27E74454" w14:textId="77777777" w:rsidR="00C871F9" w:rsidRPr="00092E40" w:rsidRDefault="00C871F9" w:rsidP="00C55CB9">
            <w:pPr>
              <w:jc w:val="center"/>
              <w:rPr>
                <w:sz w:val="22"/>
                <w:szCs w:val="22"/>
              </w:rPr>
            </w:pPr>
            <w:r w:rsidRPr="00092E40">
              <w:rPr>
                <w:sz w:val="22"/>
                <w:szCs w:val="22"/>
              </w:rPr>
              <w:t>CO1</w:t>
            </w:r>
          </w:p>
        </w:tc>
        <w:tc>
          <w:tcPr>
            <w:tcW w:w="9820" w:type="dxa"/>
          </w:tcPr>
          <w:p w14:paraId="6E352314" w14:textId="77777777" w:rsidR="00C871F9" w:rsidRPr="00092E40" w:rsidRDefault="00C871F9" w:rsidP="00C55CB9">
            <w:pPr>
              <w:jc w:val="both"/>
              <w:rPr>
                <w:sz w:val="22"/>
                <w:szCs w:val="22"/>
              </w:rPr>
            </w:pPr>
            <w:r w:rsidRPr="00092E40"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Analyse the Semiconductor Nanostructure</w:t>
            </w:r>
          </w:p>
        </w:tc>
      </w:tr>
      <w:tr w:rsidR="00C871F9" w14:paraId="39CFB69C" w14:textId="77777777" w:rsidTr="00C871F9">
        <w:tc>
          <w:tcPr>
            <w:tcW w:w="670" w:type="dxa"/>
          </w:tcPr>
          <w:p w14:paraId="2D9D3F42" w14:textId="77777777" w:rsidR="00C871F9" w:rsidRPr="00092E40" w:rsidRDefault="00C871F9" w:rsidP="00C55CB9">
            <w:pPr>
              <w:jc w:val="center"/>
              <w:rPr>
                <w:sz w:val="22"/>
                <w:szCs w:val="22"/>
              </w:rPr>
            </w:pPr>
            <w:r w:rsidRPr="00092E40">
              <w:rPr>
                <w:sz w:val="22"/>
                <w:szCs w:val="22"/>
              </w:rPr>
              <w:t>CO2</w:t>
            </w:r>
          </w:p>
        </w:tc>
        <w:tc>
          <w:tcPr>
            <w:tcW w:w="9820" w:type="dxa"/>
          </w:tcPr>
          <w:p w14:paraId="049095CE" w14:textId="77777777" w:rsidR="00C871F9" w:rsidRPr="00092E40" w:rsidRDefault="00C871F9" w:rsidP="00C55CB9">
            <w:pPr>
              <w:jc w:val="both"/>
              <w:rPr>
                <w:sz w:val="22"/>
                <w:szCs w:val="22"/>
              </w:rPr>
            </w:pPr>
            <w:r w:rsidRPr="00092E40"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Demonstrate the method for nanostructure fabrication techniques</w:t>
            </w:r>
          </w:p>
        </w:tc>
      </w:tr>
      <w:tr w:rsidR="00C871F9" w14:paraId="57600528" w14:textId="77777777" w:rsidTr="00C871F9">
        <w:tc>
          <w:tcPr>
            <w:tcW w:w="670" w:type="dxa"/>
          </w:tcPr>
          <w:p w14:paraId="709D500B" w14:textId="77777777" w:rsidR="00C871F9" w:rsidRPr="00092E40" w:rsidRDefault="00C871F9" w:rsidP="00C55CB9">
            <w:pPr>
              <w:jc w:val="center"/>
              <w:rPr>
                <w:sz w:val="22"/>
                <w:szCs w:val="22"/>
              </w:rPr>
            </w:pPr>
            <w:r w:rsidRPr="00092E40">
              <w:rPr>
                <w:sz w:val="22"/>
                <w:szCs w:val="22"/>
              </w:rPr>
              <w:t>CO3</w:t>
            </w:r>
          </w:p>
        </w:tc>
        <w:tc>
          <w:tcPr>
            <w:tcW w:w="9820" w:type="dxa"/>
          </w:tcPr>
          <w:p w14:paraId="5E1499E0" w14:textId="77777777" w:rsidR="00C871F9" w:rsidRPr="00092E40" w:rsidRDefault="00C871F9" w:rsidP="00C55CB9">
            <w:pPr>
              <w:jc w:val="both"/>
              <w:rPr>
                <w:sz w:val="22"/>
                <w:szCs w:val="22"/>
              </w:rPr>
            </w:pPr>
            <w:r w:rsidRPr="00092E40"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Appraise the physical properties of nano materials</w:t>
            </w:r>
          </w:p>
        </w:tc>
      </w:tr>
      <w:tr w:rsidR="00C871F9" w14:paraId="2639E20F" w14:textId="77777777" w:rsidTr="00C871F9">
        <w:tc>
          <w:tcPr>
            <w:tcW w:w="670" w:type="dxa"/>
          </w:tcPr>
          <w:p w14:paraId="19B2C71F" w14:textId="77777777" w:rsidR="00C871F9" w:rsidRPr="00092E40" w:rsidRDefault="00C871F9" w:rsidP="00C55CB9">
            <w:pPr>
              <w:jc w:val="center"/>
              <w:rPr>
                <w:sz w:val="22"/>
                <w:szCs w:val="22"/>
              </w:rPr>
            </w:pPr>
            <w:r w:rsidRPr="00092E40">
              <w:rPr>
                <w:sz w:val="22"/>
                <w:szCs w:val="22"/>
              </w:rPr>
              <w:t>CO4</w:t>
            </w:r>
          </w:p>
        </w:tc>
        <w:tc>
          <w:tcPr>
            <w:tcW w:w="9820" w:type="dxa"/>
          </w:tcPr>
          <w:p w14:paraId="7A8D9FD7" w14:textId="77777777" w:rsidR="00C871F9" w:rsidRPr="00092E40" w:rsidRDefault="00C871F9" w:rsidP="00C55CB9">
            <w:pPr>
              <w:jc w:val="both"/>
              <w:rPr>
                <w:sz w:val="22"/>
                <w:szCs w:val="22"/>
              </w:rPr>
            </w:pPr>
            <w:r w:rsidRPr="00092E40"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Evaluate the parameters of nanodevices through optical and electrical characteri</w:t>
            </w:r>
            <w:r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stics</w:t>
            </w:r>
          </w:p>
        </w:tc>
      </w:tr>
      <w:tr w:rsidR="00C871F9" w14:paraId="3CD91B98" w14:textId="77777777" w:rsidTr="00C871F9">
        <w:tc>
          <w:tcPr>
            <w:tcW w:w="670" w:type="dxa"/>
          </w:tcPr>
          <w:p w14:paraId="15A2231B" w14:textId="77777777" w:rsidR="00C871F9" w:rsidRPr="00092E40" w:rsidRDefault="00C871F9" w:rsidP="00C55CB9">
            <w:pPr>
              <w:jc w:val="center"/>
              <w:rPr>
                <w:sz w:val="22"/>
                <w:szCs w:val="22"/>
              </w:rPr>
            </w:pPr>
            <w:r w:rsidRPr="00092E40">
              <w:rPr>
                <w:sz w:val="22"/>
                <w:szCs w:val="22"/>
              </w:rPr>
              <w:t>CO5</w:t>
            </w:r>
          </w:p>
        </w:tc>
        <w:tc>
          <w:tcPr>
            <w:tcW w:w="9820" w:type="dxa"/>
          </w:tcPr>
          <w:p w14:paraId="08298B7E" w14:textId="77777777" w:rsidR="00C871F9" w:rsidRPr="00092E40" w:rsidRDefault="00C871F9" w:rsidP="00C55CB9">
            <w:pPr>
              <w:jc w:val="both"/>
              <w:rPr>
                <w:sz w:val="22"/>
                <w:szCs w:val="22"/>
              </w:rPr>
            </w:pPr>
            <w:r w:rsidRPr="00092E40"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Analyse the nanowire-based devices and the methods of fabrication</w:t>
            </w:r>
          </w:p>
        </w:tc>
      </w:tr>
      <w:tr w:rsidR="00C871F9" w14:paraId="123354CD" w14:textId="77777777" w:rsidTr="00C871F9">
        <w:tc>
          <w:tcPr>
            <w:tcW w:w="670" w:type="dxa"/>
          </w:tcPr>
          <w:p w14:paraId="7004603F" w14:textId="77777777" w:rsidR="00C871F9" w:rsidRPr="00092E40" w:rsidRDefault="00C871F9" w:rsidP="00C55CB9">
            <w:pPr>
              <w:jc w:val="center"/>
              <w:rPr>
                <w:sz w:val="22"/>
                <w:szCs w:val="22"/>
              </w:rPr>
            </w:pPr>
            <w:r w:rsidRPr="00092E40">
              <w:rPr>
                <w:sz w:val="22"/>
                <w:szCs w:val="22"/>
              </w:rPr>
              <w:t>CO6</w:t>
            </w:r>
          </w:p>
        </w:tc>
        <w:tc>
          <w:tcPr>
            <w:tcW w:w="9820" w:type="dxa"/>
          </w:tcPr>
          <w:p w14:paraId="72ED3C68" w14:textId="77777777" w:rsidR="00C871F9" w:rsidRPr="00092E40" w:rsidRDefault="00C871F9" w:rsidP="00C55CB9">
            <w:pPr>
              <w:jc w:val="both"/>
              <w:rPr>
                <w:sz w:val="22"/>
                <w:szCs w:val="22"/>
              </w:rPr>
            </w:pPr>
            <w:r w:rsidRPr="00092E40">
              <w:rPr>
                <w:rFonts w:eastAsia="Arial Unicode MS" w:cs="Arial Unicode MS"/>
                <w:color w:val="000000"/>
                <w:sz w:val="22"/>
                <w:szCs w:val="22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Design nano devices with different quantum nanostructure</w:t>
            </w:r>
          </w:p>
        </w:tc>
      </w:tr>
    </w:tbl>
    <w:p w14:paraId="5648E90E" w14:textId="77777777" w:rsidR="00C871F9" w:rsidRDefault="00C871F9" w:rsidP="00856324"/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C871F9" w14:paraId="123E4BBB" w14:textId="77777777" w:rsidTr="00CA4F97">
        <w:trPr>
          <w:jc w:val="center"/>
        </w:trPr>
        <w:tc>
          <w:tcPr>
            <w:tcW w:w="6385" w:type="dxa"/>
            <w:gridSpan w:val="8"/>
          </w:tcPr>
          <w:p w14:paraId="46219AD9" w14:textId="77777777" w:rsidR="00C871F9" w:rsidRPr="00930ED1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930ED1">
              <w:rPr>
                <w:b/>
                <w:sz w:val="22"/>
                <w:szCs w:val="22"/>
              </w:rPr>
              <w:t xml:space="preserve">Assessment Pattern as per Bloom’s </w:t>
            </w:r>
            <w:r>
              <w:rPr>
                <w:b/>
                <w:sz w:val="22"/>
                <w:szCs w:val="22"/>
              </w:rPr>
              <w:t>Level</w:t>
            </w:r>
          </w:p>
        </w:tc>
      </w:tr>
      <w:tr w:rsidR="00C871F9" w14:paraId="1A8C31A5" w14:textId="77777777" w:rsidTr="00CA4F97">
        <w:trPr>
          <w:jc w:val="center"/>
        </w:trPr>
        <w:tc>
          <w:tcPr>
            <w:tcW w:w="1140" w:type="dxa"/>
          </w:tcPr>
          <w:p w14:paraId="7AEBF0B0" w14:textId="77777777" w:rsidR="00C871F9" w:rsidRPr="00CC7F9A" w:rsidRDefault="00C871F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CC7F9A">
              <w:rPr>
                <w:b/>
                <w:bCs/>
                <w:sz w:val="22"/>
                <w:szCs w:val="22"/>
              </w:rPr>
              <w:t xml:space="preserve">CO / </w:t>
            </w:r>
            <w:r>
              <w:rPr>
                <w:b/>
                <w:bCs/>
                <w:sz w:val="22"/>
                <w:szCs w:val="22"/>
              </w:rPr>
              <w:t>BL</w:t>
            </w:r>
          </w:p>
        </w:tc>
        <w:tc>
          <w:tcPr>
            <w:tcW w:w="709" w:type="dxa"/>
          </w:tcPr>
          <w:p w14:paraId="487D9323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148281A8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6DB4B8A2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491C1E4E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56C36F20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228B01D5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49D20EBC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Total</w:t>
            </w:r>
          </w:p>
        </w:tc>
      </w:tr>
      <w:tr w:rsidR="00C871F9" w14:paraId="75D915D7" w14:textId="77777777" w:rsidTr="005E62B1">
        <w:trPr>
          <w:jc w:val="center"/>
        </w:trPr>
        <w:tc>
          <w:tcPr>
            <w:tcW w:w="1140" w:type="dxa"/>
          </w:tcPr>
          <w:p w14:paraId="0F593746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6CAA31F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584C0A7A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709" w:type="dxa"/>
          </w:tcPr>
          <w:p w14:paraId="783ACF3F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32D976E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709" w:type="dxa"/>
          </w:tcPr>
          <w:p w14:paraId="07170E0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1A823628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064608F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C871F9" w14:paraId="146A69D6" w14:textId="77777777" w:rsidTr="005E62B1">
        <w:trPr>
          <w:jc w:val="center"/>
        </w:trPr>
        <w:tc>
          <w:tcPr>
            <w:tcW w:w="1140" w:type="dxa"/>
          </w:tcPr>
          <w:p w14:paraId="2427D108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268ADBC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81E19CA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5D03292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709" w:type="dxa"/>
          </w:tcPr>
          <w:p w14:paraId="4F31033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</w:tcPr>
          <w:p w14:paraId="2655890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A76E441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7E1F5E1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C871F9" w14:paraId="61B1AD53" w14:textId="77777777" w:rsidTr="005E62B1">
        <w:trPr>
          <w:jc w:val="center"/>
        </w:trPr>
        <w:tc>
          <w:tcPr>
            <w:tcW w:w="1140" w:type="dxa"/>
          </w:tcPr>
          <w:p w14:paraId="516AEE6A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0E4930C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8E0F4B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709" w:type="dxa"/>
          </w:tcPr>
          <w:p w14:paraId="59191A0C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3092B15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1C68D9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708" w:type="dxa"/>
          </w:tcPr>
          <w:p w14:paraId="3933705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056A7FB3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C871F9" w14:paraId="32DBFB98" w14:textId="77777777" w:rsidTr="005E62B1">
        <w:trPr>
          <w:jc w:val="center"/>
        </w:trPr>
        <w:tc>
          <w:tcPr>
            <w:tcW w:w="1140" w:type="dxa"/>
          </w:tcPr>
          <w:p w14:paraId="785324F0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28BCF896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4994D75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383D7FD5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2A5DF1CF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71126D76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</w:tcPr>
          <w:p w14:paraId="6AFE2AD8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3BE9EB9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 w:rsidR="00C871F9" w14:paraId="11BC0F12" w14:textId="77777777" w:rsidTr="005E62B1">
        <w:trPr>
          <w:jc w:val="center"/>
        </w:trPr>
        <w:tc>
          <w:tcPr>
            <w:tcW w:w="1140" w:type="dxa"/>
          </w:tcPr>
          <w:p w14:paraId="3C4FCEA2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5CB70394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708" w:type="dxa"/>
          </w:tcPr>
          <w:p w14:paraId="74111FBA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FFB100A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6DA33801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709" w:type="dxa"/>
          </w:tcPr>
          <w:p w14:paraId="29A87F8B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031B0AB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D535A4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C871F9" w14:paraId="7FA7589A" w14:textId="77777777" w:rsidTr="005E62B1">
        <w:trPr>
          <w:jc w:val="center"/>
        </w:trPr>
        <w:tc>
          <w:tcPr>
            <w:tcW w:w="1140" w:type="dxa"/>
          </w:tcPr>
          <w:p w14:paraId="769AE9DF" w14:textId="77777777" w:rsidR="00C871F9" w:rsidRPr="00CC7F9A" w:rsidRDefault="00C871F9" w:rsidP="00D54806">
            <w:pPr>
              <w:jc w:val="center"/>
              <w:rPr>
                <w:sz w:val="22"/>
                <w:szCs w:val="22"/>
              </w:rPr>
            </w:pPr>
            <w:r w:rsidRPr="00CC7F9A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300B030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17FF67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51FF62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633CAE2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0BFAEBDD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43733C2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</w:tcPr>
          <w:p w14:paraId="44C97557" w14:textId="77777777" w:rsidR="00C871F9" w:rsidRPr="00CC7F9A" w:rsidRDefault="00C871F9" w:rsidP="005E62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C871F9" w14:paraId="33C7C1CA" w14:textId="77777777" w:rsidTr="00CA4F97">
        <w:trPr>
          <w:jc w:val="center"/>
        </w:trPr>
        <w:tc>
          <w:tcPr>
            <w:tcW w:w="5392" w:type="dxa"/>
            <w:gridSpan w:val="7"/>
          </w:tcPr>
          <w:p w14:paraId="51FF0F85" w14:textId="77777777" w:rsidR="00C871F9" w:rsidRPr="00CC7F9A" w:rsidRDefault="00C871F9" w:rsidP="00D54806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10339A8" w14:textId="77777777" w:rsidR="00C871F9" w:rsidRPr="00CC7F9A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CC7F9A">
              <w:rPr>
                <w:b/>
                <w:sz w:val="22"/>
                <w:szCs w:val="22"/>
              </w:rPr>
              <w:t>1</w:t>
            </w:r>
            <w:r>
              <w:rPr>
                <w:b/>
                <w:sz w:val="22"/>
                <w:szCs w:val="22"/>
              </w:rPr>
              <w:t>80</w:t>
            </w:r>
          </w:p>
        </w:tc>
      </w:tr>
    </w:tbl>
    <w:p w14:paraId="11624178" w14:textId="77777777" w:rsidR="00C871F9" w:rsidRDefault="00C871F9" w:rsidP="00856324"/>
    <w:p w14:paraId="01765F55" w14:textId="77777777" w:rsidR="00C871F9" w:rsidRDefault="00C871F9" w:rsidP="00856324"/>
    <w:p w14:paraId="3533DEFA" w14:textId="77777777" w:rsidR="00C871F9" w:rsidRDefault="00C871F9" w:rsidP="00856324"/>
    <w:p w14:paraId="21FDDEE9" w14:textId="77777777" w:rsidR="00C871F9" w:rsidRDefault="00C871F9" w:rsidP="00D75201"/>
    <w:p w14:paraId="235D5791" w14:textId="77777777" w:rsidR="00C871F9" w:rsidRDefault="00C871F9" w:rsidP="00D75201"/>
    <w:p w14:paraId="4EF5195F" w14:textId="77777777" w:rsidR="00C871F9" w:rsidRDefault="00C871F9" w:rsidP="00D75201"/>
    <w:p w14:paraId="2BDB42D8" w14:textId="77777777" w:rsidR="00C871F9" w:rsidRDefault="00C871F9" w:rsidP="00D75201"/>
    <w:p w14:paraId="15A014DD" w14:textId="77777777" w:rsidR="00C871F9" w:rsidRDefault="00C871F9" w:rsidP="00D75201"/>
    <w:p w14:paraId="394D2532" w14:textId="77777777" w:rsidR="00C871F9" w:rsidRDefault="00C871F9" w:rsidP="00D75201"/>
    <w:p w14:paraId="5F98D0DE" w14:textId="77777777" w:rsidR="00C871F9" w:rsidRDefault="00C871F9" w:rsidP="00D75201"/>
    <w:p w14:paraId="0491CF76" w14:textId="77777777" w:rsidR="00C871F9" w:rsidRDefault="00C871F9" w:rsidP="00D75201"/>
    <w:p w14:paraId="68D08A2D" w14:textId="77777777" w:rsidR="00C871F9" w:rsidRDefault="00C871F9" w:rsidP="00D75201"/>
    <w:p w14:paraId="2351D5EA" w14:textId="77777777" w:rsidR="00C871F9" w:rsidRDefault="00C871F9" w:rsidP="00D75201"/>
    <w:p w14:paraId="15882543" w14:textId="77777777" w:rsidR="00C871F9" w:rsidRDefault="00C871F9" w:rsidP="00D75201"/>
    <w:p w14:paraId="230A381C" w14:textId="77777777" w:rsidR="00C871F9" w:rsidRDefault="00C871F9" w:rsidP="00D75201"/>
    <w:p w14:paraId="5A17498F" w14:textId="77777777" w:rsidR="00C871F9" w:rsidRDefault="00C871F9" w:rsidP="00D75201"/>
    <w:p w14:paraId="4A6DE66A" w14:textId="77777777" w:rsidR="00C871F9" w:rsidRDefault="00C871F9" w:rsidP="00D75201"/>
    <w:p w14:paraId="0ACC2A3A" w14:textId="77777777" w:rsidR="00C871F9" w:rsidRDefault="00C871F9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0FB6E561" w14:textId="637496DB" w:rsidR="00C871F9" w:rsidRDefault="00C871F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008C25FC" wp14:editId="1B99D811">
            <wp:extent cx="5734050" cy="838200"/>
            <wp:effectExtent l="0" t="0" r="0" b="0"/>
            <wp:docPr id="5" name="Picture 5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A7D39" w14:textId="77777777" w:rsidR="00C871F9" w:rsidRDefault="00C871F9" w:rsidP="008B182C">
      <w:pPr>
        <w:jc w:val="center"/>
        <w:rPr>
          <w:b/>
          <w:bCs/>
        </w:rPr>
      </w:pPr>
    </w:p>
    <w:p w14:paraId="39F2DC62" w14:textId="77777777" w:rsidR="00C871F9" w:rsidRDefault="00C871F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34FD6C00" w14:textId="77777777" w:rsidR="00C871F9" w:rsidRDefault="00C871F9" w:rsidP="00CA40B9">
      <w:pPr>
        <w:jc w:val="center"/>
      </w:pPr>
    </w:p>
    <w:tbl>
      <w:tblPr>
        <w:tblW w:w="109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7087"/>
        <w:gridCol w:w="1559"/>
        <w:gridCol w:w="714"/>
      </w:tblGrid>
      <w:tr w:rsidR="00C871F9" w:rsidRPr="005A1408" w14:paraId="5E00264C" w14:textId="77777777" w:rsidTr="005A1408">
        <w:trPr>
          <w:trHeight w:val="397"/>
          <w:jc w:val="center"/>
        </w:trPr>
        <w:tc>
          <w:tcPr>
            <w:tcW w:w="1555" w:type="dxa"/>
            <w:vAlign w:val="center"/>
          </w:tcPr>
          <w:p w14:paraId="79251204" w14:textId="77777777" w:rsidR="00C871F9" w:rsidRPr="005A1408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A1408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7087" w:type="dxa"/>
            <w:vAlign w:val="center"/>
          </w:tcPr>
          <w:p w14:paraId="1E311160" w14:textId="77777777" w:rsidR="00C871F9" w:rsidRPr="005A1408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A1408">
              <w:rPr>
                <w:b/>
                <w:bCs/>
                <w:sz w:val="22"/>
                <w:szCs w:val="22"/>
                <w:lang w:val="en-IN"/>
              </w:rPr>
              <w:t>20NT3003</w:t>
            </w:r>
          </w:p>
        </w:tc>
        <w:tc>
          <w:tcPr>
            <w:tcW w:w="1559" w:type="dxa"/>
            <w:vAlign w:val="center"/>
          </w:tcPr>
          <w:p w14:paraId="5B745555" w14:textId="77777777" w:rsidR="00C871F9" w:rsidRPr="005A1408" w:rsidRDefault="00C871F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5A1408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714" w:type="dxa"/>
            <w:vAlign w:val="center"/>
          </w:tcPr>
          <w:p w14:paraId="18FA8655" w14:textId="77777777" w:rsidR="00C871F9" w:rsidRPr="005A1408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A1408">
              <w:rPr>
                <w:b/>
                <w:sz w:val="22"/>
                <w:szCs w:val="22"/>
              </w:rPr>
              <w:t>3hrs</w:t>
            </w:r>
          </w:p>
        </w:tc>
      </w:tr>
      <w:tr w:rsidR="00C871F9" w:rsidRPr="005A1408" w14:paraId="30F49756" w14:textId="77777777" w:rsidTr="005A1408">
        <w:trPr>
          <w:trHeight w:val="397"/>
          <w:jc w:val="center"/>
        </w:trPr>
        <w:tc>
          <w:tcPr>
            <w:tcW w:w="1555" w:type="dxa"/>
            <w:vAlign w:val="center"/>
          </w:tcPr>
          <w:p w14:paraId="46CA0D06" w14:textId="77777777" w:rsidR="00C871F9" w:rsidRPr="005A1408" w:rsidRDefault="00C871F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5A1408">
              <w:rPr>
                <w:b/>
                <w:sz w:val="22"/>
                <w:szCs w:val="22"/>
              </w:rPr>
              <w:t xml:space="preserve">Course Title    </w:t>
            </w:r>
          </w:p>
        </w:tc>
        <w:tc>
          <w:tcPr>
            <w:tcW w:w="7087" w:type="dxa"/>
            <w:vAlign w:val="center"/>
          </w:tcPr>
          <w:p w14:paraId="506269BC" w14:textId="77777777" w:rsidR="00C871F9" w:rsidRPr="005A1408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A1408">
              <w:rPr>
                <w:b/>
                <w:bCs/>
                <w:sz w:val="22"/>
                <w:szCs w:val="22"/>
                <w:lang w:val="en-IN"/>
              </w:rPr>
              <w:t>ANALYTICAL METHODS AND SPECTROSCOPY</w:t>
            </w:r>
          </w:p>
        </w:tc>
        <w:tc>
          <w:tcPr>
            <w:tcW w:w="1559" w:type="dxa"/>
            <w:vAlign w:val="center"/>
          </w:tcPr>
          <w:p w14:paraId="6A7F20DE" w14:textId="77777777" w:rsidR="00C871F9" w:rsidRPr="005A1408" w:rsidRDefault="00C871F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5A1408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714" w:type="dxa"/>
            <w:vAlign w:val="center"/>
          </w:tcPr>
          <w:p w14:paraId="2A1CE11B" w14:textId="77777777" w:rsidR="00C871F9" w:rsidRPr="005A1408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5A1408">
              <w:rPr>
                <w:b/>
                <w:sz w:val="22"/>
                <w:szCs w:val="22"/>
              </w:rPr>
              <w:t>100</w:t>
            </w:r>
          </w:p>
        </w:tc>
      </w:tr>
    </w:tbl>
    <w:p w14:paraId="325E7F82" w14:textId="77777777" w:rsidR="00C871F9" w:rsidRDefault="00C871F9" w:rsidP="00856324"/>
    <w:tbl>
      <w:tblPr>
        <w:tblStyle w:val="TableGrid"/>
        <w:tblW w:w="5297" w:type="pct"/>
        <w:tblInd w:w="-291" w:type="dxa"/>
        <w:tblLayout w:type="fixed"/>
        <w:tblLook w:val="04A0" w:firstRow="1" w:lastRow="0" w:firstColumn="1" w:lastColumn="0" w:noHBand="0" w:noVBand="1"/>
      </w:tblPr>
      <w:tblGrid>
        <w:gridCol w:w="713"/>
        <w:gridCol w:w="427"/>
        <w:gridCol w:w="7794"/>
        <w:gridCol w:w="707"/>
        <w:gridCol w:w="569"/>
        <w:gridCol w:w="567"/>
      </w:tblGrid>
      <w:tr w:rsidR="00C871F9" w:rsidRPr="003F48A5" w14:paraId="02400FD7" w14:textId="77777777" w:rsidTr="00C871F9">
        <w:trPr>
          <w:trHeight w:val="552"/>
        </w:trPr>
        <w:tc>
          <w:tcPr>
            <w:tcW w:w="331" w:type="pct"/>
            <w:vAlign w:val="center"/>
          </w:tcPr>
          <w:p w14:paraId="6E4E59B8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814" w:type="pct"/>
            <w:gridSpan w:val="2"/>
            <w:vAlign w:val="center"/>
          </w:tcPr>
          <w:p w14:paraId="4ED4CA39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28" w:type="pct"/>
            <w:vAlign w:val="center"/>
          </w:tcPr>
          <w:p w14:paraId="545ED994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264" w:type="pct"/>
            <w:vAlign w:val="center"/>
          </w:tcPr>
          <w:p w14:paraId="55CDD9AE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63" w:type="pct"/>
            <w:vAlign w:val="center"/>
          </w:tcPr>
          <w:p w14:paraId="5524DD06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C871F9" w:rsidRPr="003F48A5" w14:paraId="3FB8EA3A" w14:textId="77777777" w:rsidTr="00C871F9">
        <w:trPr>
          <w:trHeight w:val="552"/>
        </w:trPr>
        <w:tc>
          <w:tcPr>
            <w:tcW w:w="5000" w:type="pct"/>
            <w:gridSpan w:val="6"/>
            <w:vAlign w:val="center"/>
          </w:tcPr>
          <w:p w14:paraId="6EAC6AB8" w14:textId="77777777" w:rsidR="00C871F9" w:rsidRPr="003F48A5" w:rsidRDefault="00C871F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 xml:space="preserve">PART – A (4 </w:t>
            </w:r>
            <w:r>
              <w:rPr>
                <w:b/>
                <w:u w:val="single"/>
              </w:rPr>
              <w:sym w:font="Symbol" w:char="F0B4"/>
            </w:r>
            <w:r w:rsidRPr="003F48A5">
              <w:rPr>
                <w:b/>
                <w:u w:val="single"/>
              </w:rPr>
              <w:t xml:space="preserve"> 20 = 80 MARKS)</w:t>
            </w:r>
          </w:p>
          <w:p w14:paraId="6786F6DA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C871F9" w:rsidRPr="003F48A5" w14:paraId="3D8B6CC3" w14:textId="77777777" w:rsidTr="00C871F9">
        <w:trPr>
          <w:trHeight w:val="283"/>
        </w:trPr>
        <w:tc>
          <w:tcPr>
            <w:tcW w:w="331" w:type="pct"/>
          </w:tcPr>
          <w:p w14:paraId="33FE9587" w14:textId="77777777" w:rsidR="00C871F9" w:rsidRPr="003F48A5" w:rsidRDefault="00C871F9" w:rsidP="00F33D16">
            <w:pPr>
              <w:jc w:val="center"/>
            </w:pPr>
            <w:r w:rsidRPr="003F48A5">
              <w:t>1.</w:t>
            </w:r>
          </w:p>
        </w:tc>
        <w:tc>
          <w:tcPr>
            <w:tcW w:w="198" w:type="pct"/>
          </w:tcPr>
          <w:p w14:paraId="48BB2972" w14:textId="77777777" w:rsidR="00C871F9" w:rsidRPr="003F48A5" w:rsidRDefault="00C871F9" w:rsidP="00F33D16">
            <w:pPr>
              <w:jc w:val="center"/>
            </w:pPr>
            <w:r>
              <w:t>a.</w:t>
            </w:r>
          </w:p>
        </w:tc>
        <w:tc>
          <w:tcPr>
            <w:tcW w:w="3616" w:type="pct"/>
          </w:tcPr>
          <w:p w14:paraId="4F31C63E" w14:textId="77777777" w:rsidR="00C871F9" w:rsidRPr="003F48A5" w:rsidRDefault="00C871F9" w:rsidP="000B0DFE">
            <w:pPr>
              <w:jc w:val="both"/>
            </w:pPr>
            <w:r>
              <w:t xml:space="preserve">Define standard deviation with an example. </w:t>
            </w:r>
          </w:p>
        </w:tc>
        <w:tc>
          <w:tcPr>
            <w:tcW w:w="328" w:type="pct"/>
          </w:tcPr>
          <w:p w14:paraId="438F0B78" w14:textId="77777777" w:rsidR="00C871F9" w:rsidRPr="003F48A5" w:rsidRDefault="00C871F9" w:rsidP="00F33D16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264" w:type="pct"/>
          </w:tcPr>
          <w:p w14:paraId="61B7D75A" w14:textId="77777777" w:rsidR="00C871F9" w:rsidRPr="003F48A5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64CD92F3" w14:textId="77777777" w:rsidR="00C871F9" w:rsidRPr="003F48A5" w:rsidRDefault="00C871F9" w:rsidP="00F33D16">
            <w:pPr>
              <w:jc w:val="center"/>
            </w:pPr>
            <w:r>
              <w:t>4</w:t>
            </w:r>
          </w:p>
        </w:tc>
      </w:tr>
      <w:tr w:rsidR="00C871F9" w:rsidRPr="003F48A5" w14:paraId="2C841D6B" w14:textId="77777777" w:rsidTr="00C871F9">
        <w:trPr>
          <w:trHeight w:val="283"/>
        </w:trPr>
        <w:tc>
          <w:tcPr>
            <w:tcW w:w="331" w:type="pct"/>
          </w:tcPr>
          <w:p w14:paraId="28D851AE" w14:textId="77777777" w:rsidR="00C871F9" w:rsidRPr="003F48A5" w:rsidRDefault="00C871F9" w:rsidP="00F33D16">
            <w:pPr>
              <w:jc w:val="center"/>
            </w:pPr>
          </w:p>
        </w:tc>
        <w:tc>
          <w:tcPr>
            <w:tcW w:w="198" w:type="pct"/>
          </w:tcPr>
          <w:p w14:paraId="0DC235B7" w14:textId="77777777" w:rsidR="00C871F9" w:rsidRPr="003F48A5" w:rsidRDefault="00C871F9" w:rsidP="00F33D16">
            <w:pPr>
              <w:jc w:val="center"/>
            </w:pPr>
            <w:r>
              <w:t>b.</w:t>
            </w:r>
          </w:p>
        </w:tc>
        <w:tc>
          <w:tcPr>
            <w:tcW w:w="3616" w:type="pct"/>
          </w:tcPr>
          <w:p w14:paraId="6E93551D" w14:textId="77777777" w:rsidR="00C871F9" w:rsidRDefault="00C871F9" w:rsidP="000B0DFE">
            <w:pPr>
              <w:jc w:val="both"/>
            </w:pPr>
            <w:r>
              <w:t>Explain the factors affecting vibrational frequencies in IR spectroscopy.</w:t>
            </w:r>
          </w:p>
        </w:tc>
        <w:tc>
          <w:tcPr>
            <w:tcW w:w="328" w:type="pct"/>
          </w:tcPr>
          <w:p w14:paraId="25353D1C" w14:textId="77777777" w:rsidR="00C871F9" w:rsidRPr="003F48A5" w:rsidRDefault="00C871F9" w:rsidP="00F33D16">
            <w:pPr>
              <w:jc w:val="center"/>
            </w:pPr>
            <w:r>
              <w:t>CO2</w:t>
            </w:r>
          </w:p>
        </w:tc>
        <w:tc>
          <w:tcPr>
            <w:tcW w:w="264" w:type="pct"/>
          </w:tcPr>
          <w:p w14:paraId="06763384" w14:textId="77777777" w:rsidR="00C871F9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FA30858" w14:textId="77777777" w:rsidR="00C871F9" w:rsidRPr="003F48A5" w:rsidRDefault="00C871F9" w:rsidP="00F33D16">
            <w:pPr>
              <w:jc w:val="center"/>
            </w:pPr>
            <w:r>
              <w:t>8</w:t>
            </w:r>
          </w:p>
        </w:tc>
      </w:tr>
      <w:tr w:rsidR="00C871F9" w:rsidRPr="003F48A5" w14:paraId="59561878" w14:textId="77777777" w:rsidTr="00C871F9">
        <w:trPr>
          <w:trHeight w:val="283"/>
        </w:trPr>
        <w:tc>
          <w:tcPr>
            <w:tcW w:w="331" w:type="pct"/>
          </w:tcPr>
          <w:p w14:paraId="636958AD" w14:textId="77777777" w:rsidR="00C871F9" w:rsidRPr="003F48A5" w:rsidRDefault="00C871F9" w:rsidP="00F33D16">
            <w:pPr>
              <w:jc w:val="center"/>
            </w:pPr>
          </w:p>
        </w:tc>
        <w:tc>
          <w:tcPr>
            <w:tcW w:w="198" w:type="pct"/>
          </w:tcPr>
          <w:p w14:paraId="5B7BD7A3" w14:textId="77777777" w:rsidR="00C871F9" w:rsidRDefault="00C871F9" w:rsidP="00F33D16">
            <w:pPr>
              <w:jc w:val="center"/>
            </w:pPr>
            <w:r>
              <w:t>c.</w:t>
            </w:r>
          </w:p>
        </w:tc>
        <w:tc>
          <w:tcPr>
            <w:tcW w:w="3616" w:type="pct"/>
          </w:tcPr>
          <w:p w14:paraId="390C6C8B" w14:textId="77777777" w:rsidR="00C871F9" w:rsidRDefault="00C871F9" w:rsidP="000B0DFE">
            <w:pPr>
              <w:jc w:val="both"/>
            </w:pPr>
            <w:r>
              <w:t>Correlate the correct structures of the compounds in the list with their corresponding IR spectra.</w:t>
            </w:r>
          </w:p>
          <w:p w14:paraId="2CACF2A7" w14:textId="77777777" w:rsidR="00C871F9" w:rsidRDefault="00C871F9" w:rsidP="000B0DFE">
            <w:pPr>
              <w:jc w:val="both"/>
            </w:pPr>
            <w:r>
              <w:t>(</w:t>
            </w:r>
            <w:proofErr w:type="spellStart"/>
            <w:r>
              <w:t>i</w:t>
            </w:r>
            <w:proofErr w:type="spellEnd"/>
            <w:r>
              <w:t xml:space="preserve">) </w:t>
            </w:r>
            <w:r>
              <w:rPr>
                <w:noProof/>
              </w:rPr>
              <w:drawing>
                <wp:inline distT="0" distB="0" distL="0" distR="0" wp14:anchorId="7802BB65" wp14:editId="1BDC1861">
                  <wp:extent cx="4655820" cy="589602"/>
                  <wp:effectExtent l="0" t="0" r="0" b="1270"/>
                  <wp:docPr id="433712423" name="Picture 1" descr="ir spectrum practice problems which molecule c5h10o given spectrum identify molecule multiple cho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r spectrum practice problems which molecule c5h10o given spectrum identify molecule multiple choic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56" t="35763" r="5217" b="6622"/>
                          <a:stretch/>
                        </pic:blipFill>
                        <pic:spPr bwMode="auto">
                          <a:xfrm>
                            <a:off x="0" y="0"/>
                            <a:ext cx="4685077" cy="593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1E5C890" w14:textId="77777777" w:rsidR="00C871F9" w:rsidRDefault="00C871F9" w:rsidP="00172D6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9FF4B6" wp14:editId="447BE227">
                  <wp:extent cx="2939466" cy="1958340"/>
                  <wp:effectExtent l="0" t="0" r="0" b="3810"/>
                  <wp:docPr id="600881243" name="Picture 2" descr="c5h10o ir spectrum mystery compound which is 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5h10o ir spectrum mystery compound which is 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3610" cy="1967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4BF242" w14:textId="77777777" w:rsidR="00C871F9" w:rsidRDefault="00C871F9" w:rsidP="00172D6E">
            <w:r>
              <w:t>(ii)</w:t>
            </w:r>
          </w:p>
          <w:p w14:paraId="6799C5CA" w14:textId="77777777" w:rsidR="00C871F9" w:rsidRDefault="00C871F9" w:rsidP="00172D6E">
            <w:r>
              <w:rPr>
                <w:noProof/>
              </w:rPr>
              <w:drawing>
                <wp:inline distT="0" distB="0" distL="0" distR="0" wp14:anchorId="5F9FCB8E" wp14:editId="1050FB2D">
                  <wp:extent cx="4945380" cy="491676"/>
                  <wp:effectExtent l="0" t="0" r="7620" b="3810"/>
                  <wp:docPr id="1010779003" name="Picture 3" descr="ir spectroscopy practice for molecule c6h12o which of these 4 molecules is 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r spectroscopy practice for molecule c6h12o which of these 4 molecules is i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3" t="37857" b="9999"/>
                          <a:stretch/>
                        </pic:blipFill>
                        <pic:spPr bwMode="auto">
                          <a:xfrm>
                            <a:off x="0" y="0"/>
                            <a:ext cx="4968160" cy="493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145B1E0" w14:textId="77777777" w:rsidR="00C871F9" w:rsidRDefault="00C871F9" w:rsidP="006C255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C0B91B" wp14:editId="3589E66C">
                  <wp:extent cx="3059172" cy="2042160"/>
                  <wp:effectExtent l="0" t="0" r="8255" b="0"/>
                  <wp:docPr id="201112302" name="Picture 4" descr="ir spectrum for c6h12o what is 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r spectrum for c6h12o what is 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8045" cy="2054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C58989" w14:textId="77777777" w:rsidR="00C871F9" w:rsidRDefault="00C871F9" w:rsidP="000D7EC5"/>
          <w:p w14:paraId="6A3A1838" w14:textId="77777777" w:rsidR="00C871F9" w:rsidRDefault="00C871F9" w:rsidP="000D7EC5"/>
          <w:p w14:paraId="51C0192C" w14:textId="77777777" w:rsidR="00C871F9" w:rsidRDefault="00C871F9" w:rsidP="000D7EC5">
            <w:r>
              <w:t>(iii)</w:t>
            </w:r>
          </w:p>
          <w:p w14:paraId="51929E5A" w14:textId="77777777" w:rsidR="00C871F9" w:rsidRDefault="00C871F9" w:rsidP="000D7EC5">
            <w:r>
              <w:rPr>
                <w:noProof/>
              </w:rPr>
              <w:drawing>
                <wp:inline distT="0" distB="0" distL="0" distR="0" wp14:anchorId="06599E1F" wp14:editId="3713B96B">
                  <wp:extent cx="4884420" cy="260235"/>
                  <wp:effectExtent l="0" t="0" r="0" b="6985"/>
                  <wp:docPr id="1400826757" name="Picture 5" descr="ir spectroscopy practice which of these 5 molecules with c6h140 is the molecule practice probl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r spectroscopy practice which of these 5 molecules with c6h140 is the molecule practice proble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1" t="47961" r="831" b="13866"/>
                          <a:stretch/>
                        </pic:blipFill>
                        <pic:spPr bwMode="auto">
                          <a:xfrm>
                            <a:off x="0" y="0"/>
                            <a:ext cx="4956525" cy="264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0D1B5B8" w14:textId="77777777" w:rsidR="00C871F9" w:rsidRDefault="00C871F9" w:rsidP="000D7EC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BD1385" wp14:editId="12A27A09">
                  <wp:extent cx="3120973" cy="2103120"/>
                  <wp:effectExtent l="0" t="0" r="3810" b="0"/>
                  <wp:docPr id="105437886" name="Picture 6" descr="ir spectrum of mystery compound c6h14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r spectrum of mystery compound c6h14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382" cy="210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351137" w14:textId="77777777" w:rsidR="00C871F9" w:rsidRDefault="00C871F9" w:rsidP="00124728">
            <w:r>
              <w:t>(iv)</w:t>
            </w:r>
          </w:p>
          <w:p w14:paraId="76E21563" w14:textId="77777777" w:rsidR="00C871F9" w:rsidRDefault="00C871F9" w:rsidP="00124728">
            <w:r>
              <w:rPr>
                <w:noProof/>
              </w:rPr>
              <w:drawing>
                <wp:inline distT="0" distB="0" distL="0" distR="0" wp14:anchorId="7E305EE4" wp14:editId="20B556CD">
                  <wp:extent cx="4808220" cy="502920"/>
                  <wp:effectExtent l="0" t="0" r="0" b="0"/>
                  <wp:docPr id="1584596207" name="Picture 7" descr="whic of these 4 molecules c4h8o2 corresponds to ir spectroscopy practi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whic of these 4 molecules c4h8o2 corresponds to ir spectroscopy practic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9" t="34883" r="1466" b="7558"/>
                          <a:stretch/>
                        </pic:blipFill>
                        <pic:spPr bwMode="auto">
                          <a:xfrm>
                            <a:off x="0" y="0"/>
                            <a:ext cx="4808220" cy="50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A5B7B53" w14:textId="77777777" w:rsidR="00C871F9" w:rsidRDefault="00C871F9" w:rsidP="00CE39F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CFC79E" wp14:editId="2929EDBD">
                  <wp:extent cx="3070860" cy="2030533"/>
                  <wp:effectExtent l="0" t="0" r="0" b="8255"/>
                  <wp:docPr id="544388021" name="Picture 8" descr="practice problem ir spectroscopy c4h8o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ractice problem ir spectroscopy c4h8o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4832" cy="2052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97073B" w14:textId="77777777" w:rsidR="00C871F9" w:rsidRDefault="00C871F9" w:rsidP="00CE39F1">
            <w:pPr>
              <w:jc w:val="center"/>
            </w:pPr>
          </w:p>
        </w:tc>
        <w:tc>
          <w:tcPr>
            <w:tcW w:w="328" w:type="pct"/>
          </w:tcPr>
          <w:p w14:paraId="76FD215F" w14:textId="77777777" w:rsidR="00C871F9" w:rsidRPr="003F48A5" w:rsidRDefault="00C871F9" w:rsidP="00F33D16">
            <w:pPr>
              <w:jc w:val="center"/>
            </w:pPr>
            <w:r>
              <w:lastRenderedPageBreak/>
              <w:t>CO3</w:t>
            </w:r>
          </w:p>
        </w:tc>
        <w:tc>
          <w:tcPr>
            <w:tcW w:w="264" w:type="pct"/>
          </w:tcPr>
          <w:p w14:paraId="67F62988" w14:textId="77777777" w:rsidR="00C871F9" w:rsidRDefault="00C871F9" w:rsidP="00F33D16">
            <w:pPr>
              <w:jc w:val="center"/>
            </w:pPr>
            <w:r>
              <w:t>An</w:t>
            </w:r>
          </w:p>
        </w:tc>
        <w:tc>
          <w:tcPr>
            <w:tcW w:w="263" w:type="pct"/>
          </w:tcPr>
          <w:p w14:paraId="69A42616" w14:textId="77777777" w:rsidR="00C871F9" w:rsidRPr="003F48A5" w:rsidRDefault="00C871F9" w:rsidP="00F33D16">
            <w:pPr>
              <w:jc w:val="center"/>
            </w:pPr>
            <w:r>
              <w:t>8</w:t>
            </w:r>
          </w:p>
        </w:tc>
      </w:tr>
      <w:tr w:rsidR="00C871F9" w:rsidRPr="003F48A5" w14:paraId="1CAD3847" w14:textId="77777777" w:rsidTr="00C871F9">
        <w:trPr>
          <w:trHeight w:val="239"/>
        </w:trPr>
        <w:tc>
          <w:tcPr>
            <w:tcW w:w="331" w:type="pct"/>
          </w:tcPr>
          <w:p w14:paraId="56F5A4CF" w14:textId="77777777" w:rsidR="00C871F9" w:rsidRPr="003F48A5" w:rsidRDefault="00C871F9" w:rsidP="00F33D16">
            <w:pPr>
              <w:jc w:val="center"/>
            </w:pPr>
          </w:p>
        </w:tc>
        <w:tc>
          <w:tcPr>
            <w:tcW w:w="198" w:type="pct"/>
          </w:tcPr>
          <w:p w14:paraId="28C084A6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616" w:type="pct"/>
          </w:tcPr>
          <w:p w14:paraId="7CAD99E9" w14:textId="77777777" w:rsidR="00C871F9" w:rsidRPr="003F48A5" w:rsidRDefault="00C871F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8" w:type="pct"/>
          </w:tcPr>
          <w:p w14:paraId="2AF67608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4" w:type="pct"/>
          </w:tcPr>
          <w:p w14:paraId="4C1AEA72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3FA0F394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731CA254" w14:textId="77777777" w:rsidTr="00C871F9">
        <w:trPr>
          <w:trHeight w:val="283"/>
        </w:trPr>
        <w:tc>
          <w:tcPr>
            <w:tcW w:w="331" w:type="pct"/>
          </w:tcPr>
          <w:p w14:paraId="3C54C885" w14:textId="77777777" w:rsidR="00C871F9" w:rsidRPr="003F48A5" w:rsidRDefault="00C871F9" w:rsidP="00F33D16">
            <w:pPr>
              <w:jc w:val="center"/>
            </w:pPr>
            <w:r w:rsidRPr="003F48A5">
              <w:t>2.</w:t>
            </w:r>
          </w:p>
        </w:tc>
        <w:tc>
          <w:tcPr>
            <w:tcW w:w="198" w:type="pct"/>
          </w:tcPr>
          <w:p w14:paraId="1B9D7028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616" w:type="pct"/>
          </w:tcPr>
          <w:p w14:paraId="01E48035" w14:textId="77777777" w:rsidR="00C871F9" w:rsidRPr="003F48A5" w:rsidRDefault="00C871F9" w:rsidP="000B0DFE">
            <w:pPr>
              <w:jc w:val="both"/>
            </w:pPr>
            <w:r>
              <w:t>Explain the principles and applications of Raman spectroscopy.</w:t>
            </w:r>
          </w:p>
        </w:tc>
        <w:tc>
          <w:tcPr>
            <w:tcW w:w="328" w:type="pct"/>
          </w:tcPr>
          <w:p w14:paraId="36172448" w14:textId="77777777" w:rsidR="00C871F9" w:rsidRPr="003F48A5" w:rsidRDefault="00C871F9" w:rsidP="00F33D16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64" w:type="pct"/>
          </w:tcPr>
          <w:p w14:paraId="30D7AC63" w14:textId="77777777" w:rsidR="00C871F9" w:rsidRPr="003F48A5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5CFD0E5B" w14:textId="77777777" w:rsidR="00C871F9" w:rsidRPr="003F48A5" w:rsidRDefault="00C871F9" w:rsidP="00F33D16">
            <w:pPr>
              <w:jc w:val="center"/>
            </w:pPr>
            <w:r w:rsidRPr="003F48A5">
              <w:t>20</w:t>
            </w:r>
          </w:p>
        </w:tc>
      </w:tr>
      <w:tr w:rsidR="00C871F9" w:rsidRPr="003F48A5" w14:paraId="3A80C453" w14:textId="77777777" w:rsidTr="00C871F9">
        <w:trPr>
          <w:trHeight w:val="112"/>
        </w:trPr>
        <w:tc>
          <w:tcPr>
            <w:tcW w:w="331" w:type="pct"/>
          </w:tcPr>
          <w:p w14:paraId="2C8C7896" w14:textId="77777777" w:rsidR="00C871F9" w:rsidRPr="003F48A5" w:rsidRDefault="00C871F9" w:rsidP="00F33D16">
            <w:pPr>
              <w:jc w:val="center"/>
            </w:pPr>
          </w:p>
        </w:tc>
        <w:tc>
          <w:tcPr>
            <w:tcW w:w="198" w:type="pct"/>
          </w:tcPr>
          <w:p w14:paraId="23FAE6F0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616" w:type="pct"/>
          </w:tcPr>
          <w:p w14:paraId="6B7A53DC" w14:textId="77777777" w:rsidR="00C871F9" w:rsidRPr="003F48A5" w:rsidRDefault="00C871F9" w:rsidP="00FA7076">
            <w:pPr>
              <w:jc w:val="center"/>
            </w:pPr>
          </w:p>
        </w:tc>
        <w:tc>
          <w:tcPr>
            <w:tcW w:w="328" w:type="pct"/>
          </w:tcPr>
          <w:p w14:paraId="4EF0147C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4" w:type="pct"/>
          </w:tcPr>
          <w:p w14:paraId="6B4EB2BC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452BC065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74F90422" w14:textId="77777777" w:rsidTr="00C871F9">
        <w:trPr>
          <w:trHeight w:val="283"/>
        </w:trPr>
        <w:tc>
          <w:tcPr>
            <w:tcW w:w="331" w:type="pct"/>
          </w:tcPr>
          <w:p w14:paraId="78F871A0" w14:textId="77777777" w:rsidR="00C871F9" w:rsidRPr="003F48A5" w:rsidRDefault="00C871F9" w:rsidP="00F33D16">
            <w:pPr>
              <w:jc w:val="center"/>
            </w:pPr>
            <w:r w:rsidRPr="003F48A5">
              <w:t>3.</w:t>
            </w:r>
          </w:p>
        </w:tc>
        <w:tc>
          <w:tcPr>
            <w:tcW w:w="198" w:type="pct"/>
          </w:tcPr>
          <w:p w14:paraId="6E2C0048" w14:textId="77777777" w:rsidR="00C871F9" w:rsidRPr="003F48A5" w:rsidRDefault="00C871F9" w:rsidP="00F33D16">
            <w:pPr>
              <w:jc w:val="center"/>
            </w:pPr>
            <w:r>
              <w:t>a.</w:t>
            </w:r>
          </w:p>
        </w:tc>
        <w:tc>
          <w:tcPr>
            <w:tcW w:w="3616" w:type="pct"/>
          </w:tcPr>
          <w:p w14:paraId="2913BF6C" w14:textId="77777777" w:rsidR="00C871F9" w:rsidRPr="003F48A5" w:rsidRDefault="00C871F9" w:rsidP="00E567DC">
            <w:pPr>
              <w:jc w:val="both"/>
            </w:pPr>
            <w:r>
              <w:t>Describe the types of electronic transitions in organic molecules which can be observed in UV-</w:t>
            </w:r>
            <w:proofErr w:type="spellStart"/>
            <w:r>
              <w:t>vis</w:t>
            </w:r>
            <w:proofErr w:type="spellEnd"/>
            <w:r>
              <w:t xml:space="preserve"> spectroscopy.</w:t>
            </w:r>
          </w:p>
        </w:tc>
        <w:tc>
          <w:tcPr>
            <w:tcW w:w="328" w:type="pct"/>
          </w:tcPr>
          <w:p w14:paraId="75A3500C" w14:textId="77777777" w:rsidR="00C871F9" w:rsidRPr="003F48A5" w:rsidRDefault="00C871F9" w:rsidP="00F33D16">
            <w:pPr>
              <w:jc w:val="center"/>
            </w:pPr>
            <w:r>
              <w:t>CO4</w:t>
            </w:r>
          </w:p>
        </w:tc>
        <w:tc>
          <w:tcPr>
            <w:tcW w:w="264" w:type="pct"/>
          </w:tcPr>
          <w:p w14:paraId="1542D6F2" w14:textId="77777777" w:rsidR="00C871F9" w:rsidRPr="003F48A5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403CBBAF" w14:textId="77777777" w:rsidR="00C871F9" w:rsidRPr="003F48A5" w:rsidRDefault="00C871F9" w:rsidP="00F33D16">
            <w:pPr>
              <w:jc w:val="center"/>
            </w:pPr>
            <w:r>
              <w:t>10</w:t>
            </w:r>
          </w:p>
        </w:tc>
      </w:tr>
      <w:tr w:rsidR="00C871F9" w:rsidRPr="003F48A5" w14:paraId="7FEAE23C" w14:textId="77777777" w:rsidTr="00C871F9">
        <w:trPr>
          <w:trHeight w:val="283"/>
        </w:trPr>
        <w:tc>
          <w:tcPr>
            <w:tcW w:w="331" w:type="pct"/>
          </w:tcPr>
          <w:p w14:paraId="10208B35" w14:textId="77777777" w:rsidR="00C871F9" w:rsidRPr="003F48A5" w:rsidRDefault="00C871F9" w:rsidP="00F33D16">
            <w:pPr>
              <w:jc w:val="center"/>
            </w:pPr>
          </w:p>
        </w:tc>
        <w:tc>
          <w:tcPr>
            <w:tcW w:w="198" w:type="pct"/>
          </w:tcPr>
          <w:p w14:paraId="4B8937A9" w14:textId="77777777" w:rsidR="00C871F9" w:rsidRPr="003F48A5" w:rsidRDefault="00C871F9" w:rsidP="00F33D16">
            <w:pPr>
              <w:jc w:val="center"/>
            </w:pPr>
            <w:r>
              <w:t>b.</w:t>
            </w:r>
          </w:p>
        </w:tc>
        <w:tc>
          <w:tcPr>
            <w:tcW w:w="3616" w:type="pct"/>
          </w:tcPr>
          <w:p w14:paraId="6A292C34" w14:textId="77777777" w:rsidR="00C871F9" w:rsidRDefault="00C871F9" w:rsidP="00E567DC">
            <w:pPr>
              <w:jc w:val="both"/>
            </w:pPr>
            <w:r>
              <w:t>Explain Franck-Condon principle with a suitable diagram.</w:t>
            </w:r>
          </w:p>
        </w:tc>
        <w:tc>
          <w:tcPr>
            <w:tcW w:w="328" w:type="pct"/>
          </w:tcPr>
          <w:p w14:paraId="4891B09D" w14:textId="77777777" w:rsidR="00C871F9" w:rsidRDefault="00C871F9" w:rsidP="00F33D16">
            <w:pPr>
              <w:jc w:val="center"/>
            </w:pPr>
            <w:r>
              <w:t>CO4</w:t>
            </w:r>
          </w:p>
        </w:tc>
        <w:tc>
          <w:tcPr>
            <w:tcW w:w="264" w:type="pct"/>
          </w:tcPr>
          <w:p w14:paraId="18315C31" w14:textId="77777777" w:rsidR="00C871F9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38AA7F85" w14:textId="77777777" w:rsidR="00C871F9" w:rsidRDefault="00C871F9" w:rsidP="00F33D16">
            <w:pPr>
              <w:jc w:val="center"/>
            </w:pPr>
            <w:r>
              <w:t>10</w:t>
            </w:r>
          </w:p>
        </w:tc>
      </w:tr>
      <w:tr w:rsidR="00C871F9" w:rsidRPr="003F48A5" w14:paraId="3D84881D" w14:textId="77777777" w:rsidTr="00C871F9">
        <w:trPr>
          <w:trHeight w:val="173"/>
        </w:trPr>
        <w:tc>
          <w:tcPr>
            <w:tcW w:w="331" w:type="pct"/>
          </w:tcPr>
          <w:p w14:paraId="70F61E97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2D007E5E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616" w:type="pct"/>
          </w:tcPr>
          <w:p w14:paraId="06FCAB34" w14:textId="77777777" w:rsidR="00C871F9" w:rsidRPr="003F48A5" w:rsidRDefault="00C871F9" w:rsidP="00C604A5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8" w:type="pct"/>
          </w:tcPr>
          <w:p w14:paraId="26408F35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4" w:type="pct"/>
          </w:tcPr>
          <w:p w14:paraId="15C2A944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67E45457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136B5A3C" w14:textId="77777777" w:rsidTr="00C871F9">
        <w:trPr>
          <w:trHeight w:val="283"/>
        </w:trPr>
        <w:tc>
          <w:tcPr>
            <w:tcW w:w="331" w:type="pct"/>
          </w:tcPr>
          <w:p w14:paraId="206699B4" w14:textId="77777777" w:rsidR="00C871F9" w:rsidRPr="003F48A5" w:rsidRDefault="00C871F9" w:rsidP="00C604A5">
            <w:pPr>
              <w:jc w:val="center"/>
            </w:pPr>
            <w:r w:rsidRPr="003F48A5">
              <w:t>4.</w:t>
            </w:r>
          </w:p>
        </w:tc>
        <w:tc>
          <w:tcPr>
            <w:tcW w:w="198" w:type="pct"/>
          </w:tcPr>
          <w:p w14:paraId="1B2347B7" w14:textId="77777777" w:rsidR="00C871F9" w:rsidRPr="003F48A5" w:rsidRDefault="00C871F9" w:rsidP="00C604A5">
            <w:pPr>
              <w:jc w:val="center"/>
            </w:pPr>
            <w:r>
              <w:t>a.</w:t>
            </w:r>
          </w:p>
        </w:tc>
        <w:tc>
          <w:tcPr>
            <w:tcW w:w="3616" w:type="pct"/>
          </w:tcPr>
          <w:p w14:paraId="3382E93C" w14:textId="77777777" w:rsidR="00C871F9" w:rsidRPr="003F48A5" w:rsidRDefault="00C871F9" w:rsidP="004C64C9">
            <w:pPr>
              <w:jc w:val="both"/>
            </w:pPr>
            <w:r>
              <w:t xml:space="preserve">Explain various </w:t>
            </w:r>
            <w:proofErr w:type="spellStart"/>
            <w:r>
              <w:t>photophysical</w:t>
            </w:r>
            <w:proofErr w:type="spellEnd"/>
            <w:r>
              <w:t xml:space="preserve"> processes that occur in organic molecules by constructing a </w:t>
            </w:r>
            <w:proofErr w:type="spellStart"/>
            <w:r>
              <w:t>Jablonski</w:t>
            </w:r>
            <w:proofErr w:type="spellEnd"/>
            <w:r>
              <w:t xml:space="preserve"> diagram.</w:t>
            </w:r>
          </w:p>
        </w:tc>
        <w:tc>
          <w:tcPr>
            <w:tcW w:w="328" w:type="pct"/>
          </w:tcPr>
          <w:p w14:paraId="403A6DA7" w14:textId="77777777" w:rsidR="00C871F9" w:rsidRPr="003F48A5" w:rsidRDefault="00C871F9" w:rsidP="00C604A5">
            <w:pPr>
              <w:jc w:val="center"/>
            </w:pPr>
            <w:r>
              <w:t>CO5</w:t>
            </w:r>
          </w:p>
        </w:tc>
        <w:tc>
          <w:tcPr>
            <w:tcW w:w="264" w:type="pct"/>
          </w:tcPr>
          <w:p w14:paraId="1C8D64C1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75F05B8" w14:textId="77777777" w:rsidR="00C871F9" w:rsidRPr="003F48A5" w:rsidRDefault="00C871F9" w:rsidP="00C604A5">
            <w:pPr>
              <w:jc w:val="center"/>
            </w:pPr>
            <w:r>
              <w:t>12</w:t>
            </w:r>
          </w:p>
        </w:tc>
      </w:tr>
      <w:tr w:rsidR="00C871F9" w:rsidRPr="003F48A5" w14:paraId="1E9C7956" w14:textId="77777777" w:rsidTr="00C871F9">
        <w:trPr>
          <w:trHeight w:val="283"/>
        </w:trPr>
        <w:tc>
          <w:tcPr>
            <w:tcW w:w="331" w:type="pct"/>
          </w:tcPr>
          <w:p w14:paraId="187162F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50EEC69E" w14:textId="77777777" w:rsidR="00C871F9" w:rsidRPr="003F48A5" w:rsidRDefault="00C871F9" w:rsidP="00C604A5">
            <w:pPr>
              <w:jc w:val="center"/>
            </w:pPr>
            <w:r>
              <w:t>b.</w:t>
            </w:r>
          </w:p>
        </w:tc>
        <w:tc>
          <w:tcPr>
            <w:tcW w:w="3616" w:type="pct"/>
          </w:tcPr>
          <w:p w14:paraId="73468545" w14:textId="77777777" w:rsidR="00C871F9" w:rsidRDefault="00C871F9" w:rsidP="004C64C9">
            <w:pPr>
              <w:jc w:val="both"/>
            </w:pPr>
            <w:r>
              <w:t xml:space="preserve">Describe </w:t>
            </w:r>
            <w:proofErr w:type="spellStart"/>
            <w:r>
              <w:t>Förster</w:t>
            </w:r>
            <w:proofErr w:type="spellEnd"/>
            <w:r>
              <w:t xml:space="preserve"> Resonance Energy Transfer with an example.</w:t>
            </w:r>
          </w:p>
        </w:tc>
        <w:tc>
          <w:tcPr>
            <w:tcW w:w="328" w:type="pct"/>
          </w:tcPr>
          <w:p w14:paraId="73739B27" w14:textId="77777777" w:rsidR="00C871F9" w:rsidRDefault="00C871F9" w:rsidP="00C604A5">
            <w:pPr>
              <w:jc w:val="center"/>
            </w:pPr>
            <w:r>
              <w:t>CO5</w:t>
            </w:r>
          </w:p>
        </w:tc>
        <w:tc>
          <w:tcPr>
            <w:tcW w:w="264" w:type="pct"/>
          </w:tcPr>
          <w:p w14:paraId="3514275F" w14:textId="77777777" w:rsidR="00C871F9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61373942" w14:textId="77777777" w:rsidR="00C871F9" w:rsidRDefault="00C871F9" w:rsidP="00C604A5">
            <w:pPr>
              <w:jc w:val="center"/>
            </w:pPr>
            <w:r>
              <w:t>8</w:t>
            </w:r>
          </w:p>
        </w:tc>
      </w:tr>
      <w:tr w:rsidR="00C871F9" w:rsidRPr="003F48A5" w14:paraId="0807DBDD" w14:textId="77777777" w:rsidTr="00C871F9">
        <w:trPr>
          <w:trHeight w:val="97"/>
        </w:trPr>
        <w:tc>
          <w:tcPr>
            <w:tcW w:w="331" w:type="pct"/>
          </w:tcPr>
          <w:p w14:paraId="73E7A258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184BFC76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616" w:type="pct"/>
          </w:tcPr>
          <w:p w14:paraId="36210353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8" w:type="pct"/>
          </w:tcPr>
          <w:p w14:paraId="2B89536E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4" w:type="pct"/>
          </w:tcPr>
          <w:p w14:paraId="4E52795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4D065C18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1094FEB9" w14:textId="77777777" w:rsidTr="00C871F9">
        <w:trPr>
          <w:trHeight w:val="283"/>
        </w:trPr>
        <w:tc>
          <w:tcPr>
            <w:tcW w:w="331" w:type="pct"/>
          </w:tcPr>
          <w:p w14:paraId="308A6A47" w14:textId="77777777" w:rsidR="00C871F9" w:rsidRPr="003F48A5" w:rsidRDefault="00C871F9" w:rsidP="00C604A5">
            <w:pPr>
              <w:jc w:val="center"/>
            </w:pPr>
            <w:r w:rsidRPr="003F48A5">
              <w:t>5.</w:t>
            </w:r>
          </w:p>
        </w:tc>
        <w:tc>
          <w:tcPr>
            <w:tcW w:w="198" w:type="pct"/>
          </w:tcPr>
          <w:p w14:paraId="491BFA16" w14:textId="77777777" w:rsidR="00C871F9" w:rsidRPr="003F48A5" w:rsidRDefault="00C871F9" w:rsidP="00C604A5">
            <w:pPr>
              <w:jc w:val="center"/>
            </w:pPr>
            <w:r w:rsidRPr="003F48A5">
              <w:t>a.</w:t>
            </w:r>
          </w:p>
        </w:tc>
        <w:tc>
          <w:tcPr>
            <w:tcW w:w="3616" w:type="pct"/>
          </w:tcPr>
          <w:p w14:paraId="51560518" w14:textId="77777777" w:rsidR="00C871F9" w:rsidRPr="003F48A5" w:rsidRDefault="00C871F9" w:rsidP="00C604A5">
            <w:pPr>
              <w:jc w:val="both"/>
            </w:pPr>
            <w:r>
              <w:t>Explain the physical principles of NMR spectroscopy.</w:t>
            </w:r>
          </w:p>
        </w:tc>
        <w:tc>
          <w:tcPr>
            <w:tcW w:w="328" w:type="pct"/>
          </w:tcPr>
          <w:p w14:paraId="6C0E4128" w14:textId="77777777" w:rsidR="00C871F9" w:rsidRPr="003F48A5" w:rsidRDefault="00C871F9" w:rsidP="00C604A5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264" w:type="pct"/>
          </w:tcPr>
          <w:p w14:paraId="79E69AC2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1ECBEECD" w14:textId="77777777" w:rsidR="00C871F9" w:rsidRPr="003F48A5" w:rsidRDefault="00C871F9" w:rsidP="00C604A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5F1D25BC" w14:textId="77777777" w:rsidTr="00C871F9">
        <w:trPr>
          <w:trHeight w:val="283"/>
        </w:trPr>
        <w:tc>
          <w:tcPr>
            <w:tcW w:w="331" w:type="pct"/>
          </w:tcPr>
          <w:p w14:paraId="3EFCC74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027631AF" w14:textId="77777777" w:rsidR="00C871F9" w:rsidRPr="003F48A5" w:rsidRDefault="00C871F9" w:rsidP="00C604A5">
            <w:pPr>
              <w:jc w:val="center"/>
            </w:pPr>
            <w:r w:rsidRPr="003F48A5">
              <w:t>b.</w:t>
            </w:r>
          </w:p>
        </w:tc>
        <w:tc>
          <w:tcPr>
            <w:tcW w:w="3616" w:type="pct"/>
          </w:tcPr>
          <w:p w14:paraId="0B5CCB36" w14:textId="77777777" w:rsidR="00C871F9" w:rsidRDefault="00C871F9" w:rsidP="00C604A5">
            <w:pPr>
              <w:jc w:val="both"/>
              <w:rPr>
                <w:bCs/>
              </w:rPr>
            </w:pPr>
            <w:r>
              <w:rPr>
                <w:bCs/>
              </w:rPr>
              <w:t>(</w:t>
            </w:r>
            <w:proofErr w:type="spellStart"/>
            <w:r>
              <w:rPr>
                <w:bCs/>
              </w:rPr>
              <w:t>i</w:t>
            </w:r>
            <w:proofErr w:type="spellEnd"/>
            <w:r>
              <w:rPr>
                <w:bCs/>
              </w:rPr>
              <w:t xml:space="preserve">) </w:t>
            </w:r>
            <w:r w:rsidRPr="009F35F9">
              <w:rPr>
                <w:bCs/>
              </w:rPr>
              <w:t>The </w:t>
            </w:r>
            <w:r w:rsidRPr="009F35F9">
              <w:rPr>
                <w:bCs/>
                <w:vertAlign w:val="superscript"/>
              </w:rPr>
              <w:t>1</w:t>
            </w:r>
            <w:r w:rsidRPr="009F35F9">
              <w:rPr>
                <w:bCs/>
              </w:rPr>
              <w:t>H NMR spectrum of compound X (</w:t>
            </w:r>
            <w:r w:rsidRPr="009F35F9">
              <w:rPr>
                <w:b/>
                <w:bCs/>
              </w:rPr>
              <w:t>C</w:t>
            </w:r>
            <w:r w:rsidRPr="009F35F9">
              <w:rPr>
                <w:b/>
                <w:bCs/>
                <w:vertAlign w:val="subscript"/>
              </w:rPr>
              <w:t>4</w:t>
            </w:r>
            <w:r w:rsidRPr="009F35F9">
              <w:rPr>
                <w:b/>
                <w:bCs/>
              </w:rPr>
              <w:t>H</w:t>
            </w:r>
            <w:r w:rsidRPr="009F35F9">
              <w:rPr>
                <w:b/>
                <w:bCs/>
                <w:vertAlign w:val="subscript"/>
              </w:rPr>
              <w:t>8</w:t>
            </w:r>
            <w:r w:rsidRPr="009F35F9">
              <w:rPr>
                <w:b/>
                <w:bCs/>
              </w:rPr>
              <w:t>O</w:t>
            </w:r>
            <w:r w:rsidRPr="009F35F9">
              <w:rPr>
                <w:b/>
                <w:bCs/>
                <w:vertAlign w:val="subscript"/>
              </w:rPr>
              <w:t>2</w:t>
            </w:r>
            <w:r w:rsidRPr="009F35F9">
              <w:rPr>
                <w:bCs/>
              </w:rPr>
              <w:t>) is shown below. It also shows a strong IR absorption band near 1730 cm</w:t>
            </w:r>
            <w:r w:rsidRPr="009F35F9">
              <w:rPr>
                <w:bCs/>
                <w:vertAlign w:val="superscript"/>
              </w:rPr>
              <w:t>−1</w:t>
            </w:r>
            <w:r w:rsidRPr="009F35F9">
              <w:rPr>
                <w:bCs/>
              </w:rPr>
              <w:t>. Propose a structure for</w:t>
            </w:r>
            <w:r w:rsidRPr="009F35F9">
              <w:rPr>
                <w:b/>
                <w:bCs/>
              </w:rPr>
              <w:t> X</w:t>
            </w:r>
            <w:r w:rsidRPr="009F35F9">
              <w:rPr>
                <w:bCs/>
              </w:rPr>
              <w:t>.</w:t>
            </w:r>
          </w:p>
          <w:p w14:paraId="01EC98C9" w14:textId="77777777" w:rsidR="00C871F9" w:rsidRDefault="00C871F9" w:rsidP="00C604A5">
            <w:pPr>
              <w:jc w:val="both"/>
              <w:rPr>
                <w:bCs/>
              </w:rPr>
            </w:pPr>
            <w:r w:rsidRPr="009F35F9">
              <w:rPr>
                <w:bCs/>
                <w:noProof/>
              </w:rPr>
              <w:lastRenderedPageBreak/>
              <w:drawing>
                <wp:inline distT="0" distB="0" distL="0" distR="0" wp14:anchorId="4892305F" wp14:editId="2B5675A5">
                  <wp:extent cx="4918710" cy="2160905"/>
                  <wp:effectExtent l="0" t="0" r="0" b="0"/>
                  <wp:docPr id="586268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626879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16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AE0A09" w14:textId="77777777" w:rsidR="00C871F9" w:rsidRDefault="00C871F9" w:rsidP="00C604A5">
            <w:pPr>
              <w:jc w:val="both"/>
              <w:rPr>
                <w:bCs/>
              </w:rPr>
            </w:pPr>
            <w:r>
              <w:rPr>
                <w:bCs/>
              </w:rPr>
              <w:t xml:space="preserve">(ii) </w:t>
            </w:r>
            <w:r w:rsidRPr="009F35F9">
              <w:rPr>
                <w:bCs/>
              </w:rPr>
              <w:t>The </w:t>
            </w:r>
            <w:r w:rsidRPr="009F35F9">
              <w:rPr>
                <w:bCs/>
                <w:vertAlign w:val="superscript"/>
              </w:rPr>
              <w:t>1</w:t>
            </w:r>
            <w:r w:rsidRPr="009F35F9">
              <w:rPr>
                <w:bCs/>
              </w:rPr>
              <w:t>H NMR spectrum of compound X (</w:t>
            </w:r>
            <w:r w:rsidRPr="009F35F9">
              <w:rPr>
                <w:b/>
                <w:bCs/>
              </w:rPr>
              <w:t>C</w:t>
            </w:r>
            <w:r w:rsidRPr="009F35F9">
              <w:rPr>
                <w:b/>
                <w:bCs/>
                <w:vertAlign w:val="subscript"/>
              </w:rPr>
              <w:t>2</w:t>
            </w:r>
            <w:r w:rsidRPr="009F35F9">
              <w:rPr>
                <w:b/>
                <w:bCs/>
              </w:rPr>
              <w:t>H</w:t>
            </w:r>
            <w:r w:rsidRPr="009F35F9">
              <w:rPr>
                <w:b/>
                <w:bCs/>
                <w:vertAlign w:val="subscript"/>
              </w:rPr>
              <w:t>3</w:t>
            </w:r>
            <w:r w:rsidRPr="009F35F9">
              <w:rPr>
                <w:b/>
                <w:bCs/>
              </w:rPr>
              <w:t>Cl</w:t>
            </w:r>
            <w:r w:rsidRPr="009F35F9">
              <w:rPr>
                <w:b/>
                <w:bCs/>
                <w:vertAlign w:val="subscript"/>
              </w:rPr>
              <w:t>3</w:t>
            </w:r>
            <w:r w:rsidRPr="009F35F9">
              <w:rPr>
                <w:bCs/>
              </w:rPr>
              <w:t>) is shown below. Propose a structure for X.</w:t>
            </w:r>
          </w:p>
          <w:p w14:paraId="6BC3E09A" w14:textId="77777777" w:rsidR="00C871F9" w:rsidRDefault="00C871F9" w:rsidP="00C604A5">
            <w:pPr>
              <w:jc w:val="both"/>
              <w:rPr>
                <w:bCs/>
              </w:rPr>
            </w:pPr>
          </w:p>
          <w:p w14:paraId="548C5C05" w14:textId="77777777" w:rsidR="00C871F9" w:rsidRDefault="00C871F9" w:rsidP="00C604A5">
            <w:pPr>
              <w:jc w:val="both"/>
              <w:rPr>
                <w:bCs/>
              </w:rPr>
            </w:pPr>
            <w:r w:rsidRPr="009F35F9">
              <w:rPr>
                <w:bCs/>
                <w:noProof/>
              </w:rPr>
              <w:drawing>
                <wp:inline distT="0" distB="0" distL="0" distR="0" wp14:anchorId="2EEBF935" wp14:editId="2DC43DEC">
                  <wp:extent cx="4918710" cy="2181860"/>
                  <wp:effectExtent l="0" t="0" r="0" b="8890"/>
                  <wp:docPr id="12758806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5880646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181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B31132" w14:textId="77777777" w:rsidR="00C871F9" w:rsidRDefault="00C871F9" w:rsidP="00C604A5">
            <w:pPr>
              <w:jc w:val="both"/>
              <w:rPr>
                <w:bCs/>
              </w:rPr>
            </w:pPr>
          </w:p>
          <w:p w14:paraId="1BA77BCA" w14:textId="77777777" w:rsidR="00C871F9" w:rsidRDefault="00C871F9" w:rsidP="00C604A5">
            <w:pPr>
              <w:jc w:val="both"/>
              <w:rPr>
                <w:bCs/>
              </w:rPr>
            </w:pPr>
            <w:r>
              <w:rPr>
                <w:bCs/>
              </w:rPr>
              <w:t xml:space="preserve">(iii) </w:t>
            </w:r>
            <w:r w:rsidRPr="009F35F9">
              <w:rPr>
                <w:bCs/>
              </w:rPr>
              <w:t>The </w:t>
            </w:r>
            <w:r w:rsidRPr="009F35F9">
              <w:rPr>
                <w:bCs/>
                <w:vertAlign w:val="superscript"/>
              </w:rPr>
              <w:t>1</w:t>
            </w:r>
            <w:r w:rsidRPr="009F35F9">
              <w:rPr>
                <w:bCs/>
              </w:rPr>
              <w:t>H NMR spectrum of compound X (</w:t>
            </w:r>
            <w:r w:rsidRPr="009F35F9">
              <w:rPr>
                <w:b/>
                <w:bCs/>
              </w:rPr>
              <w:t>C</w:t>
            </w:r>
            <w:r w:rsidRPr="009F35F9">
              <w:rPr>
                <w:b/>
                <w:bCs/>
                <w:vertAlign w:val="subscript"/>
              </w:rPr>
              <w:t>2</w:t>
            </w:r>
            <w:r w:rsidRPr="009F35F9">
              <w:rPr>
                <w:b/>
                <w:bCs/>
              </w:rPr>
              <w:t>H</w:t>
            </w:r>
            <w:r w:rsidRPr="009F35F9">
              <w:rPr>
                <w:b/>
                <w:bCs/>
                <w:vertAlign w:val="subscript"/>
              </w:rPr>
              <w:t>4</w:t>
            </w:r>
            <w:r w:rsidRPr="009F35F9">
              <w:rPr>
                <w:b/>
                <w:bCs/>
              </w:rPr>
              <w:t>Cl</w:t>
            </w:r>
            <w:r w:rsidRPr="009F35F9">
              <w:rPr>
                <w:b/>
                <w:bCs/>
                <w:vertAlign w:val="subscript"/>
              </w:rPr>
              <w:t>2</w:t>
            </w:r>
            <w:r w:rsidRPr="009F35F9">
              <w:rPr>
                <w:bCs/>
              </w:rPr>
              <w:t>) is shown below. Propose a structure for X.</w:t>
            </w:r>
          </w:p>
          <w:p w14:paraId="0344B8F2" w14:textId="77777777" w:rsidR="00C871F9" w:rsidRPr="003F48A5" w:rsidRDefault="00C871F9" w:rsidP="00C604A5">
            <w:pPr>
              <w:jc w:val="both"/>
              <w:rPr>
                <w:bCs/>
              </w:rPr>
            </w:pPr>
            <w:r w:rsidRPr="009F35F9">
              <w:rPr>
                <w:bCs/>
                <w:noProof/>
              </w:rPr>
              <w:drawing>
                <wp:inline distT="0" distB="0" distL="0" distR="0" wp14:anchorId="5C884E24" wp14:editId="742A98E3">
                  <wp:extent cx="4918710" cy="2147570"/>
                  <wp:effectExtent l="0" t="0" r="0" b="5080"/>
                  <wp:docPr id="188383974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3839742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147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" w:type="pct"/>
          </w:tcPr>
          <w:p w14:paraId="7E77D71B" w14:textId="77777777" w:rsidR="00C871F9" w:rsidRPr="003F48A5" w:rsidRDefault="00C871F9" w:rsidP="00C604A5">
            <w:pPr>
              <w:jc w:val="both"/>
            </w:pPr>
            <w:r>
              <w:lastRenderedPageBreak/>
              <w:t>CO3</w:t>
            </w:r>
          </w:p>
        </w:tc>
        <w:tc>
          <w:tcPr>
            <w:tcW w:w="264" w:type="pct"/>
          </w:tcPr>
          <w:p w14:paraId="568413AE" w14:textId="77777777" w:rsidR="00C871F9" w:rsidRPr="003F48A5" w:rsidRDefault="00C871F9" w:rsidP="005D6419">
            <w:pPr>
              <w:jc w:val="center"/>
            </w:pPr>
            <w:r>
              <w:t>An</w:t>
            </w:r>
          </w:p>
        </w:tc>
        <w:tc>
          <w:tcPr>
            <w:tcW w:w="263" w:type="pct"/>
          </w:tcPr>
          <w:p w14:paraId="23F3E822" w14:textId="77777777" w:rsidR="00C871F9" w:rsidRPr="003F48A5" w:rsidRDefault="00C871F9" w:rsidP="00C604A5">
            <w:pPr>
              <w:jc w:val="both"/>
            </w:pPr>
            <w:r>
              <w:t>10</w:t>
            </w:r>
          </w:p>
        </w:tc>
      </w:tr>
      <w:tr w:rsidR="00C871F9" w:rsidRPr="003F48A5" w14:paraId="12168A4B" w14:textId="77777777" w:rsidTr="00C871F9">
        <w:trPr>
          <w:trHeight w:val="263"/>
        </w:trPr>
        <w:tc>
          <w:tcPr>
            <w:tcW w:w="331" w:type="pct"/>
          </w:tcPr>
          <w:p w14:paraId="7C3D7EC6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5E357E32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616" w:type="pct"/>
          </w:tcPr>
          <w:p w14:paraId="45371F34" w14:textId="77777777" w:rsidR="00C871F9" w:rsidRPr="003F48A5" w:rsidRDefault="00C871F9" w:rsidP="00C604A5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8" w:type="pct"/>
          </w:tcPr>
          <w:p w14:paraId="6EB4DBF7" w14:textId="77777777" w:rsidR="00C871F9" w:rsidRPr="003F48A5" w:rsidRDefault="00C871F9" w:rsidP="00C604A5">
            <w:pPr>
              <w:jc w:val="both"/>
            </w:pPr>
          </w:p>
        </w:tc>
        <w:tc>
          <w:tcPr>
            <w:tcW w:w="264" w:type="pct"/>
          </w:tcPr>
          <w:p w14:paraId="2B6776E9" w14:textId="77777777" w:rsidR="00C871F9" w:rsidRPr="003F48A5" w:rsidRDefault="00C871F9" w:rsidP="005D6419">
            <w:pPr>
              <w:jc w:val="center"/>
            </w:pPr>
          </w:p>
        </w:tc>
        <w:tc>
          <w:tcPr>
            <w:tcW w:w="263" w:type="pct"/>
          </w:tcPr>
          <w:p w14:paraId="3B499CF1" w14:textId="77777777" w:rsidR="00C871F9" w:rsidRPr="003F48A5" w:rsidRDefault="00C871F9" w:rsidP="00C604A5">
            <w:pPr>
              <w:jc w:val="both"/>
            </w:pPr>
          </w:p>
        </w:tc>
      </w:tr>
      <w:tr w:rsidR="00C871F9" w:rsidRPr="003F48A5" w14:paraId="4EB42785" w14:textId="77777777" w:rsidTr="00C871F9">
        <w:trPr>
          <w:trHeight w:val="283"/>
        </w:trPr>
        <w:tc>
          <w:tcPr>
            <w:tcW w:w="331" w:type="pct"/>
          </w:tcPr>
          <w:p w14:paraId="05C41054" w14:textId="77777777" w:rsidR="00C871F9" w:rsidRPr="003F48A5" w:rsidRDefault="00C871F9" w:rsidP="00C604A5">
            <w:pPr>
              <w:jc w:val="center"/>
            </w:pPr>
            <w:r w:rsidRPr="003F48A5">
              <w:t>6.</w:t>
            </w:r>
          </w:p>
        </w:tc>
        <w:tc>
          <w:tcPr>
            <w:tcW w:w="198" w:type="pct"/>
          </w:tcPr>
          <w:p w14:paraId="4DB31904" w14:textId="77777777" w:rsidR="00C871F9" w:rsidRPr="003F48A5" w:rsidRDefault="00C871F9" w:rsidP="00C604A5">
            <w:pPr>
              <w:jc w:val="center"/>
            </w:pPr>
            <w:r w:rsidRPr="003F48A5">
              <w:t>a.</w:t>
            </w:r>
          </w:p>
        </w:tc>
        <w:tc>
          <w:tcPr>
            <w:tcW w:w="3616" w:type="pct"/>
          </w:tcPr>
          <w:p w14:paraId="6AD398A0" w14:textId="77777777" w:rsidR="00C871F9" w:rsidRPr="003F48A5" w:rsidRDefault="00C871F9" w:rsidP="00C604A5">
            <w:pPr>
              <w:jc w:val="both"/>
            </w:pPr>
            <w:r>
              <w:t>Describe the factors affecting chemical shift in NMR spectroscopy.</w:t>
            </w:r>
          </w:p>
        </w:tc>
        <w:tc>
          <w:tcPr>
            <w:tcW w:w="328" w:type="pct"/>
          </w:tcPr>
          <w:p w14:paraId="52931AB9" w14:textId="77777777" w:rsidR="00C871F9" w:rsidRPr="003F48A5" w:rsidRDefault="00C871F9" w:rsidP="00C604A5">
            <w:pPr>
              <w:jc w:val="both"/>
            </w:pPr>
            <w:r w:rsidRPr="003F48A5">
              <w:t>CO</w:t>
            </w:r>
            <w:r>
              <w:t>4</w:t>
            </w:r>
          </w:p>
        </w:tc>
        <w:tc>
          <w:tcPr>
            <w:tcW w:w="264" w:type="pct"/>
          </w:tcPr>
          <w:p w14:paraId="70751AEC" w14:textId="77777777" w:rsidR="00C871F9" w:rsidRPr="003F48A5" w:rsidRDefault="00C871F9" w:rsidP="005D6419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5796C944" w14:textId="77777777" w:rsidR="00C871F9" w:rsidRPr="003F48A5" w:rsidRDefault="00C871F9" w:rsidP="00C604A5">
            <w:pPr>
              <w:jc w:val="both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18AEB235" w14:textId="77777777" w:rsidTr="00C871F9">
        <w:trPr>
          <w:trHeight w:val="283"/>
        </w:trPr>
        <w:tc>
          <w:tcPr>
            <w:tcW w:w="331" w:type="pct"/>
          </w:tcPr>
          <w:p w14:paraId="705CEFC8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3867BD06" w14:textId="77777777" w:rsidR="00C871F9" w:rsidRPr="003F48A5" w:rsidRDefault="00C871F9" w:rsidP="00C604A5">
            <w:pPr>
              <w:jc w:val="center"/>
            </w:pPr>
            <w:r w:rsidRPr="003F48A5">
              <w:t>b.</w:t>
            </w:r>
          </w:p>
        </w:tc>
        <w:tc>
          <w:tcPr>
            <w:tcW w:w="3616" w:type="pct"/>
          </w:tcPr>
          <w:p w14:paraId="7ECB6246" w14:textId="77777777" w:rsidR="00C871F9" w:rsidRDefault="00C871F9" w:rsidP="00C604A5">
            <w:pPr>
              <w:jc w:val="both"/>
              <w:rPr>
                <w:bCs/>
              </w:rPr>
            </w:pPr>
            <w:r>
              <w:rPr>
                <w:bCs/>
              </w:rPr>
              <w:t>(</w:t>
            </w:r>
            <w:proofErr w:type="spellStart"/>
            <w:r>
              <w:rPr>
                <w:bCs/>
              </w:rPr>
              <w:t>i</w:t>
            </w:r>
            <w:proofErr w:type="spellEnd"/>
            <w:r>
              <w:rPr>
                <w:bCs/>
              </w:rPr>
              <w:t xml:space="preserve">) </w:t>
            </w:r>
            <w:r w:rsidRPr="00640C64">
              <w:rPr>
                <w:bCs/>
              </w:rPr>
              <w:t>The </w:t>
            </w:r>
            <w:r w:rsidRPr="00640C64">
              <w:rPr>
                <w:bCs/>
                <w:vertAlign w:val="superscript"/>
              </w:rPr>
              <w:t>1</w:t>
            </w:r>
            <w:r w:rsidRPr="00640C64">
              <w:rPr>
                <w:bCs/>
              </w:rPr>
              <w:t>H NMR and </w:t>
            </w:r>
            <w:r w:rsidRPr="00640C64">
              <w:rPr>
                <w:bCs/>
                <w:vertAlign w:val="superscript"/>
              </w:rPr>
              <w:t>13</w:t>
            </w:r>
            <w:r w:rsidRPr="00640C64">
              <w:rPr>
                <w:bCs/>
              </w:rPr>
              <w:t>C spectra of compound X (</w:t>
            </w:r>
            <w:r w:rsidRPr="00640C64">
              <w:rPr>
                <w:b/>
                <w:bCs/>
              </w:rPr>
              <w:t>C</w:t>
            </w:r>
            <w:r w:rsidRPr="00640C64">
              <w:rPr>
                <w:b/>
                <w:bCs/>
                <w:vertAlign w:val="subscript"/>
              </w:rPr>
              <w:t>5</w:t>
            </w:r>
            <w:r w:rsidRPr="00640C64">
              <w:rPr>
                <w:b/>
                <w:bCs/>
              </w:rPr>
              <w:t>H</w:t>
            </w:r>
            <w:r w:rsidRPr="00640C64">
              <w:rPr>
                <w:b/>
                <w:bCs/>
                <w:vertAlign w:val="subscript"/>
              </w:rPr>
              <w:t>10</w:t>
            </w:r>
            <w:r w:rsidRPr="00640C64">
              <w:rPr>
                <w:b/>
                <w:bCs/>
              </w:rPr>
              <w:t>Cl</w:t>
            </w:r>
            <w:r w:rsidRPr="00640C64">
              <w:rPr>
                <w:b/>
                <w:bCs/>
                <w:vertAlign w:val="subscript"/>
              </w:rPr>
              <w:t>2</w:t>
            </w:r>
            <w:r w:rsidRPr="00640C64">
              <w:rPr>
                <w:bCs/>
              </w:rPr>
              <w:t>) are shown below. Propose a structure for X.</w:t>
            </w:r>
          </w:p>
          <w:p w14:paraId="5B860220" w14:textId="77777777" w:rsidR="00C871F9" w:rsidRDefault="00C871F9" w:rsidP="00C604A5">
            <w:pPr>
              <w:jc w:val="both"/>
              <w:rPr>
                <w:bCs/>
              </w:rPr>
            </w:pPr>
            <w:r w:rsidRPr="00640C64">
              <w:rPr>
                <w:bCs/>
                <w:noProof/>
              </w:rPr>
              <w:lastRenderedPageBreak/>
              <w:drawing>
                <wp:inline distT="0" distB="0" distL="0" distR="0" wp14:anchorId="21382631" wp14:editId="021DE4AB">
                  <wp:extent cx="4918710" cy="2156460"/>
                  <wp:effectExtent l="0" t="0" r="0" b="0"/>
                  <wp:docPr id="113798480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222280" name=""/>
                          <pic:cNvPicPr/>
                        </pic:nvPicPr>
                        <pic:blipFill rotWithShape="1"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b="51823"/>
                          <a:stretch/>
                        </pic:blipFill>
                        <pic:spPr bwMode="auto">
                          <a:xfrm>
                            <a:off x="0" y="0"/>
                            <a:ext cx="4918710" cy="2156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F0C78A4" w14:textId="77777777" w:rsidR="00C871F9" w:rsidRDefault="00C871F9" w:rsidP="00C604A5">
            <w:pPr>
              <w:jc w:val="both"/>
              <w:rPr>
                <w:bCs/>
              </w:rPr>
            </w:pPr>
            <w:r w:rsidRPr="00640C64">
              <w:rPr>
                <w:bCs/>
                <w:noProof/>
              </w:rPr>
              <w:drawing>
                <wp:inline distT="0" distB="0" distL="0" distR="0" wp14:anchorId="4FDA36CE" wp14:editId="01757002">
                  <wp:extent cx="4918710" cy="2159635"/>
                  <wp:effectExtent l="0" t="0" r="0" b="0"/>
                  <wp:docPr id="5502222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222280" name=""/>
                          <pic:cNvPicPr/>
                        </pic:nvPicPr>
                        <pic:blipFill rotWithShape="1"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t="51752"/>
                          <a:stretch/>
                        </pic:blipFill>
                        <pic:spPr bwMode="auto">
                          <a:xfrm>
                            <a:off x="0" y="0"/>
                            <a:ext cx="4918710" cy="21596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7CFE73" w14:textId="77777777" w:rsidR="00C871F9" w:rsidRDefault="00C871F9" w:rsidP="00C604A5">
            <w:pPr>
              <w:jc w:val="both"/>
              <w:rPr>
                <w:bCs/>
              </w:rPr>
            </w:pPr>
            <w:r>
              <w:rPr>
                <w:bCs/>
              </w:rPr>
              <w:t xml:space="preserve">(ii) </w:t>
            </w:r>
            <w:r w:rsidRPr="00640C64">
              <w:rPr>
                <w:bCs/>
              </w:rPr>
              <w:t>The </w:t>
            </w:r>
            <w:r w:rsidRPr="00640C64">
              <w:rPr>
                <w:bCs/>
                <w:vertAlign w:val="superscript"/>
              </w:rPr>
              <w:t>1</w:t>
            </w:r>
            <w:r w:rsidRPr="00640C64">
              <w:rPr>
                <w:bCs/>
              </w:rPr>
              <w:t>H NMR and </w:t>
            </w:r>
            <w:r w:rsidRPr="00640C64">
              <w:rPr>
                <w:bCs/>
                <w:vertAlign w:val="superscript"/>
              </w:rPr>
              <w:t>13</w:t>
            </w:r>
            <w:r w:rsidRPr="00640C64">
              <w:rPr>
                <w:bCs/>
              </w:rPr>
              <w:t>C spectra of compound </w:t>
            </w:r>
            <w:r w:rsidRPr="00640C64">
              <w:rPr>
                <w:b/>
                <w:bCs/>
              </w:rPr>
              <w:t>X</w:t>
            </w:r>
            <w:r w:rsidRPr="00640C64">
              <w:rPr>
                <w:bCs/>
              </w:rPr>
              <w:t> (C</w:t>
            </w:r>
            <w:r w:rsidRPr="00640C64">
              <w:rPr>
                <w:bCs/>
                <w:vertAlign w:val="subscript"/>
              </w:rPr>
              <w:t>6</w:t>
            </w:r>
            <w:r w:rsidRPr="00640C64">
              <w:rPr>
                <w:bCs/>
              </w:rPr>
              <w:t>H</w:t>
            </w:r>
            <w:r w:rsidRPr="00640C64">
              <w:rPr>
                <w:bCs/>
                <w:vertAlign w:val="subscript"/>
              </w:rPr>
              <w:t>12</w:t>
            </w:r>
            <w:r w:rsidRPr="00640C64">
              <w:rPr>
                <w:bCs/>
              </w:rPr>
              <w:t>O</w:t>
            </w:r>
            <w:r w:rsidRPr="00640C64">
              <w:rPr>
                <w:bCs/>
                <w:vertAlign w:val="subscript"/>
              </w:rPr>
              <w:t>2</w:t>
            </w:r>
            <w:r w:rsidRPr="00640C64">
              <w:rPr>
                <w:bCs/>
              </w:rPr>
              <w:t>) are shown below. Propose a structure for </w:t>
            </w:r>
            <w:r w:rsidRPr="00640C64">
              <w:rPr>
                <w:b/>
                <w:bCs/>
              </w:rPr>
              <w:t>X</w:t>
            </w:r>
            <w:r w:rsidRPr="00640C64">
              <w:rPr>
                <w:bCs/>
              </w:rPr>
              <w:t>.</w:t>
            </w:r>
          </w:p>
          <w:p w14:paraId="423A5792" w14:textId="77777777" w:rsidR="00C871F9" w:rsidRDefault="00C871F9" w:rsidP="00C604A5">
            <w:pPr>
              <w:jc w:val="both"/>
              <w:rPr>
                <w:bCs/>
              </w:rPr>
            </w:pPr>
            <w:r w:rsidRPr="00640C64">
              <w:rPr>
                <w:bCs/>
                <w:noProof/>
              </w:rPr>
              <w:drawing>
                <wp:inline distT="0" distB="0" distL="0" distR="0" wp14:anchorId="1156A7D0" wp14:editId="44709B0C">
                  <wp:extent cx="4918710" cy="2101215"/>
                  <wp:effectExtent l="0" t="0" r="0" b="0"/>
                  <wp:docPr id="8564027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6402724" name="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101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3E550E" w14:textId="77777777" w:rsidR="00C871F9" w:rsidRDefault="00C871F9" w:rsidP="00C604A5">
            <w:pPr>
              <w:jc w:val="both"/>
              <w:rPr>
                <w:bCs/>
              </w:rPr>
            </w:pPr>
            <w:r w:rsidRPr="00640C64">
              <w:rPr>
                <w:bCs/>
                <w:noProof/>
              </w:rPr>
              <w:drawing>
                <wp:inline distT="0" distB="0" distL="0" distR="0" wp14:anchorId="2EF90173" wp14:editId="21B97218">
                  <wp:extent cx="4918710" cy="2094230"/>
                  <wp:effectExtent l="0" t="0" r="0" b="1270"/>
                  <wp:docPr id="106166229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1662298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094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51CBD6" w14:textId="77777777" w:rsidR="00C871F9" w:rsidRPr="003F48A5" w:rsidRDefault="00C871F9" w:rsidP="00C604A5">
            <w:pPr>
              <w:jc w:val="both"/>
              <w:rPr>
                <w:bCs/>
              </w:rPr>
            </w:pPr>
          </w:p>
        </w:tc>
        <w:tc>
          <w:tcPr>
            <w:tcW w:w="328" w:type="pct"/>
          </w:tcPr>
          <w:p w14:paraId="72058ABC" w14:textId="77777777" w:rsidR="00C871F9" w:rsidRPr="003F48A5" w:rsidRDefault="00C871F9" w:rsidP="00C604A5">
            <w:pPr>
              <w:jc w:val="both"/>
            </w:pPr>
            <w:r>
              <w:lastRenderedPageBreak/>
              <w:t>CO4</w:t>
            </w:r>
          </w:p>
        </w:tc>
        <w:tc>
          <w:tcPr>
            <w:tcW w:w="264" w:type="pct"/>
          </w:tcPr>
          <w:p w14:paraId="59A83EC3" w14:textId="77777777" w:rsidR="00C871F9" w:rsidRPr="003F48A5" w:rsidRDefault="00C871F9" w:rsidP="005D6419">
            <w:pPr>
              <w:jc w:val="center"/>
            </w:pPr>
            <w:r>
              <w:t>An</w:t>
            </w:r>
          </w:p>
        </w:tc>
        <w:tc>
          <w:tcPr>
            <w:tcW w:w="263" w:type="pct"/>
          </w:tcPr>
          <w:p w14:paraId="267CB168" w14:textId="77777777" w:rsidR="00C871F9" w:rsidRPr="003F48A5" w:rsidRDefault="00C871F9" w:rsidP="00C604A5">
            <w:pPr>
              <w:jc w:val="both"/>
            </w:pPr>
            <w:r>
              <w:t>10</w:t>
            </w:r>
          </w:p>
        </w:tc>
      </w:tr>
      <w:tr w:rsidR="00C871F9" w:rsidRPr="003F48A5" w14:paraId="42DD1F35" w14:textId="77777777" w:rsidTr="00C871F9">
        <w:trPr>
          <w:trHeight w:val="176"/>
        </w:trPr>
        <w:tc>
          <w:tcPr>
            <w:tcW w:w="331" w:type="pct"/>
          </w:tcPr>
          <w:p w14:paraId="00F7636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2DAD89E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616" w:type="pct"/>
          </w:tcPr>
          <w:p w14:paraId="75909685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8" w:type="pct"/>
          </w:tcPr>
          <w:p w14:paraId="46EB60B8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4" w:type="pct"/>
          </w:tcPr>
          <w:p w14:paraId="4EEA4065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0BB53C76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2103B029" w14:textId="77777777" w:rsidTr="00C871F9">
        <w:trPr>
          <w:trHeight w:val="283"/>
        </w:trPr>
        <w:tc>
          <w:tcPr>
            <w:tcW w:w="331" w:type="pct"/>
          </w:tcPr>
          <w:p w14:paraId="380311C4" w14:textId="77777777" w:rsidR="00C871F9" w:rsidRPr="003F48A5" w:rsidRDefault="00C871F9" w:rsidP="00C604A5">
            <w:pPr>
              <w:jc w:val="center"/>
            </w:pPr>
            <w:r w:rsidRPr="003F48A5">
              <w:t>7.</w:t>
            </w:r>
          </w:p>
        </w:tc>
        <w:tc>
          <w:tcPr>
            <w:tcW w:w="198" w:type="pct"/>
          </w:tcPr>
          <w:p w14:paraId="68CD5A0D" w14:textId="77777777" w:rsidR="00C871F9" w:rsidRPr="003F48A5" w:rsidRDefault="00C871F9" w:rsidP="00C604A5">
            <w:pPr>
              <w:jc w:val="center"/>
            </w:pPr>
            <w:r>
              <w:t>a.</w:t>
            </w:r>
          </w:p>
        </w:tc>
        <w:tc>
          <w:tcPr>
            <w:tcW w:w="3616" w:type="pct"/>
          </w:tcPr>
          <w:p w14:paraId="29049A5D" w14:textId="77777777" w:rsidR="00C871F9" w:rsidRPr="003F48A5" w:rsidRDefault="00C871F9" w:rsidP="00607524">
            <w:pPr>
              <w:jc w:val="both"/>
            </w:pPr>
            <w:r>
              <w:t>Explain the concepts of spin-spin relaxation and spin-lattice relaxation in NMR.</w:t>
            </w:r>
          </w:p>
        </w:tc>
        <w:tc>
          <w:tcPr>
            <w:tcW w:w="328" w:type="pct"/>
          </w:tcPr>
          <w:p w14:paraId="30A29C01" w14:textId="77777777" w:rsidR="00C871F9" w:rsidRPr="003F48A5" w:rsidRDefault="00C871F9" w:rsidP="00C604A5">
            <w:pPr>
              <w:jc w:val="center"/>
            </w:pPr>
            <w:r w:rsidRPr="003F48A5">
              <w:t>CO</w:t>
            </w:r>
            <w:r>
              <w:t>6</w:t>
            </w:r>
          </w:p>
        </w:tc>
        <w:tc>
          <w:tcPr>
            <w:tcW w:w="264" w:type="pct"/>
          </w:tcPr>
          <w:p w14:paraId="6947B15F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E6C6FA3" w14:textId="77777777" w:rsidR="00C871F9" w:rsidRPr="003F48A5" w:rsidRDefault="00C871F9" w:rsidP="00C604A5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5BF8E2FF" w14:textId="77777777" w:rsidTr="00C871F9">
        <w:trPr>
          <w:trHeight w:val="283"/>
        </w:trPr>
        <w:tc>
          <w:tcPr>
            <w:tcW w:w="331" w:type="pct"/>
          </w:tcPr>
          <w:p w14:paraId="2589D6C2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34009D5B" w14:textId="77777777" w:rsidR="00C871F9" w:rsidRPr="003F48A5" w:rsidRDefault="00C871F9" w:rsidP="00C604A5">
            <w:pPr>
              <w:jc w:val="center"/>
            </w:pPr>
            <w:r>
              <w:t>b.</w:t>
            </w:r>
          </w:p>
        </w:tc>
        <w:tc>
          <w:tcPr>
            <w:tcW w:w="3616" w:type="pct"/>
          </w:tcPr>
          <w:p w14:paraId="16A16D79" w14:textId="77777777" w:rsidR="00C871F9" w:rsidRDefault="00C871F9" w:rsidP="00607524">
            <w:pPr>
              <w:jc w:val="both"/>
            </w:pPr>
            <w:r>
              <w:t>(</w:t>
            </w:r>
            <w:proofErr w:type="spellStart"/>
            <w:r>
              <w:t>i</w:t>
            </w:r>
            <w:proofErr w:type="spellEnd"/>
            <w:r>
              <w:t xml:space="preserve">) </w:t>
            </w:r>
            <w:r w:rsidRPr="00E86E6A">
              <w:t>The </w:t>
            </w:r>
            <w:r w:rsidRPr="00E86E6A">
              <w:rPr>
                <w:vertAlign w:val="superscript"/>
              </w:rPr>
              <w:t>1</w:t>
            </w:r>
            <w:r w:rsidRPr="00E86E6A">
              <w:t>H NMR and </w:t>
            </w:r>
            <w:r w:rsidRPr="00E86E6A">
              <w:rPr>
                <w:vertAlign w:val="superscript"/>
              </w:rPr>
              <w:t>13</w:t>
            </w:r>
            <w:r w:rsidRPr="00E86E6A">
              <w:t>C spectra of compound X (</w:t>
            </w:r>
            <w:r w:rsidRPr="00E86E6A">
              <w:rPr>
                <w:b/>
                <w:bCs/>
              </w:rPr>
              <w:t>C</w:t>
            </w:r>
            <w:r w:rsidRPr="00E86E6A">
              <w:rPr>
                <w:b/>
                <w:bCs/>
                <w:vertAlign w:val="subscript"/>
              </w:rPr>
              <w:t>4</w:t>
            </w:r>
            <w:r w:rsidRPr="00E86E6A">
              <w:rPr>
                <w:b/>
                <w:bCs/>
              </w:rPr>
              <w:t>H</w:t>
            </w:r>
            <w:r w:rsidRPr="00E86E6A">
              <w:rPr>
                <w:b/>
                <w:bCs/>
                <w:vertAlign w:val="subscript"/>
              </w:rPr>
              <w:t>6</w:t>
            </w:r>
            <w:r w:rsidRPr="00E86E6A">
              <w:rPr>
                <w:b/>
                <w:bCs/>
              </w:rPr>
              <w:t>O</w:t>
            </w:r>
            <w:r w:rsidRPr="00E86E6A">
              <w:rPr>
                <w:b/>
                <w:bCs/>
                <w:vertAlign w:val="subscript"/>
              </w:rPr>
              <w:t>2</w:t>
            </w:r>
            <w:r w:rsidRPr="00E86E6A">
              <w:t>) are shown below. Propose a structure for X.</w:t>
            </w:r>
          </w:p>
          <w:p w14:paraId="49F18463" w14:textId="77777777" w:rsidR="00C871F9" w:rsidRDefault="00C871F9" w:rsidP="00607524">
            <w:pPr>
              <w:jc w:val="both"/>
            </w:pPr>
            <w:r w:rsidRPr="00492D24">
              <w:rPr>
                <w:noProof/>
              </w:rPr>
              <w:drawing>
                <wp:inline distT="0" distB="0" distL="0" distR="0" wp14:anchorId="625AC9F9" wp14:editId="50034BB1">
                  <wp:extent cx="4918710" cy="2214880"/>
                  <wp:effectExtent l="0" t="0" r="0" b="0"/>
                  <wp:docPr id="7931328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3132865" name=""/>
                          <pic:cNvPicPr/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214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70A41A" w14:textId="77777777" w:rsidR="00C871F9" w:rsidRDefault="00C871F9" w:rsidP="00607524">
            <w:pPr>
              <w:jc w:val="both"/>
            </w:pPr>
          </w:p>
          <w:p w14:paraId="695466FD" w14:textId="77777777" w:rsidR="00C871F9" w:rsidRDefault="00C871F9" w:rsidP="00607524">
            <w:pPr>
              <w:jc w:val="both"/>
            </w:pPr>
            <w:r>
              <w:rPr>
                <w:noProof/>
              </w:rPr>
              <w:drawing>
                <wp:inline distT="0" distB="0" distL="0" distR="0" wp14:anchorId="297BB745" wp14:editId="0A32901C">
                  <wp:extent cx="4918710" cy="2183130"/>
                  <wp:effectExtent l="0" t="0" r="0" b="7620"/>
                  <wp:docPr id="1590055516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646"/>
                          <a:stretch/>
                        </pic:blipFill>
                        <pic:spPr bwMode="auto">
                          <a:xfrm>
                            <a:off x="0" y="0"/>
                            <a:ext cx="491871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FFE72D" w14:textId="77777777" w:rsidR="00C871F9" w:rsidRDefault="00C871F9" w:rsidP="00607524">
            <w:pPr>
              <w:jc w:val="both"/>
            </w:pPr>
            <w:r>
              <w:t xml:space="preserve">(ii) </w:t>
            </w:r>
            <w:r w:rsidRPr="008806E2">
              <w:t>The </w:t>
            </w:r>
            <w:r w:rsidRPr="008806E2">
              <w:rPr>
                <w:vertAlign w:val="superscript"/>
              </w:rPr>
              <w:t>1</w:t>
            </w:r>
            <w:r w:rsidRPr="008806E2">
              <w:t>H NMR of compound X (</w:t>
            </w:r>
            <w:r w:rsidRPr="008806E2">
              <w:rPr>
                <w:b/>
                <w:bCs/>
              </w:rPr>
              <w:t>C</w:t>
            </w:r>
            <w:r w:rsidRPr="008806E2">
              <w:rPr>
                <w:b/>
                <w:bCs/>
                <w:vertAlign w:val="subscript"/>
              </w:rPr>
              <w:t>5</w:t>
            </w:r>
            <w:r w:rsidRPr="008806E2">
              <w:rPr>
                <w:b/>
                <w:bCs/>
              </w:rPr>
              <w:t>H</w:t>
            </w:r>
            <w:r w:rsidRPr="008806E2">
              <w:rPr>
                <w:b/>
                <w:bCs/>
                <w:vertAlign w:val="subscript"/>
              </w:rPr>
              <w:t>8</w:t>
            </w:r>
            <w:r w:rsidRPr="008806E2">
              <w:rPr>
                <w:b/>
                <w:bCs/>
              </w:rPr>
              <w:t>O</w:t>
            </w:r>
            <w:r w:rsidRPr="008806E2">
              <w:rPr>
                <w:b/>
                <w:bCs/>
                <w:vertAlign w:val="subscript"/>
              </w:rPr>
              <w:t>2</w:t>
            </w:r>
            <w:r w:rsidRPr="008806E2">
              <w:t>) are shown below. Propose a structure for X.</w:t>
            </w:r>
          </w:p>
          <w:p w14:paraId="25549F70" w14:textId="77777777" w:rsidR="00C871F9" w:rsidRDefault="00C871F9" w:rsidP="00607524">
            <w:pPr>
              <w:jc w:val="both"/>
            </w:pPr>
            <w:r w:rsidRPr="008806E2">
              <w:rPr>
                <w:noProof/>
              </w:rPr>
              <w:drawing>
                <wp:inline distT="0" distB="0" distL="0" distR="0" wp14:anchorId="50CF44EF" wp14:editId="3A945898">
                  <wp:extent cx="4918710" cy="2155190"/>
                  <wp:effectExtent l="0" t="0" r="0" b="0"/>
                  <wp:docPr id="84507282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072821" name=""/>
                          <pic:cNvPicPr/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710" cy="2155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" w:type="pct"/>
          </w:tcPr>
          <w:p w14:paraId="3A75495B" w14:textId="77777777" w:rsidR="00C871F9" w:rsidRPr="003F48A5" w:rsidRDefault="00C871F9" w:rsidP="00C604A5">
            <w:pPr>
              <w:jc w:val="center"/>
            </w:pPr>
            <w:r>
              <w:t>CO6</w:t>
            </w:r>
          </w:p>
        </w:tc>
        <w:tc>
          <w:tcPr>
            <w:tcW w:w="264" w:type="pct"/>
          </w:tcPr>
          <w:p w14:paraId="408BEE57" w14:textId="77777777" w:rsidR="00C871F9" w:rsidRDefault="00C871F9" w:rsidP="00C604A5">
            <w:pPr>
              <w:jc w:val="center"/>
            </w:pPr>
            <w:r>
              <w:t>An</w:t>
            </w:r>
          </w:p>
        </w:tc>
        <w:tc>
          <w:tcPr>
            <w:tcW w:w="263" w:type="pct"/>
          </w:tcPr>
          <w:p w14:paraId="534367FB" w14:textId="77777777" w:rsidR="00C871F9" w:rsidRPr="003F48A5" w:rsidRDefault="00C871F9" w:rsidP="00C604A5">
            <w:pPr>
              <w:jc w:val="center"/>
            </w:pPr>
            <w:r>
              <w:t>10</w:t>
            </w:r>
          </w:p>
        </w:tc>
      </w:tr>
      <w:tr w:rsidR="00C871F9" w:rsidRPr="003F48A5" w14:paraId="092808A4" w14:textId="77777777" w:rsidTr="00C871F9">
        <w:trPr>
          <w:trHeight w:val="283"/>
        </w:trPr>
        <w:tc>
          <w:tcPr>
            <w:tcW w:w="331" w:type="pct"/>
          </w:tcPr>
          <w:p w14:paraId="7629302B" w14:textId="77777777" w:rsidR="00C871F9" w:rsidRPr="003F48A5" w:rsidRDefault="00C871F9" w:rsidP="00C604A5">
            <w:pPr>
              <w:jc w:val="center"/>
            </w:pPr>
          </w:p>
        </w:tc>
        <w:tc>
          <w:tcPr>
            <w:tcW w:w="198" w:type="pct"/>
          </w:tcPr>
          <w:p w14:paraId="2529D22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616" w:type="pct"/>
          </w:tcPr>
          <w:p w14:paraId="50706881" w14:textId="77777777" w:rsidR="00C871F9" w:rsidRPr="003F48A5" w:rsidRDefault="00C871F9" w:rsidP="00C604A5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8" w:type="pct"/>
          </w:tcPr>
          <w:p w14:paraId="0365EF23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4" w:type="pct"/>
          </w:tcPr>
          <w:p w14:paraId="7893D61F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5A8A5D3E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3A40390C" w14:textId="77777777" w:rsidTr="00C871F9">
        <w:trPr>
          <w:trHeight w:val="283"/>
        </w:trPr>
        <w:tc>
          <w:tcPr>
            <w:tcW w:w="331" w:type="pct"/>
          </w:tcPr>
          <w:p w14:paraId="5FE02B61" w14:textId="77777777" w:rsidR="00C871F9" w:rsidRPr="003F48A5" w:rsidRDefault="00C871F9" w:rsidP="00B710BE">
            <w:pPr>
              <w:jc w:val="center"/>
            </w:pPr>
            <w:r w:rsidRPr="003F48A5">
              <w:t>8.</w:t>
            </w:r>
          </w:p>
        </w:tc>
        <w:tc>
          <w:tcPr>
            <w:tcW w:w="198" w:type="pct"/>
          </w:tcPr>
          <w:p w14:paraId="35ED2418" w14:textId="77777777" w:rsidR="00C871F9" w:rsidRPr="003F48A5" w:rsidRDefault="00C871F9" w:rsidP="00B710BE">
            <w:pPr>
              <w:jc w:val="center"/>
            </w:pPr>
            <w:r>
              <w:t>a.</w:t>
            </w:r>
          </w:p>
        </w:tc>
        <w:tc>
          <w:tcPr>
            <w:tcW w:w="3616" w:type="pct"/>
          </w:tcPr>
          <w:p w14:paraId="658E9039" w14:textId="77777777" w:rsidR="00C871F9" w:rsidRPr="003F48A5" w:rsidRDefault="00C871F9" w:rsidP="00B710BE">
            <w:pPr>
              <w:jc w:val="both"/>
              <w:rPr>
                <w:bCs/>
              </w:rPr>
            </w:pPr>
            <w:r>
              <w:rPr>
                <w:bCs/>
              </w:rPr>
              <w:t>Describe d-d and CT transitions in electronic spectroscopy.</w:t>
            </w:r>
          </w:p>
        </w:tc>
        <w:tc>
          <w:tcPr>
            <w:tcW w:w="328" w:type="pct"/>
          </w:tcPr>
          <w:p w14:paraId="293FBCF1" w14:textId="77777777" w:rsidR="00C871F9" w:rsidRPr="003F48A5" w:rsidRDefault="00C871F9" w:rsidP="00B710BE">
            <w:pPr>
              <w:jc w:val="center"/>
            </w:pPr>
            <w:r w:rsidRPr="003F48A5">
              <w:t>CO</w:t>
            </w:r>
            <w:r>
              <w:t>4</w:t>
            </w:r>
          </w:p>
        </w:tc>
        <w:tc>
          <w:tcPr>
            <w:tcW w:w="264" w:type="pct"/>
          </w:tcPr>
          <w:p w14:paraId="0D40220D" w14:textId="77777777" w:rsidR="00C871F9" w:rsidRPr="003F48A5" w:rsidRDefault="00C871F9" w:rsidP="00B710BE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066FE8C" w14:textId="77777777" w:rsidR="00C871F9" w:rsidRPr="003F48A5" w:rsidRDefault="00C871F9" w:rsidP="00B710BE">
            <w:pPr>
              <w:jc w:val="center"/>
            </w:pPr>
            <w:r>
              <w:t>10</w:t>
            </w:r>
          </w:p>
        </w:tc>
      </w:tr>
      <w:tr w:rsidR="00C871F9" w:rsidRPr="003F48A5" w14:paraId="2DBF0CD2" w14:textId="77777777" w:rsidTr="00C871F9">
        <w:trPr>
          <w:trHeight w:val="283"/>
        </w:trPr>
        <w:tc>
          <w:tcPr>
            <w:tcW w:w="331" w:type="pct"/>
          </w:tcPr>
          <w:p w14:paraId="4CD94252" w14:textId="77777777" w:rsidR="00C871F9" w:rsidRPr="003F48A5" w:rsidRDefault="00C871F9" w:rsidP="00B710BE">
            <w:pPr>
              <w:jc w:val="center"/>
            </w:pPr>
          </w:p>
        </w:tc>
        <w:tc>
          <w:tcPr>
            <w:tcW w:w="198" w:type="pct"/>
          </w:tcPr>
          <w:p w14:paraId="45D23023" w14:textId="77777777" w:rsidR="00C871F9" w:rsidRPr="003F48A5" w:rsidRDefault="00C871F9" w:rsidP="00B710BE">
            <w:pPr>
              <w:jc w:val="center"/>
            </w:pPr>
            <w:r>
              <w:t>b.</w:t>
            </w:r>
          </w:p>
        </w:tc>
        <w:tc>
          <w:tcPr>
            <w:tcW w:w="3616" w:type="pct"/>
          </w:tcPr>
          <w:p w14:paraId="2B8D7B38" w14:textId="77777777" w:rsidR="00C871F9" w:rsidRDefault="00C871F9" w:rsidP="00B710BE">
            <w:pPr>
              <w:jc w:val="both"/>
              <w:rPr>
                <w:bCs/>
              </w:rPr>
            </w:pPr>
            <w:r>
              <w:rPr>
                <w:bCs/>
              </w:rPr>
              <w:t>Explain the phenomena of dual fluorescence and fluorescence quenching, and fluorescence quantum yield.</w:t>
            </w:r>
          </w:p>
        </w:tc>
        <w:tc>
          <w:tcPr>
            <w:tcW w:w="328" w:type="pct"/>
          </w:tcPr>
          <w:p w14:paraId="6DBCD846" w14:textId="77777777" w:rsidR="00C871F9" w:rsidRPr="003F48A5" w:rsidRDefault="00C871F9" w:rsidP="00B710BE">
            <w:pPr>
              <w:jc w:val="center"/>
            </w:pPr>
            <w:r>
              <w:t>CO5</w:t>
            </w:r>
          </w:p>
        </w:tc>
        <w:tc>
          <w:tcPr>
            <w:tcW w:w="264" w:type="pct"/>
          </w:tcPr>
          <w:p w14:paraId="00C1F9D5" w14:textId="77777777" w:rsidR="00C871F9" w:rsidRDefault="00C871F9" w:rsidP="00B710BE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2C9A125C" w14:textId="77777777" w:rsidR="00C871F9" w:rsidRPr="003F48A5" w:rsidRDefault="00C871F9" w:rsidP="00B710BE">
            <w:pPr>
              <w:jc w:val="center"/>
            </w:pPr>
            <w:r>
              <w:t>10</w:t>
            </w:r>
          </w:p>
        </w:tc>
      </w:tr>
      <w:tr w:rsidR="00C871F9" w:rsidRPr="003F48A5" w14:paraId="75F6AEF8" w14:textId="77777777" w:rsidTr="00C871F9">
        <w:trPr>
          <w:trHeight w:val="550"/>
        </w:trPr>
        <w:tc>
          <w:tcPr>
            <w:tcW w:w="5000" w:type="pct"/>
            <w:gridSpan w:val="6"/>
            <w:vAlign w:val="center"/>
          </w:tcPr>
          <w:p w14:paraId="155B9884" w14:textId="77777777" w:rsidR="00C871F9" w:rsidRPr="003F48A5" w:rsidRDefault="00C871F9" w:rsidP="00B710BE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C871F9" w:rsidRPr="003F48A5" w14:paraId="3E992B45" w14:textId="77777777" w:rsidTr="00C871F9">
        <w:trPr>
          <w:trHeight w:val="283"/>
        </w:trPr>
        <w:tc>
          <w:tcPr>
            <w:tcW w:w="331" w:type="pct"/>
          </w:tcPr>
          <w:p w14:paraId="13A34C55" w14:textId="77777777" w:rsidR="00C871F9" w:rsidRPr="003F48A5" w:rsidRDefault="00C871F9" w:rsidP="00B710BE">
            <w:pPr>
              <w:jc w:val="center"/>
            </w:pPr>
            <w:r w:rsidRPr="003F48A5">
              <w:t>9.</w:t>
            </w:r>
          </w:p>
        </w:tc>
        <w:tc>
          <w:tcPr>
            <w:tcW w:w="198" w:type="pct"/>
          </w:tcPr>
          <w:p w14:paraId="7AB407DB" w14:textId="77777777" w:rsidR="00C871F9" w:rsidRPr="003F48A5" w:rsidRDefault="00C871F9" w:rsidP="00B710BE">
            <w:pPr>
              <w:jc w:val="center"/>
            </w:pPr>
            <w:r w:rsidRPr="003F48A5">
              <w:t>a.</w:t>
            </w:r>
          </w:p>
        </w:tc>
        <w:tc>
          <w:tcPr>
            <w:tcW w:w="3616" w:type="pct"/>
          </w:tcPr>
          <w:p w14:paraId="679E587D" w14:textId="77777777" w:rsidR="00C871F9" w:rsidRPr="00C13241" w:rsidRDefault="00C871F9" w:rsidP="00B41790">
            <w:pPr>
              <w:jc w:val="both"/>
              <w:rPr>
                <w:bCs/>
              </w:rPr>
            </w:pPr>
            <w:r>
              <w:rPr>
                <w:bCs/>
              </w:rPr>
              <w:t>Describe the principles and applications of X-ray Photoelectron Spectroscopy.</w:t>
            </w:r>
          </w:p>
        </w:tc>
        <w:tc>
          <w:tcPr>
            <w:tcW w:w="328" w:type="pct"/>
          </w:tcPr>
          <w:p w14:paraId="40B59E09" w14:textId="77777777" w:rsidR="00C871F9" w:rsidRPr="003F48A5" w:rsidRDefault="00C871F9" w:rsidP="00B710BE">
            <w:pPr>
              <w:jc w:val="center"/>
            </w:pPr>
            <w:r w:rsidRPr="003F48A5">
              <w:t>CO</w:t>
            </w:r>
            <w:r>
              <w:t>5</w:t>
            </w:r>
          </w:p>
        </w:tc>
        <w:tc>
          <w:tcPr>
            <w:tcW w:w="264" w:type="pct"/>
          </w:tcPr>
          <w:p w14:paraId="127C84F5" w14:textId="77777777" w:rsidR="00C871F9" w:rsidRPr="003F48A5" w:rsidRDefault="00C871F9" w:rsidP="00B710BE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4E055BA2" w14:textId="77777777" w:rsidR="00C871F9" w:rsidRPr="003F48A5" w:rsidRDefault="00C871F9" w:rsidP="00B710BE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271BDB9D" w14:textId="77777777" w:rsidTr="00C871F9">
        <w:trPr>
          <w:trHeight w:val="283"/>
        </w:trPr>
        <w:tc>
          <w:tcPr>
            <w:tcW w:w="331" w:type="pct"/>
          </w:tcPr>
          <w:p w14:paraId="151DD29B" w14:textId="77777777" w:rsidR="00C871F9" w:rsidRPr="003F48A5" w:rsidRDefault="00C871F9" w:rsidP="00B710BE">
            <w:pPr>
              <w:jc w:val="center"/>
            </w:pPr>
          </w:p>
        </w:tc>
        <w:tc>
          <w:tcPr>
            <w:tcW w:w="198" w:type="pct"/>
          </w:tcPr>
          <w:p w14:paraId="3425444C" w14:textId="77777777" w:rsidR="00C871F9" w:rsidRPr="003F48A5" w:rsidRDefault="00C871F9" w:rsidP="00B710BE">
            <w:pPr>
              <w:jc w:val="center"/>
            </w:pPr>
            <w:r w:rsidRPr="003F48A5">
              <w:t>b.</w:t>
            </w:r>
          </w:p>
        </w:tc>
        <w:tc>
          <w:tcPr>
            <w:tcW w:w="3616" w:type="pct"/>
          </w:tcPr>
          <w:p w14:paraId="14B9F619" w14:textId="77777777" w:rsidR="00C871F9" w:rsidRPr="003F48A5" w:rsidRDefault="00C871F9" w:rsidP="00B41790">
            <w:pPr>
              <w:jc w:val="both"/>
              <w:rPr>
                <w:bCs/>
              </w:rPr>
            </w:pPr>
            <w:r>
              <w:t>Define: Accuracy, Precision, Mean, and Confidence interval.</w:t>
            </w:r>
          </w:p>
        </w:tc>
        <w:tc>
          <w:tcPr>
            <w:tcW w:w="328" w:type="pct"/>
          </w:tcPr>
          <w:p w14:paraId="3D22D26E" w14:textId="77777777" w:rsidR="00C871F9" w:rsidRPr="003F48A5" w:rsidRDefault="00C871F9" w:rsidP="00B710BE">
            <w:pPr>
              <w:jc w:val="center"/>
            </w:pPr>
            <w:r>
              <w:t>CO1</w:t>
            </w:r>
          </w:p>
        </w:tc>
        <w:tc>
          <w:tcPr>
            <w:tcW w:w="264" w:type="pct"/>
          </w:tcPr>
          <w:p w14:paraId="7BEFAC62" w14:textId="77777777" w:rsidR="00C871F9" w:rsidRPr="003F48A5" w:rsidRDefault="00C871F9" w:rsidP="00B710BE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34B5376B" w14:textId="77777777" w:rsidR="00C871F9" w:rsidRPr="003F48A5" w:rsidRDefault="00C871F9" w:rsidP="00B710BE">
            <w:pPr>
              <w:jc w:val="center"/>
            </w:pPr>
            <w:r>
              <w:t>10</w:t>
            </w:r>
          </w:p>
        </w:tc>
      </w:tr>
    </w:tbl>
    <w:p w14:paraId="72C4E468" w14:textId="77777777" w:rsidR="00C871F9" w:rsidRDefault="00C871F9" w:rsidP="00856324"/>
    <w:p w14:paraId="067B69D6" w14:textId="77777777" w:rsidR="00C871F9" w:rsidRPr="00B70165" w:rsidRDefault="00C871F9" w:rsidP="00CA4F97">
      <w:pPr>
        <w:rPr>
          <w:sz w:val="22"/>
          <w:szCs w:val="22"/>
        </w:rPr>
      </w:pPr>
      <w:r w:rsidRPr="00B70165">
        <w:rPr>
          <w:b/>
          <w:bCs/>
          <w:sz w:val="22"/>
          <w:szCs w:val="22"/>
        </w:rPr>
        <w:t>CO</w:t>
      </w:r>
      <w:r w:rsidRPr="00B70165">
        <w:rPr>
          <w:sz w:val="22"/>
          <w:szCs w:val="22"/>
        </w:rPr>
        <w:t xml:space="preserve"> – COURSE OUTCOME</w:t>
      </w:r>
      <w:r w:rsidRPr="00B70165">
        <w:rPr>
          <w:sz w:val="22"/>
          <w:szCs w:val="22"/>
        </w:rPr>
        <w:tab/>
        <w:t xml:space="preserve">        </w:t>
      </w:r>
      <w:r w:rsidRPr="00B70165">
        <w:rPr>
          <w:b/>
          <w:bCs/>
          <w:sz w:val="22"/>
          <w:szCs w:val="22"/>
        </w:rPr>
        <w:t>BL</w:t>
      </w:r>
      <w:r w:rsidRPr="00B70165">
        <w:rPr>
          <w:sz w:val="22"/>
          <w:szCs w:val="22"/>
        </w:rPr>
        <w:t xml:space="preserve"> – BLOOM’S LEVEL        </w:t>
      </w:r>
      <w:r w:rsidRPr="00B70165">
        <w:rPr>
          <w:b/>
          <w:bCs/>
          <w:sz w:val="22"/>
          <w:szCs w:val="22"/>
        </w:rPr>
        <w:t>M</w:t>
      </w:r>
      <w:r w:rsidRPr="00B70165">
        <w:rPr>
          <w:sz w:val="22"/>
          <w:szCs w:val="22"/>
        </w:rPr>
        <w:t xml:space="preserve"> – MARKS ALLOTTED</w:t>
      </w:r>
    </w:p>
    <w:p w14:paraId="4797FA8D" w14:textId="77777777" w:rsidR="00C871F9" w:rsidRPr="00B70165" w:rsidRDefault="00C871F9" w:rsidP="00856324">
      <w:pPr>
        <w:rPr>
          <w:sz w:val="22"/>
          <w:szCs w:val="22"/>
        </w:rPr>
      </w:pPr>
    </w:p>
    <w:tbl>
      <w:tblPr>
        <w:tblStyle w:val="TableGrid"/>
        <w:tblW w:w="9923" w:type="dxa"/>
        <w:tblInd w:w="-147" w:type="dxa"/>
        <w:tblLook w:val="04A0" w:firstRow="1" w:lastRow="0" w:firstColumn="1" w:lastColumn="0" w:noHBand="0" w:noVBand="1"/>
      </w:tblPr>
      <w:tblGrid>
        <w:gridCol w:w="709"/>
        <w:gridCol w:w="9214"/>
      </w:tblGrid>
      <w:tr w:rsidR="00C871F9" w:rsidRPr="00B70165" w14:paraId="6644DAE5" w14:textId="77777777" w:rsidTr="006E19D5">
        <w:tc>
          <w:tcPr>
            <w:tcW w:w="709" w:type="dxa"/>
          </w:tcPr>
          <w:p w14:paraId="2C73DBD3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214" w:type="dxa"/>
          </w:tcPr>
          <w:p w14:paraId="73C4F701" w14:textId="77777777" w:rsidR="00C871F9" w:rsidRPr="00B70165" w:rsidRDefault="00C871F9" w:rsidP="00FA707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COURSE OUTCOMES</w:t>
            </w:r>
          </w:p>
        </w:tc>
      </w:tr>
      <w:tr w:rsidR="00C871F9" w:rsidRPr="00B70165" w14:paraId="1346DD52" w14:textId="77777777" w:rsidTr="006E19D5">
        <w:tc>
          <w:tcPr>
            <w:tcW w:w="709" w:type="dxa"/>
          </w:tcPr>
          <w:p w14:paraId="7A8E7501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CO1</w:t>
            </w:r>
          </w:p>
        </w:tc>
        <w:tc>
          <w:tcPr>
            <w:tcW w:w="9214" w:type="dxa"/>
          </w:tcPr>
          <w:p w14:paraId="462BA432" w14:textId="77777777" w:rsidR="00C871F9" w:rsidRPr="00B70165" w:rsidRDefault="00C871F9" w:rsidP="00F33D16">
            <w:pPr>
              <w:jc w:val="both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 xml:space="preserve">Ability to express scientific data in proper forms and calculate errors in measurements. </w:t>
            </w:r>
          </w:p>
        </w:tc>
      </w:tr>
      <w:tr w:rsidR="00C871F9" w:rsidRPr="00B70165" w14:paraId="295637E1" w14:textId="77777777" w:rsidTr="006E19D5">
        <w:tc>
          <w:tcPr>
            <w:tcW w:w="709" w:type="dxa"/>
          </w:tcPr>
          <w:p w14:paraId="20A54D63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CO2</w:t>
            </w:r>
          </w:p>
        </w:tc>
        <w:tc>
          <w:tcPr>
            <w:tcW w:w="9214" w:type="dxa"/>
          </w:tcPr>
          <w:p w14:paraId="00968418" w14:textId="77777777" w:rsidR="00C871F9" w:rsidRPr="00B70165" w:rsidRDefault="00C871F9" w:rsidP="00F33D16">
            <w:pPr>
              <w:jc w:val="both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Advanced level knowledge on the interactions of electromagnetic radiation with matter and their applications.</w:t>
            </w:r>
          </w:p>
        </w:tc>
      </w:tr>
      <w:tr w:rsidR="00C871F9" w:rsidRPr="00B70165" w14:paraId="5BDC0241" w14:textId="77777777" w:rsidTr="006E19D5">
        <w:tc>
          <w:tcPr>
            <w:tcW w:w="709" w:type="dxa"/>
          </w:tcPr>
          <w:p w14:paraId="6BAA7E31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CO3</w:t>
            </w:r>
          </w:p>
        </w:tc>
        <w:tc>
          <w:tcPr>
            <w:tcW w:w="9214" w:type="dxa"/>
          </w:tcPr>
          <w:p w14:paraId="06B7FFC6" w14:textId="77777777" w:rsidR="00C871F9" w:rsidRPr="00B70165" w:rsidRDefault="00C871F9" w:rsidP="00F33D16">
            <w:pPr>
              <w:jc w:val="both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 xml:space="preserve">Ability to interpret IR spectral data and detect functional groups in molecules and functionalized </w:t>
            </w:r>
            <w:proofErr w:type="spellStart"/>
            <w:r w:rsidRPr="00B70165">
              <w:rPr>
                <w:sz w:val="22"/>
                <w:szCs w:val="22"/>
              </w:rPr>
              <w:t>nanomaterials</w:t>
            </w:r>
            <w:proofErr w:type="spellEnd"/>
            <w:r w:rsidRPr="00B70165">
              <w:rPr>
                <w:sz w:val="22"/>
                <w:szCs w:val="22"/>
              </w:rPr>
              <w:t>.</w:t>
            </w:r>
          </w:p>
        </w:tc>
      </w:tr>
      <w:tr w:rsidR="00C871F9" w:rsidRPr="00B70165" w14:paraId="5879E73A" w14:textId="77777777" w:rsidTr="006E19D5">
        <w:tc>
          <w:tcPr>
            <w:tcW w:w="709" w:type="dxa"/>
          </w:tcPr>
          <w:p w14:paraId="224F61B7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CO4</w:t>
            </w:r>
          </w:p>
        </w:tc>
        <w:tc>
          <w:tcPr>
            <w:tcW w:w="9214" w:type="dxa"/>
          </w:tcPr>
          <w:p w14:paraId="5A6464BF" w14:textId="77777777" w:rsidR="00C871F9" w:rsidRPr="00B70165" w:rsidRDefault="00C871F9" w:rsidP="00F33D16">
            <w:pPr>
              <w:jc w:val="both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Analytical skill on various electronic transitions and thereby derive the ground state electronic properties of molecules and materials.</w:t>
            </w:r>
          </w:p>
        </w:tc>
      </w:tr>
      <w:tr w:rsidR="00C871F9" w:rsidRPr="00B70165" w14:paraId="10224419" w14:textId="77777777" w:rsidTr="006E19D5">
        <w:tc>
          <w:tcPr>
            <w:tcW w:w="709" w:type="dxa"/>
          </w:tcPr>
          <w:p w14:paraId="57A86EDD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CO5</w:t>
            </w:r>
          </w:p>
        </w:tc>
        <w:tc>
          <w:tcPr>
            <w:tcW w:w="9214" w:type="dxa"/>
          </w:tcPr>
          <w:p w14:paraId="73B20978" w14:textId="77777777" w:rsidR="00C871F9" w:rsidRPr="00B70165" w:rsidRDefault="00C871F9" w:rsidP="00F33D16">
            <w:pPr>
              <w:jc w:val="both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Application of fluorescent molecules in suitable areas with an articulation of their excited state behavior and radiative property.</w:t>
            </w:r>
          </w:p>
        </w:tc>
      </w:tr>
      <w:tr w:rsidR="00C871F9" w:rsidRPr="00B70165" w14:paraId="61001265" w14:textId="77777777" w:rsidTr="006E19D5">
        <w:tc>
          <w:tcPr>
            <w:tcW w:w="709" w:type="dxa"/>
          </w:tcPr>
          <w:p w14:paraId="0D9B1E2B" w14:textId="77777777" w:rsidR="00C871F9" w:rsidRPr="00B70165" w:rsidRDefault="00C871F9" w:rsidP="00FA7076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CO6</w:t>
            </w:r>
          </w:p>
        </w:tc>
        <w:tc>
          <w:tcPr>
            <w:tcW w:w="9214" w:type="dxa"/>
          </w:tcPr>
          <w:p w14:paraId="12E11C1C" w14:textId="77777777" w:rsidR="00C871F9" w:rsidRPr="00B70165" w:rsidRDefault="00C871F9" w:rsidP="00F33D16">
            <w:pPr>
              <w:jc w:val="both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Skill on solving problems related to the structure of organic compounds and molecular interactions by NMR spectroscopy.</w:t>
            </w:r>
          </w:p>
        </w:tc>
      </w:tr>
    </w:tbl>
    <w:p w14:paraId="5ACE9DAF" w14:textId="77777777" w:rsidR="00C871F9" w:rsidRPr="00B70165" w:rsidRDefault="00C871F9" w:rsidP="00856324">
      <w:pPr>
        <w:rPr>
          <w:sz w:val="22"/>
          <w:szCs w:val="22"/>
        </w:rPr>
      </w:pPr>
    </w:p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C871F9" w:rsidRPr="00B70165" w14:paraId="3DC465DF" w14:textId="77777777" w:rsidTr="00CA4F97">
        <w:trPr>
          <w:jc w:val="center"/>
        </w:trPr>
        <w:tc>
          <w:tcPr>
            <w:tcW w:w="6385" w:type="dxa"/>
            <w:gridSpan w:val="8"/>
          </w:tcPr>
          <w:p w14:paraId="4384191E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Assessment Pattern as per Bloom’s Level</w:t>
            </w:r>
          </w:p>
        </w:tc>
      </w:tr>
      <w:tr w:rsidR="00C871F9" w:rsidRPr="00B70165" w14:paraId="6A2CD2A6" w14:textId="77777777" w:rsidTr="00CA4F97">
        <w:trPr>
          <w:jc w:val="center"/>
        </w:trPr>
        <w:tc>
          <w:tcPr>
            <w:tcW w:w="1140" w:type="dxa"/>
          </w:tcPr>
          <w:p w14:paraId="3284EAEA" w14:textId="77777777" w:rsidR="00C871F9" w:rsidRPr="00B70165" w:rsidRDefault="00C871F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B70165">
              <w:rPr>
                <w:b/>
                <w:bCs/>
                <w:sz w:val="22"/>
                <w:szCs w:val="22"/>
              </w:rPr>
              <w:t>CO / BL</w:t>
            </w:r>
          </w:p>
        </w:tc>
        <w:tc>
          <w:tcPr>
            <w:tcW w:w="709" w:type="dxa"/>
          </w:tcPr>
          <w:p w14:paraId="3034D0C0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75392300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2C009B41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2E50E7F4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70DF3F39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3F8967C4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155EA000" w14:textId="77777777" w:rsidR="00C871F9" w:rsidRPr="00B70165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Total</w:t>
            </w:r>
          </w:p>
        </w:tc>
      </w:tr>
      <w:tr w:rsidR="00C871F9" w:rsidRPr="00B70165" w14:paraId="74DE3E04" w14:textId="77777777" w:rsidTr="005E62B1">
        <w:trPr>
          <w:jc w:val="center"/>
        </w:trPr>
        <w:tc>
          <w:tcPr>
            <w:tcW w:w="1140" w:type="dxa"/>
          </w:tcPr>
          <w:p w14:paraId="549A226A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38271CDE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4F8B3AC0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14:paraId="2B59CA3E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EB074FB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2848D7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7233BE42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4616D460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14</w:t>
            </w:r>
          </w:p>
        </w:tc>
      </w:tr>
      <w:tr w:rsidR="00C871F9" w:rsidRPr="00B70165" w14:paraId="50642EC3" w14:textId="77777777" w:rsidTr="005E62B1">
        <w:trPr>
          <w:jc w:val="center"/>
        </w:trPr>
        <w:tc>
          <w:tcPr>
            <w:tcW w:w="1140" w:type="dxa"/>
          </w:tcPr>
          <w:p w14:paraId="0CFE02D0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07BE93A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3532EF9E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8</w:t>
            </w:r>
          </w:p>
        </w:tc>
        <w:tc>
          <w:tcPr>
            <w:tcW w:w="709" w:type="dxa"/>
          </w:tcPr>
          <w:p w14:paraId="7E1F4F98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123D7A33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5B85B34B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33C2A00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6240F1A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8</w:t>
            </w:r>
          </w:p>
        </w:tc>
      </w:tr>
      <w:tr w:rsidR="00C871F9" w:rsidRPr="00B70165" w14:paraId="786EAFF9" w14:textId="77777777" w:rsidTr="005E62B1">
        <w:trPr>
          <w:jc w:val="center"/>
        </w:trPr>
        <w:tc>
          <w:tcPr>
            <w:tcW w:w="1140" w:type="dxa"/>
          </w:tcPr>
          <w:p w14:paraId="2E62D245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20297C55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7293857E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30</w:t>
            </w:r>
          </w:p>
        </w:tc>
        <w:tc>
          <w:tcPr>
            <w:tcW w:w="709" w:type="dxa"/>
          </w:tcPr>
          <w:p w14:paraId="207530F4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AE3D5FC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18</w:t>
            </w:r>
          </w:p>
        </w:tc>
        <w:tc>
          <w:tcPr>
            <w:tcW w:w="709" w:type="dxa"/>
          </w:tcPr>
          <w:p w14:paraId="2194FA1E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6B4C1502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60CECBD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48</w:t>
            </w:r>
          </w:p>
        </w:tc>
      </w:tr>
      <w:tr w:rsidR="00C871F9" w:rsidRPr="00B70165" w14:paraId="4E87F381" w14:textId="77777777" w:rsidTr="005E62B1">
        <w:trPr>
          <w:jc w:val="center"/>
        </w:trPr>
        <w:tc>
          <w:tcPr>
            <w:tcW w:w="1140" w:type="dxa"/>
          </w:tcPr>
          <w:p w14:paraId="4961DE7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4AA14524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27E646DA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4838EBB1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AB6BE9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5FBB7AA7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365D4EE8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4A8E5E3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50</w:t>
            </w:r>
          </w:p>
        </w:tc>
      </w:tr>
      <w:tr w:rsidR="00C871F9" w:rsidRPr="00B70165" w14:paraId="58F4C962" w14:textId="77777777" w:rsidTr="005E62B1">
        <w:trPr>
          <w:jc w:val="center"/>
        </w:trPr>
        <w:tc>
          <w:tcPr>
            <w:tcW w:w="1140" w:type="dxa"/>
          </w:tcPr>
          <w:p w14:paraId="509584F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131BB1AF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287C3CE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4139117B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456071E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1FFF6D90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251AE65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14032D7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40</w:t>
            </w:r>
          </w:p>
        </w:tc>
      </w:tr>
      <w:tr w:rsidR="00C871F9" w:rsidRPr="00B70165" w14:paraId="576CD798" w14:textId="77777777" w:rsidTr="005E62B1">
        <w:trPr>
          <w:jc w:val="center"/>
        </w:trPr>
        <w:tc>
          <w:tcPr>
            <w:tcW w:w="1140" w:type="dxa"/>
          </w:tcPr>
          <w:p w14:paraId="41DE9E8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14755AEC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752DBF1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7708A766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14:paraId="220AF05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18B3E073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</w:tcPr>
          <w:p w14:paraId="47B66C40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3C63B03D" w14:textId="77777777" w:rsidR="00C871F9" w:rsidRPr="00B70165" w:rsidRDefault="00C871F9" w:rsidP="00012F08">
            <w:pPr>
              <w:jc w:val="center"/>
              <w:rPr>
                <w:sz w:val="22"/>
                <w:szCs w:val="22"/>
              </w:rPr>
            </w:pPr>
            <w:r w:rsidRPr="00B70165">
              <w:rPr>
                <w:sz w:val="22"/>
                <w:szCs w:val="22"/>
              </w:rPr>
              <w:t>20</w:t>
            </w:r>
          </w:p>
        </w:tc>
      </w:tr>
      <w:tr w:rsidR="00C871F9" w:rsidRPr="00B70165" w14:paraId="751C34F8" w14:textId="77777777" w:rsidTr="00CA4F97">
        <w:trPr>
          <w:jc w:val="center"/>
        </w:trPr>
        <w:tc>
          <w:tcPr>
            <w:tcW w:w="5392" w:type="dxa"/>
            <w:gridSpan w:val="7"/>
          </w:tcPr>
          <w:p w14:paraId="0597CE58" w14:textId="77777777" w:rsidR="00C871F9" w:rsidRPr="00B70165" w:rsidRDefault="00C871F9" w:rsidP="00012F08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BD3BD91" w14:textId="77777777" w:rsidR="00C871F9" w:rsidRPr="00B70165" w:rsidRDefault="00C871F9" w:rsidP="00012F08">
            <w:pPr>
              <w:jc w:val="center"/>
              <w:rPr>
                <w:b/>
                <w:sz w:val="22"/>
                <w:szCs w:val="22"/>
              </w:rPr>
            </w:pPr>
            <w:r w:rsidRPr="00B70165">
              <w:rPr>
                <w:b/>
                <w:sz w:val="22"/>
                <w:szCs w:val="22"/>
              </w:rPr>
              <w:t>180</w:t>
            </w:r>
          </w:p>
        </w:tc>
      </w:tr>
    </w:tbl>
    <w:p w14:paraId="5629115E" w14:textId="77777777" w:rsidR="00C871F9" w:rsidRPr="00B70165" w:rsidRDefault="00C871F9" w:rsidP="00856324">
      <w:pPr>
        <w:rPr>
          <w:sz w:val="22"/>
          <w:szCs w:val="22"/>
        </w:rPr>
      </w:pPr>
    </w:p>
    <w:p w14:paraId="0014B035" w14:textId="77777777" w:rsidR="006E19D5" w:rsidRDefault="006E19D5">
      <w:pPr>
        <w:spacing w:after="200" w:line="276" w:lineRule="auto"/>
        <w:rPr>
          <w:rFonts w:ascii="Arial" w:hAnsi="Arial" w:cs="Arial"/>
          <w:bCs/>
          <w:noProof/>
        </w:rPr>
      </w:pPr>
      <w:r>
        <w:rPr>
          <w:rFonts w:ascii="Arial" w:hAnsi="Arial" w:cs="Arial"/>
          <w:bCs/>
          <w:noProof/>
        </w:rPr>
        <w:br w:type="page"/>
      </w:r>
    </w:p>
    <w:p w14:paraId="1E53870B" w14:textId="1021E9D8" w:rsidR="00C871F9" w:rsidRDefault="00C871F9" w:rsidP="008B182C">
      <w:pPr>
        <w:jc w:val="center"/>
        <w:rPr>
          <w:rFonts w:ascii="Arial" w:hAnsi="Arial" w:cs="Arial"/>
          <w:bCs/>
          <w:noProof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6E2AF72" wp14:editId="1171700C">
            <wp:extent cx="5734050" cy="838200"/>
            <wp:effectExtent l="0" t="0" r="0" b="0"/>
            <wp:docPr id="6" name="Picture 6" descr="A black background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black background with re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07EED" w14:textId="77777777" w:rsidR="00C871F9" w:rsidRDefault="00C871F9" w:rsidP="008B182C">
      <w:pPr>
        <w:jc w:val="center"/>
        <w:rPr>
          <w:b/>
          <w:bCs/>
        </w:rPr>
      </w:pPr>
    </w:p>
    <w:p w14:paraId="47C1F9FA" w14:textId="77777777" w:rsidR="00C871F9" w:rsidRDefault="00C871F9" w:rsidP="008B182C">
      <w:pPr>
        <w:jc w:val="center"/>
        <w:rPr>
          <w:b/>
          <w:bCs/>
        </w:rPr>
      </w:pPr>
      <w:r>
        <w:rPr>
          <w:b/>
          <w:bCs/>
        </w:rPr>
        <w:t>END SEMESTER EXAMINATION – NOV / DEC 2024</w:t>
      </w:r>
    </w:p>
    <w:p w14:paraId="779FC847" w14:textId="77777777" w:rsidR="00C871F9" w:rsidRDefault="00C871F9" w:rsidP="00CA40B9">
      <w:pPr>
        <w:jc w:val="center"/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520"/>
        <w:gridCol w:w="1559"/>
        <w:gridCol w:w="851"/>
      </w:tblGrid>
      <w:tr w:rsidR="00C871F9" w:rsidRPr="00906167" w14:paraId="1C938464" w14:textId="77777777" w:rsidTr="00E567DC">
        <w:trPr>
          <w:trHeight w:val="397"/>
          <w:jc w:val="center"/>
        </w:trPr>
        <w:tc>
          <w:tcPr>
            <w:tcW w:w="1555" w:type="dxa"/>
            <w:vAlign w:val="center"/>
          </w:tcPr>
          <w:p w14:paraId="47D3518A" w14:textId="77777777" w:rsidR="00C871F9" w:rsidRPr="00906167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906167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520" w:type="dxa"/>
            <w:vAlign w:val="center"/>
          </w:tcPr>
          <w:p w14:paraId="10EBFDD1" w14:textId="77777777" w:rsidR="00C871F9" w:rsidRPr="00906167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906167">
              <w:rPr>
                <w:b/>
                <w:bCs/>
                <w:sz w:val="22"/>
                <w:szCs w:val="22"/>
                <w:lang w:val="en-IN"/>
              </w:rPr>
              <w:t>20NT3019</w:t>
            </w:r>
          </w:p>
        </w:tc>
        <w:tc>
          <w:tcPr>
            <w:tcW w:w="1559" w:type="dxa"/>
            <w:vAlign w:val="center"/>
          </w:tcPr>
          <w:p w14:paraId="4874F6DE" w14:textId="77777777" w:rsidR="00C871F9" w:rsidRPr="00906167" w:rsidRDefault="00C871F9" w:rsidP="00D54806">
            <w:pPr>
              <w:pStyle w:val="Title"/>
              <w:ind w:left="-468" w:firstLine="468"/>
              <w:jc w:val="left"/>
              <w:rPr>
                <w:sz w:val="22"/>
                <w:szCs w:val="22"/>
              </w:rPr>
            </w:pPr>
            <w:r w:rsidRPr="00906167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851" w:type="dxa"/>
            <w:vAlign w:val="center"/>
          </w:tcPr>
          <w:p w14:paraId="4A2F887A" w14:textId="77777777" w:rsidR="00C871F9" w:rsidRPr="00906167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906167">
              <w:rPr>
                <w:b/>
                <w:sz w:val="22"/>
                <w:szCs w:val="22"/>
              </w:rPr>
              <w:t>3hrs</w:t>
            </w:r>
          </w:p>
        </w:tc>
      </w:tr>
      <w:tr w:rsidR="00C871F9" w:rsidRPr="00906167" w14:paraId="3584D951" w14:textId="77777777" w:rsidTr="00E567DC">
        <w:trPr>
          <w:trHeight w:val="397"/>
          <w:jc w:val="center"/>
        </w:trPr>
        <w:tc>
          <w:tcPr>
            <w:tcW w:w="1555" w:type="dxa"/>
            <w:vAlign w:val="center"/>
          </w:tcPr>
          <w:p w14:paraId="624AC286" w14:textId="77777777" w:rsidR="00C871F9" w:rsidRPr="00906167" w:rsidRDefault="00C871F9" w:rsidP="00354B5A">
            <w:pPr>
              <w:pStyle w:val="Title"/>
              <w:ind w:right="-160"/>
              <w:jc w:val="left"/>
              <w:rPr>
                <w:b/>
                <w:sz w:val="22"/>
                <w:szCs w:val="22"/>
              </w:rPr>
            </w:pPr>
            <w:r w:rsidRPr="00906167">
              <w:rPr>
                <w:b/>
                <w:sz w:val="22"/>
                <w:szCs w:val="22"/>
              </w:rPr>
              <w:t xml:space="preserve">Course Title     </w:t>
            </w:r>
          </w:p>
        </w:tc>
        <w:tc>
          <w:tcPr>
            <w:tcW w:w="6520" w:type="dxa"/>
            <w:vAlign w:val="center"/>
          </w:tcPr>
          <w:p w14:paraId="6915727B" w14:textId="77777777" w:rsidR="00C871F9" w:rsidRPr="00906167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906167">
              <w:rPr>
                <w:b/>
                <w:bCs/>
                <w:sz w:val="22"/>
                <w:szCs w:val="22"/>
                <w:lang w:val="en-IN"/>
              </w:rPr>
              <w:t>CANCER NANOMEDICINE</w:t>
            </w:r>
          </w:p>
        </w:tc>
        <w:tc>
          <w:tcPr>
            <w:tcW w:w="1559" w:type="dxa"/>
            <w:vAlign w:val="center"/>
          </w:tcPr>
          <w:p w14:paraId="76D5D6C9" w14:textId="77777777" w:rsidR="00C871F9" w:rsidRPr="00906167" w:rsidRDefault="00C871F9" w:rsidP="00D54806">
            <w:pPr>
              <w:pStyle w:val="Title"/>
              <w:jc w:val="left"/>
              <w:rPr>
                <w:b/>
                <w:bCs/>
                <w:sz w:val="22"/>
                <w:szCs w:val="22"/>
              </w:rPr>
            </w:pPr>
            <w:r w:rsidRPr="00906167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851" w:type="dxa"/>
            <w:vAlign w:val="center"/>
          </w:tcPr>
          <w:p w14:paraId="049DD1C3" w14:textId="77777777" w:rsidR="00C871F9" w:rsidRPr="00906167" w:rsidRDefault="00C871F9" w:rsidP="00D54806">
            <w:pPr>
              <w:pStyle w:val="Title"/>
              <w:jc w:val="left"/>
              <w:rPr>
                <w:b/>
                <w:sz w:val="22"/>
                <w:szCs w:val="22"/>
              </w:rPr>
            </w:pPr>
            <w:r w:rsidRPr="00906167">
              <w:rPr>
                <w:b/>
                <w:sz w:val="22"/>
                <w:szCs w:val="22"/>
              </w:rPr>
              <w:t>100</w:t>
            </w:r>
          </w:p>
        </w:tc>
      </w:tr>
    </w:tbl>
    <w:p w14:paraId="4491CA19" w14:textId="77777777" w:rsidR="00C871F9" w:rsidRDefault="00C871F9" w:rsidP="00856324"/>
    <w:tbl>
      <w:tblPr>
        <w:tblStyle w:val="TableGrid"/>
        <w:tblW w:w="5295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708"/>
        <w:gridCol w:w="567"/>
        <w:gridCol w:w="7513"/>
        <w:gridCol w:w="709"/>
        <w:gridCol w:w="709"/>
        <w:gridCol w:w="567"/>
      </w:tblGrid>
      <w:tr w:rsidR="00C871F9" w:rsidRPr="003F48A5" w14:paraId="5E66000D" w14:textId="77777777" w:rsidTr="006E19D5">
        <w:trPr>
          <w:trHeight w:val="552"/>
        </w:trPr>
        <w:tc>
          <w:tcPr>
            <w:tcW w:w="329" w:type="pct"/>
            <w:vAlign w:val="center"/>
          </w:tcPr>
          <w:p w14:paraId="2802FA79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Q. No.</w:t>
            </w:r>
          </w:p>
        </w:tc>
        <w:tc>
          <w:tcPr>
            <w:tcW w:w="3750" w:type="pct"/>
            <w:gridSpan w:val="2"/>
            <w:vAlign w:val="center"/>
          </w:tcPr>
          <w:p w14:paraId="154FC22F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Questions</w:t>
            </w:r>
          </w:p>
        </w:tc>
        <w:tc>
          <w:tcPr>
            <w:tcW w:w="329" w:type="pct"/>
            <w:vAlign w:val="center"/>
          </w:tcPr>
          <w:p w14:paraId="2FD950D4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CO</w:t>
            </w:r>
          </w:p>
        </w:tc>
        <w:tc>
          <w:tcPr>
            <w:tcW w:w="329" w:type="pct"/>
            <w:vAlign w:val="center"/>
          </w:tcPr>
          <w:p w14:paraId="3EFEA0FE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BL</w:t>
            </w:r>
          </w:p>
        </w:tc>
        <w:tc>
          <w:tcPr>
            <w:tcW w:w="263" w:type="pct"/>
            <w:vAlign w:val="center"/>
          </w:tcPr>
          <w:p w14:paraId="49731128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M</w:t>
            </w:r>
          </w:p>
        </w:tc>
      </w:tr>
      <w:tr w:rsidR="00C871F9" w:rsidRPr="003F48A5" w14:paraId="5980500F" w14:textId="77777777" w:rsidTr="006E19D5">
        <w:trPr>
          <w:trHeight w:val="552"/>
        </w:trPr>
        <w:tc>
          <w:tcPr>
            <w:tcW w:w="5000" w:type="pct"/>
            <w:gridSpan w:val="6"/>
            <w:vAlign w:val="center"/>
          </w:tcPr>
          <w:p w14:paraId="0A1CC85F" w14:textId="77777777" w:rsidR="00C871F9" w:rsidRPr="003F48A5" w:rsidRDefault="00C871F9" w:rsidP="00F33D16">
            <w:pPr>
              <w:jc w:val="center"/>
              <w:rPr>
                <w:b/>
                <w:u w:val="single"/>
              </w:rPr>
            </w:pPr>
            <w:r w:rsidRPr="003F48A5">
              <w:rPr>
                <w:b/>
                <w:u w:val="single"/>
              </w:rPr>
              <w:t xml:space="preserve">PART – A (4 </w:t>
            </w:r>
            <w:r>
              <w:rPr>
                <w:b/>
                <w:u w:val="single"/>
              </w:rPr>
              <w:sym w:font="Symbol" w:char="F0B4"/>
            </w:r>
            <w:r w:rsidRPr="003F48A5">
              <w:rPr>
                <w:b/>
                <w:u w:val="single"/>
              </w:rPr>
              <w:t xml:space="preserve"> 20 = 80 MARKS)</w:t>
            </w:r>
          </w:p>
          <w:p w14:paraId="0D3F893B" w14:textId="77777777" w:rsidR="00C871F9" w:rsidRPr="003F48A5" w:rsidRDefault="00C871F9" w:rsidP="00F33D16">
            <w:pPr>
              <w:jc w:val="center"/>
              <w:rPr>
                <w:b/>
              </w:rPr>
            </w:pPr>
            <w:r w:rsidRPr="003F48A5">
              <w:rPr>
                <w:b/>
              </w:rPr>
              <w:t>(Answer all the Questions)</w:t>
            </w:r>
          </w:p>
        </w:tc>
      </w:tr>
      <w:tr w:rsidR="00C871F9" w:rsidRPr="003F48A5" w14:paraId="25BEFC71" w14:textId="77777777" w:rsidTr="006E19D5">
        <w:trPr>
          <w:trHeight w:val="283"/>
        </w:trPr>
        <w:tc>
          <w:tcPr>
            <w:tcW w:w="329" w:type="pct"/>
          </w:tcPr>
          <w:p w14:paraId="2A8C2F0F" w14:textId="77777777" w:rsidR="00C871F9" w:rsidRPr="003F48A5" w:rsidRDefault="00C871F9" w:rsidP="00F33D16">
            <w:pPr>
              <w:jc w:val="center"/>
            </w:pPr>
            <w:r w:rsidRPr="003F48A5">
              <w:t>1.</w:t>
            </w:r>
          </w:p>
        </w:tc>
        <w:tc>
          <w:tcPr>
            <w:tcW w:w="263" w:type="pct"/>
          </w:tcPr>
          <w:p w14:paraId="5EF62398" w14:textId="77777777" w:rsidR="00C871F9" w:rsidRPr="003F48A5" w:rsidRDefault="00C871F9" w:rsidP="00F33D16">
            <w:pPr>
              <w:jc w:val="center"/>
            </w:pPr>
            <w:r>
              <w:t>a.</w:t>
            </w:r>
          </w:p>
        </w:tc>
        <w:tc>
          <w:tcPr>
            <w:tcW w:w="3487" w:type="pct"/>
          </w:tcPr>
          <w:p w14:paraId="23C0738F" w14:textId="77777777" w:rsidR="00C871F9" w:rsidRPr="003F48A5" w:rsidRDefault="00C871F9" w:rsidP="000B0DFE">
            <w:pPr>
              <w:jc w:val="both"/>
            </w:pPr>
            <w:r>
              <w:t>Some aromatic compounds failed to respond to carcinogenicity tests in vitro. Justify the statement by providing a suitable example.</w:t>
            </w:r>
          </w:p>
        </w:tc>
        <w:tc>
          <w:tcPr>
            <w:tcW w:w="329" w:type="pct"/>
          </w:tcPr>
          <w:p w14:paraId="291DF9A9" w14:textId="77777777" w:rsidR="00C871F9" w:rsidRPr="003F48A5" w:rsidRDefault="00C871F9" w:rsidP="00F33D16">
            <w:pPr>
              <w:jc w:val="center"/>
            </w:pPr>
            <w:r w:rsidRPr="003F48A5">
              <w:t>CO1</w:t>
            </w:r>
          </w:p>
        </w:tc>
        <w:tc>
          <w:tcPr>
            <w:tcW w:w="329" w:type="pct"/>
          </w:tcPr>
          <w:p w14:paraId="7DFF9185" w14:textId="77777777" w:rsidR="00C871F9" w:rsidRPr="003F48A5" w:rsidRDefault="00C871F9" w:rsidP="00F33D16">
            <w:pPr>
              <w:jc w:val="center"/>
            </w:pPr>
            <w:r>
              <w:t>A</w:t>
            </w:r>
          </w:p>
        </w:tc>
        <w:tc>
          <w:tcPr>
            <w:tcW w:w="263" w:type="pct"/>
          </w:tcPr>
          <w:p w14:paraId="507EA64F" w14:textId="77777777" w:rsidR="00C871F9" w:rsidRPr="003F48A5" w:rsidRDefault="00C871F9" w:rsidP="00F33D16">
            <w:pPr>
              <w:jc w:val="center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0C70BAE2" w14:textId="77777777" w:rsidTr="006E19D5">
        <w:trPr>
          <w:trHeight w:val="283"/>
        </w:trPr>
        <w:tc>
          <w:tcPr>
            <w:tcW w:w="329" w:type="pct"/>
          </w:tcPr>
          <w:p w14:paraId="2AE7496D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05F8B44A" w14:textId="77777777" w:rsidR="00C871F9" w:rsidRPr="003F48A5" w:rsidRDefault="00C871F9" w:rsidP="00F33D16">
            <w:pPr>
              <w:jc w:val="center"/>
            </w:pPr>
            <w:r>
              <w:t>b.</w:t>
            </w:r>
          </w:p>
        </w:tc>
        <w:tc>
          <w:tcPr>
            <w:tcW w:w="3487" w:type="pct"/>
          </w:tcPr>
          <w:p w14:paraId="31293E9F" w14:textId="77777777" w:rsidR="00C871F9" w:rsidRDefault="00C871F9" w:rsidP="000B0DFE">
            <w:pPr>
              <w:jc w:val="both"/>
            </w:pPr>
            <w:r>
              <w:t>Define: adenoma, sarcoma, polyp, melanoma, carcinoma, leukemia, metastasis, hyperplasia, benign tumor, and angiogenesis.</w:t>
            </w:r>
          </w:p>
        </w:tc>
        <w:tc>
          <w:tcPr>
            <w:tcW w:w="329" w:type="pct"/>
          </w:tcPr>
          <w:p w14:paraId="16541508" w14:textId="77777777" w:rsidR="00C871F9" w:rsidRPr="003F48A5" w:rsidRDefault="00C871F9" w:rsidP="00F33D16">
            <w:pPr>
              <w:jc w:val="center"/>
            </w:pPr>
            <w:r>
              <w:t>CO1</w:t>
            </w:r>
          </w:p>
        </w:tc>
        <w:tc>
          <w:tcPr>
            <w:tcW w:w="329" w:type="pct"/>
          </w:tcPr>
          <w:p w14:paraId="32B7A162" w14:textId="77777777" w:rsidR="00C871F9" w:rsidRDefault="00C871F9" w:rsidP="00F33D16">
            <w:pPr>
              <w:jc w:val="center"/>
            </w:pPr>
            <w:r>
              <w:t>R</w:t>
            </w:r>
          </w:p>
        </w:tc>
        <w:tc>
          <w:tcPr>
            <w:tcW w:w="263" w:type="pct"/>
          </w:tcPr>
          <w:p w14:paraId="49B6FF66" w14:textId="77777777" w:rsidR="00C871F9" w:rsidRPr="003F48A5" w:rsidRDefault="00C871F9" w:rsidP="00F33D16">
            <w:pPr>
              <w:jc w:val="center"/>
            </w:pPr>
            <w:r>
              <w:t>10</w:t>
            </w:r>
          </w:p>
        </w:tc>
      </w:tr>
      <w:tr w:rsidR="00C871F9" w:rsidRPr="003F48A5" w14:paraId="31C1D3F6" w14:textId="77777777" w:rsidTr="006E19D5">
        <w:trPr>
          <w:trHeight w:val="239"/>
        </w:trPr>
        <w:tc>
          <w:tcPr>
            <w:tcW w:w="329" w:type="pct"/>
          </w:tcPr>
          <w:p w14:paraId="5BBE26DF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28E630C0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487" w:type="pct"/>
          </w:tcPr>
          <w:p w14:paraId="21E8F345" w14:textId="77777777" w:rsidR="00C871F9" w:rsidRPr="003F48A5" w:rsidRDefault="00C871F9" w:rsidP="00FA7076">
            <w:pPr>
              <w:jc w:val="center"/>
              <w:rPr>
                <w:b/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9" w:type="pct"/>
          </w:tcPr>
          <w:p w14:paraId="00C9566B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29" w:type="pct"/>
          </w:tcPr>
          <w:p w14:paraId="4704EAC3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22AF14E8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62D8F0C2" w14:textId="77777777" w:rsidTr="006E19D5">
        <w:trPr>
          <w:trHeight w:val="283"/>
        </w:trPr>
        <w:tc>
          <w:tcPr>
            <w:tcW w:w="329" w:type="pct"/>
          </w:tcPr>
          <w:p w14:paraId="73ED4960" w14:textId="77777777" w:rsidR="00C871F9" w:rsidRPr="003F48A5" w:rsidRDefault="00C871F9" w:rsidP="00F33D16">
            <w:pPr>
              <w:jc w:val="center"/>
            </w:pPr>
            <w:r w:rsidRPr="003F48A5">
              <w:t>2.</w:t>
            </w:r>
          </w:p>
        </w:tc>
        <w:tc>
          <w:tcPr>
            <w:tcW w:w="263" w:type="pct"/>
          </w:tcPr>
          <w:p w14:paraId="7124CCE0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487" w:type="pct"/>
          </w:tcPr>
          <w:p w14:paraId="2BD4A7E2" w14:textId="77777777" w:rsidR="00C871F9" w:rsidRPr="003F48A5" w:rsidRDefault="00C871F9" w:rsidP="000B0DFE">
            <w:pPr>
              <w:jc w:val="both"/>
            </w:pPr>
            <w:r>
              <w:t xml:space="preserve">Describe </w:t>
            </w:r>
            <w:r w:rsidRPr="00041C1E">
              <w:t>proto-oncogenes</w:t>
            </w:r>
            <w:r>
              <w:t xml:space="preserve"> and tumor suppressor genes. Explain how the proto-oncogenes were conceptualized by Robert Weinberg.</w:t>
            </w:r>
          </w:p>
        </w:tc>
        <w:tc>
          <w:tcPr>
            <w:tcW w:w="329" w:type="pct"/>
          </w:tcPr>
          <w:p w14:paraId="18396258" w14:textId="77777777" w:rsidR="00C871F9" w:rsidRPr="003F48A5" w:rsidRDefault="00C871F9" w:rsidP="00F33D16">
            <w:pPr>
              <w:jc w:val="center"/>
            </w:pPr>
            <w:r w:rsidRPr="003F48A5">
              <w:t>CO</w:t>
            </w:r>
            <w:r>
              <w:t>1</w:t>
            </w:r>
          </w:p>
        </w:tc>
        <w:tc>
          <w:tcPr>
            <w:tcW w:w="329" w:type="pct"/>
          </w:tcPr>
          <w:p w14:paraId="6C7E8A41" w14:textId="77777777" w:rsidR="00C871F9" w:rsidRPr="003F48A5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4D8AD9F8" w14:textId="77777777" w:rsidR="00C871F9" w:rsidRPr="003F48A5" w:rsidRDefault="00C871F9" w:rsidP="00F33D16">
            <w:pPr>
              <w:jc w:val="center"/>
            </w:pPr>
            <w:r w:rsidRPr="003F48A5">
              <w:t>2</w:t>
            </w:r>
            <w:r>
              <w:t>0</w:t>
            </w:r>
          </w:p>
        </w:tc>
      </w:tr>
      <w:tr w:rsidR="00C871F9" w:rsidRPr="003F48A5" w14:paraId="5CA4878F" w14:textId="77777777" w:rsidTr="006E19D5">
        <w:trPr>
          <w:trHeight w:val="112"/>
        </w:trPr>
        <w:tc>
          <w:tcPr>
            <w:tcW w:w="329" w:type="pct"/>
          </w:tcPr>
          <w:p w14:paraId="3799315F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0B07DCC3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487" w:type="pct"/>
          </w:tcPr>
          <w:p w14:paraId="47ACD0BF" w14:textId="77777777" w:rsidR="00C871F9" w:rsidRPr="003F48A5" w:rsidRDefault="00C871F9" w:rsidP="00FA7076">
            <w:pPr>
              <w:jc w:val="center"/>
            </w:pPr>
          </w:p>
        </w:tc>
        <w:tc>
          <w:tcPr>
            <w:tcW w:w="329" w:type="pct"/>
          </w:tcPr>
          <w:p w14:paraId="4BD11A29" w14:textId="77777777" w:rsidR="00C871F9" w:rsidRPr="003F48A5" w:rsidRDefault="00C871F9" w:rsidP="00F33D16">
            <w:pPr>
              <w:jc w:val="center"/>
            </w:pPr>
          </w:p>
        </w:tc>
        <w:tc>
          <w:tcPr>
            <w:tcW w:w="329" w:type="pct"/>
          </w:tcPr>
          <w:p w14:paraId="2FE56A84" w14:textId="77777777" w:rsidR="00C871F9" w:rsidRPr="003F48A5" w:rsidRDefault="00C871F9" w:rsidP="00F33D16">
            <w:pPr>
              <w:jc w:val="center"/>
            </w:pPr>
          </w:p>
        </w:tc>
        <w:tc>
          <w:tcPr>
            <w:tcW w:w="263" w:type="pct"/>
          </w:tcPr>
          <w:p w14:paraId="0F3418B5" w14:textId="77777777" w:rsidR="00C871F9" w:rsidRPr="003F48A5" w:rsidRDefault="00C871F9" w:rsidP="00F33D16">
            <w:pPr>
              <w:jc w:val="center"/>
            </w:pPr>
          </w:p>
        </w:tc>
      </w:tr>
      <w:tr w:rsidR="00C871F9" w:rsidRPr="003F48A5" w14:paraId="70330537" w14:textId="77777777" w:rsidTr="006E19D5">
        <w:trPr>
          <w:trHeight w:val="283"/>
        </w:trPr>
        <w:tc>
          <w:tcPr>
            <w:tcW w:w="329" w:type="pct"/>
          </w:tcPr>
          <w:p w14:paraId="2EF14E72" w14:textId="77777777" w:rsidR="00C871F9" w:rsidRPr="003F48A5" w:rsidRDefault="00C871F9" w:rsidP="00F33D16">
            <w:pPr>
              <w:jc w:val="center"/>
            </w:pPr>
            <w:r w:rsidRPr="003F48A5">
              <w:t>3.</w:t>
            </w:r>
          </w:p>
        </w:tc>
        <w:tc>
          <w:tcPr>
            <w:tcW w:w="263" w:type="pct"/>
          </w:tcPr>
          <w:p w14:paraId="7A5B288D" w14:textId="77777777" w:rsidR="00C871F9" w:rsidRPr="003F48A5" w:rsidRDefault="00C871F9" w:rsidP="00F33D16">
            <w:pPr>
              <w:jc w:val="center"/>
            </w:pPr>
            <w:r w:rsidRPr="003F48A5">
              <w:t>a.</w:t>
            </w:r>
          </w:p>
        </w:tc>
        <w:tc>
          <w:tcPr>
            <w:tcW w:w="3487" w:type="pct"/>
          </w:tcPr>
          <w:p w14:paraId="162FB1D2" w14:textId="77777777" w:rsidR="00C871F9" w:rsidRPr="003F48A5" w:rsidRDefault="00C871F9" w:rsidP="00E567DC">
            <w:pPr>
              <w:jc w:val="both"/>
            </w:pPr>
            <w:r>
              <w:t>Describe the types of mutation that lead to the onset of cancer.</w:t>
            </w:r>
          </w:p>
        </w:tc>
        <w:tc>
          <w:tcPr>
            <w:tcW w:w="329" w:type="pct"/>
          </w:tcPr>
          <w:p w14:paraId="3EC57DDC" w14:textId="77777777" w:rsidR="00C871F9" w:rsidRPr="003F48A5" w:rsidRDefault="00C871F9" w:rsidP="00F33D16">
            <w:pPr>
              <w:jc w:val="center"/>
            </w:pPr>
            <w:r>
              <w:t>CO2</w:t>
            </w:r>
          </w:p>
        </w:tc>
        <w:tc>
          <w:tcPr>
            <w:tcW w:w="329" w:type="pct"/>
          </w:tcPr>
          <w:p w14:paraId="397A4015" w14:textId="77777777" w:rsidR="00C871F9" w:rsidRPr="003F48A5" w:rsidRDefault="00C871F9" w:rsidP="00F33D16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21F93355" w14:textId="77777777" w:rsidR="00C871F9" w:rsidRPr="003F48A5" w:rsidRDefault="00C871F9" w:rsidP="00F33D16">
            <w:pPr>
              <w:jc w:val="center"/>
            </w:pPr>
            <w:r>
              <w:t>10</w:t>
            </w:r>
          </w:p>
        </w:tc>
      </w:tr>
      <w:tr w:rsidR="00C871F9" w:rsidRPr="003F48A5" w14:paraId="164E9DEC" w14:textId="77777777" w:rsidTr="006E19D5">
        <w:trPr>
          <w:trHeight w:val="283"/>
        </w:trPr>
        <w:tc>
          <w:tcPr>
            <w:tcW w:w="329" w:type="pct"/>
          </w:tcPr>
          <w:p w14:paraId="705BF7CD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133E782C" w14:textId="77777777" w:rsidR="00C871F9" w:rsidRPr="003F48A5" w:rsidRDefault="00C871F9" w:rsidP="00C604A5">
            <w:pPr>
              <w:jc w:val="center"/>
            </w:pPr>
            <w:r w:rsidRPr="003F48A5">
              <w:t>b.</w:t>
            </w:r>
          </w:p>
        </w:tc>
        <w:tc>
          <w:tcPr>
            <w:tcW w:w="3487" w:type="pct"/>
          </w:tcPr>
          <w:p w14:paraId="5E94FDD5" w14:textId="77777777" w:rsidR="00C871F9" w:rsidRPr="003F48A5" w:rsidRDefault="00C871F9" w:rsidP="00C604A5">
            <w:pPr>
              <w:rPr>
                <w:bCs/>
              </w:rPr>
            </w:pPr>
            <w:r>
              <w:rPr>
                <w:bCs/>
              </w:rPr>
              <w:t xml:space="preserve">Explain how </w:t>
            </w:r>
            <w:proofErr w:type="spellStart"/>
            <w:r>
              <w:rPr>
                <w:bCs/>
              </w:rPr>
              <w:t>Gleevec</w:t>
            </w:r>
            <w:proofErr w:type="spellEnd"/>
            <w:r>
              <w:rPr>
                <w:bCs/>
              </w:rPr>
              <w:t xml:space="preserve"> and </w:t>
            </w:r>
            <w:proofErr w:type="spellStart"/>
            <w:r>
              <w:rPr>
                <w:bCs/>
              </w:rPr>
              <w:t>Sprycel</w:t>
            </w:r>
            <w:proofErr w:type="spellEnd"/>
            <w:r>
              <w:rPr>
                <w:bCs/>
              </w:rPr>
              <w:t xml:space="preserve"> were discovered through the understanding of cancer biology.</w:t>
            </w:r>
          </w:p>
        </w:tc>
        <w:tc>
          <w:tcPr>
            <w:tcW w:w="329" w:type="pct"/>
          </w:tcPr>
          <w:p w14:paraId="14DACA05" w14:textId="77777777" w:rsidR="00C871F9" w:rsidRPr="003F48A5" w:rsidRDefault="00C871F9" w:rsidP="00C604A5">
            <w:pPr>
              <w:jc w:val="center"/>
            </w:pPr>
            <w:r>
              <w:t>CO2</w:t>
            </w:r>
          </w:p>
        </w:tc>
        <w:tc>
          <w:tcPr>
            <w:tcW w:w="329" w:type="pct"/>
          </w:tcPr>
          <w:p w14:paraId="2884DC0A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0BFA2448" w14:textId="77777777" w:rsidR="00C871F9" w:rsidRPr="003F48A5" w:rsidRDefault="00C871F9" w:rsidP="00C604A5">
            <w:pPr>
              <w:jc w:val="center"/>
            </w:pPr>
            <w:r>
              <w:t>10</w:t>
            </w:r>
          </w:p>
        </w:tc>
      </w:tr>
      <w:tr w:rsidR="00C871F9" w:rsidRPr="003F48A5" w14:paraId="465DE515" w14:textId="77777777" w:rsidTr="006E19D5">
        <w:trPr>
          <w:trHeight w:val="173"/>
        </w:trPr>
        <w:tc>
          <w:tcPr>
            <w:tcW w:w="329" w:type="pct"/>
          </w:tcPr>
          <w:p w14:paraId="610D3050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52035523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64E60504" w14:textId="77777777" w:rsidR="00C871F9" w:rsidRPr="0058096E" w:rsidRDefault="00C871F9" w:rsidP="00C604A5">
            <w:pPr>
              <w:jc w:val="center"/>
              <w:rPr>
                <w:b/>
                <w:bCs/>
              </w:rPr>
            </w:pPr>
            <w:r w:rsidRPr="0058096E">
              <w:rPr>
                <w:b/>
                <w:bCs/>
              </w:rPr>
              <w:t>(OR)</w:t>
            </w:r>
          </w:p>
        </w:tc>
        <w:tc>
          <w:tcPr>
            <w:tcW w:w="329" w:type="pct"/>
          </w:tcPr>
          <w:p w14:paraId="675B5A78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9" w:type="pct"/>
          </w:tcPr>
          <w:p w14:paraId="36AA9CA3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4A47FA66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5FCF485C" w14:textId="77777777" w:rsidTr="006E19D5">
        <w:trPr>
          <w:trHeight w:val="283"/>
        </w:trPr>
        <w:tc>
          <w:tcPr>
            <w:tcW w:w="329" w:type="pct"/>
          </w:tcPr>
          <w:p w14:paraId="1B2A4227" w14:textId="77777777" w:rsidR="00C871F9" w:rsidRPr="003F48A5" w:rsidRDefault="00C871F9" w:rsidP="00C604A5">
            <w:pPr>
              <w:jc w:val="center"/>
            </w:pPr>
            <w:r w:rsidRPr="003F48A5">
              <w:t>4.</w:t>
            </w:r>
          </w:p>
        </w:tc>
        <w:tc>
          <w:tcPr>
            <w:tcW w:w="263" w:type="pct"/>
          </w:tcPr>
          <w:p w14:paraId="3F389EBF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7A2ED149" w14:textId="77777777" w:rsidR="00C871F9" w:rsidRPr="003F48A5" w:rsidRDefault="00C871F9" w:rsidP="004C64C9">
            <w:pPr>
              <w:jc w:val="both"/>
            </w:pPr>
            <w:r>
              <w:t>Explain chemotherapeutic method of treating cancer. Explain the role of alkylating agents and biological response modifiers in chemotherapy for cancer.</w:t>
            </w:r>
          </w:p>
        </w:tc>
        <w:tc>
          <w:tcPr>
            <w:tcW w:w="329" w:type="pct"/>
          </w:tcPr>
          <w:p w14:paraId="711FDDCB" w14:textId="77777777" w:rsidR="00C871F9" w:rsidRPr="003F48A5" w:rsidRDefault="00C871F9" w:rsidP="00C604A5">
            <w:pPr>
              <w:jc w:val="center"/>
            </w:pPr>
            <w:r>
              <w:t>CO3</w:t>
            </w:r>
          </w:p>
        </w:tc>
        <w:tc>
          <w:tcPr>
            <w:tcW w:w="329" w:type="pct"/>
          </w:tcPr>
          <w:p w14:paraId="6E8CB3BF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26D8A218" w14:textId="77777777" w:rsidR="00C871F9" w:rsidRPr="003F48A5" w:rsidRDefault="00C871F9" w:rsidP="00C604A5">
            <w:pPr>
              <w:jc w:val="center"/>
            </w:pPr>
            <w:r>
              <w:t>20</w:t>
            </w:r>
          </w:p>
        </w:tc>
      </w:tr>
      <w:tr w:rsidR="00C871F9" w:rsidRPr="003F48A5" w14:paraId="71A3C271" w14:textId="77777777" w:rsidTr="006E19D5">
        <w:trPr>
          <w:trHeight w:val="97"/>
        </w:trPr>
        <w:tc>
          <w:tcPr>
            <w:tcW w:w="329" w:type="pct"/>
          </w:tcPr>
          <w:p w14:paraId="2E17E2DD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65671246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3E34E70A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9" w:type="pct"/>
          </w:tcPr>
          <w:p w14:paraId="0E903BC9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9" w:type="pct"/>
          </w:tcPr>
          <w:p w14:paraId="4E5236A1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4306A990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72C829A8" w14:textId="77777777" w:rsidTr="006E19D5">
        <w:trPr>
          <w:trHeight w:val="283"/>
        </w:trPr>
        <w:tc>
          <w:tcPr>
            <w:tcW w:w="329" w:type="pct"/>
          </w:tcPr>
          <w:p w14:paraId="32674DAE" w14:textId="77777777" w:rsidR="00C871F9" w:rsidRPr="003F48A5" w:rsidRDefault="00C871F9" w:rsidP="00C604A5">
            <w:pPr>
              <w:jc w:val="center"/>
            </w:pPr>
            <w:r w:rsidRPr="003F48A5">
              <w:t>5.</w:t>
            </w:r>
          </w:p>
        </w:tc>
        <w:tc>
          <w:tcPr>
            <w:tcW w:w="263" w:type="pct"/>
          </w:tcPr>
          <w:p w14:paraId="401BE3F4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0904D605" w14:textId="77777777" w:rsidR="00C871F9" w:rsidRPr="003F48A5" w:rsidRDefault="00C871F9" w:rsidP="00C604A5">
            <w:pPr>
              <w:jc w:val="both"/>
            </w:pPr>
            <w:r>
              <w:t>Describe the role of hormones and topoisomerase inhibitors in the treatment of cancer.</w:t>
            </w:r>
          </w:p>
        </w:tc>
        <w:tc>
          <w:tcPr>
            <w:tcW w:w="329" w:type="pct"/>
          </w:tcPr>
          <w:p w14:paraId="19933125" w14:textId="77777777" w:rsidR="00C871F9" w:rsidRPr="003F48A5" w:rsidRDefault="00C871F9" w:rsidP="00C604A5">
            <w:pPr>
              <w:jc w:val="center"/>
            </w:pPr>
            <w:r w:rsidRPr="003F48A5">
              <w:t>CO</w:t>
            </w:r>
            <w:r>
              <w:t>3</w:t>
            </w:r>
          </w:p>
        </w:tc>
        <w:tc>
          <w:tcPr>
            <w:tcW w:w="329" w:type="pct"/>
          </w:tcPr>
          <w:p w14:paraId="3ED11C2D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732CBFA" w14:textId="77777777" w:rsidR="00C871F9" w:rsidRPr="003F48A5" w:rsidRDefault="00C871F9" w:rsidP="00C604A5">
            <w:pPr>
              <w:jc w:val="center"/>
            </w:pPr>
            <w:r>
              <w:t>2</w:t>
            </w:r>
            <w:r w:rsidRPr="003F48A5">
              <w:t>0</w:t>
            </w:r>
          </w:p>
        </w:tc>
      </w:tr>
      <w:tr w:rsidR="00C871F9" w:rsidRPr="003F48A5" w14:paraId="637DC4CD" w14:textId="77777777" w:rsidTr="006E19D5">
        <w:trPr>
          <w:trHeight w:val="263"/>
        </w:trPr>
        <w:tc>
          <w:tcPr>
            <w:tcW w:w="329" w:type="pct"/>
          </w:tcPr>
          <w:p w14:paraId="03F30B58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1E06E572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099CFBEB" w14:textId="77777777" w:rsidR="00C871F9" w:rsidRPr="003F48A5" w:rsidRDefault="00C871F9" w:rsidP="00C604A5">
            <w:pPr>
              <w:jc w:val="center"/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9" w:type="pct"/>
          </w:tcPr>
          <w:p w14:paraId="66790E02" w14:textId="77777777" w:rsidR="00C871F9" w:rsidRPr="003F48A5" w:rsidRDefault="00C871F9" w:rsidP="00C604A5">
            <w:pPr>
              <w:jc w:val="both"/>
            </w:pPr>
          </w:p>
        </w:tc>
        <w:tc>
          <w:tcPr>
            <w:tcW w:w="329" w:type="pct"/>
          </w:tcPr>
          <w:p w14:paraId="4D1B3FF0" w14:textId="77777777" w:rsidR="00C871F9" w:rsidRPr="003F48A5" w:rsidRDefault="00C871F9" w:rsidP="005D6419">
            <w:pPr>
              <w:jc w:val="center"/>
            </w:pPr>
          </w:p>
        </w:tc>
        <w:tc>
          <w:tcPr>
            <w:tcW w:w="263" w:type="pct"/>
          </w:tcPr>
          <w:p w14:paraId="2970B288" w14:textId="77777777" w:rsidR="00C871F9" w:rsidRPr="003F48A5" w:rsidRDefault="00C871F9" w:rsidP="00C604A5">
            <w:pPr>
              <w:jc w:val="both"/>
            </w:pPr>
          </w:p>
        </w:tc>
      </w:tr>
      <w:tr w:rsidR="00C871F9" w:rsidRPr="003F48A5" w14:paraId="7A8EA485" w14:textId="77777777" w:rsidTr="006E19D5">
        <w:trPr>
          <w:trHeight w:val="283"/>
        </w:trPr>
        <w:tc>
          <w:tcPr>
            <w:tcW w:w="329" w:type="pct"/>
          </w:tcPr>
          <w:p w14:paraId="6AF3CB8E" w14:textId="77777777" w:rsidR="00C871F9" w:rsidRPr="003F48A5" w:rsidRDefault="00C871F9" w:rsidP="00C604A5">
            <w:pPr>
              <w:jc w:val="center"/>
            </w:pPr>
            <w:r w:rsidRPr="003F48A5">
              <w:t>6.</w:t>
            </w:r>
          </w:p>
        </w:tc>
        <w:tc>
          <w:tcPr>
            <w:tcW w:w="263" w:type="pct"/>
          </w:tcPr>
          <w:p w14:paraId="25D4F3AF" w14:textId="77777777" w:rsidR="00C871F9" w:rsidRPr="003F48A5" w:rsidRDefault="00C871F9" w:rsidP="00C604A5">
            <w:pPr>
              <w:jc w:val="center"/>
            </w:pPr>
            <w:r w:rsidRPr="003F48A5">
              <w:t>a.</w:t>
            </w:r>
          </w:p>
        </w:tc>
        <w:tc>
          <w:tcPr>
            <w:tcW w:w="3487" w:type="pct"/>
          </w:tcPr>
          <w:p w14:paraId="75954608" w14:textId="77777777" w:rsidR="00C871F9" w:rsidRPr="003F48A5" w:rsidRDefault="00C871F9" w:rsidP="00C604A5">
            <w:pPr>
              <w:jc w:val="both"/>
            </w:pPr>
            <w:r>
              <w:t>Explain the instrumental method of positron emission tomography in the diagnosis of cancer.</w:t>
            </w:r>
          </w:p>
        </w:tc>
        <w:tc>
          <w:tcPr>
            <w:tcW w:w="329" w:type="pct"/>
          </w:tcPr>
          <w:p w14:paraId="7AAC895A" w14:textId="77777777" w:rsidR="00C871F9" w:rsidRPr="003F48A5" w:rsidRDefault="00C871F9" w:rsidP="00C604A5">
            <w:pPr>
              <w:jc w:val="both"/>
            </w:pPr>
            <w:r w:rsidRPr="003F48A5">
              <w:t>CO</w:t>
            </w:r>
            <w:r>
              <w:t>4</w:t>
            </w:r>
          </w:p>
        </w:tc>
        <w:tc>
          <w:tcPr>
            <w:tcW w:w="329" w:type="pct"/>
          </w:tcPr>
          <w:p w14:paraId="481E49FD" w14:textId="77777777" w:rsidR="00C871F9" w:rsidRPr="003F48A5" w:rsidRDefault="00C871F9" w:rsidP="005D6419">
            <w:pPr>
              <w:jc w:val="center"/>
            </w:pPr>
            <w:r>
              <w:t>A</w:t>
            </w:r>
          </w:p>
        </w:tc>
        <w:tc>
          <w:tcPr>
            <w:tcW w:w="263" w:type="pct"/>
          </w:tcPr>
          <w:p w14:paraId="4D095855" w14:textId="77777777" w:rsidR="00C871F9" w:rsidRPr="003F48A5" w:rsidRDefault="00C871F9" w:rsidP="00C604A5">
            <w:pPr>
              <w:jc w:val="both"/>
            </w:pPr>
            <w:r>
              <w:t>1</w:t>
            </w:r>
            <w:r w:rsidRPr="003F48A5">
              <w:t>0</w:t>
            </w:r>
          </w:p>
        </w:tc>
      </w:tr>
      <w:tr w:rsidR="00C871F9" w:rsidRPr="003F48A5" w14:paraId="54EA3DC5" w14:textId="77777777" w:rsidTr="006E19D5">
        <w:trPr>
          <w:trHeight w:val="283"/>
        </w:trPr>
        <w:tc>
          <w:tcPr>
            <w:tcW w:w="329" w:type="pct"/>
          </w:tcPr>
          <w:p w14:paraId="4D4A74E2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3C72D19A" w14:textId="77777777" w:rsidR="00C871F9" w:rsidRPr="003F48A5" w:rsidRDefault="00C871F9" w:rsidP="00C604A5">
            <w:pPr>
              <w:jc w:val="center"/>
            </w:pPr>
            <w:r w:rsidRPr="003F48A5">
              <w:t>b.</w:t>
            </w:r>
          </w:p>
        </w:tc>
        <w:tc>
          <w:tcPr>
            <w:tcW w:w="3487" w:type="pct"/>
          </w:tcPr>
          <w:p w14:paraId="1BDFD012" w14:textId="77777777" w:rsidR="00C871F9" w:rsidRPr="003F48A5" w:rsidRDefault="00C871F9" w:rsidP="00C604A5">
            <w:pPr>
              <w:jc w:val="both"/>
              <w:rPr>
                <w:bCs/>
              </w:rPr>
            </w:pPr>
            <w:r>
              <w:rPr>
                <w:bCs/>
              </w:rPr>
              <w:t>Explain the working and application of ultrasonography in the diagnosis of cancer.</w:t>
            </w:r>
          </w:p>
        </w:tc>
        <w:tc>
          <w:tcPr>
            <w:tcW w:w="329" w:type="pct"/>
          </w:tcPr>
          <w:p w14:paraId="743E152F" w14:textId="77777777" w:rsidR="00C871F9" w:rsidRPr="003F48A5" w:rsidRDefault="00C871F9" w:rsidP="00C604A5">
            <w:pPr>
              <w:jc w:val="both"/>
            </w:pPr>
            <w:r>
              <w:t>CO4</w:t>
            </w:r>
          </w:p>
        </w:tc>
        <w:tc>
          <w:tcPr>
            <w:tcW w:w="329" w:type="pct"/>
          </w:tcPr>
          <w:p w14:paraId="0CBF9354" w14:textId="77777777" w:rsidR="00C871F9" w:rsidRPr="003F48A5" w:rsidRDefault="00C871F9" w:rsidP="005D6419">
            <w:pPr>
              <w:jc w:val="center"/>
            </w:pPr>
            <w:r>
              <w:t>A</w:t>
            </w:r>
          </w:p>
        </w:tc>
        <w:tc>
          <w:tcPr>
            <w:tcW w:w="263" w:type="pct"/>
          </w:tcPr>
          <w:p w14:paraId="2C83BCAF" w14:textId="77777777" w:rsidR="00C871F9" w:rsidRPr="003F48A5" w:rsidRDefault="00C871F9" w:rsidP="00C604A5">
            <w:pPr>
              <w:jc w:val="both"/>
            </w:pPr>
            <w:r>
              <w:t>10</w:t>
            </w:r>
          </w:p>
        </w:tc>
      </w:tr>
      <w:tr w:rsidR="00C871F9" w:rsidRPr="003F48A5" w14:paraId="09AA406A" w14:textId="77777777" w:rsidTr="006E19D5">
        <w:trPr>
          <w:trHeight w:val="176"/>
        </w:trPr>
        <w:tc>
          <w:tcPr>
            <w:tcW w:w="329" w:type="pct"/>
          </w:tcPr>
          <w:p w14:paraId="3950913F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62E10031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6CD13DA0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9" w:type="pct"/>
          </w:tcPr>
          <w:p w14:paraId="32361D8F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9" w:type="pct"/>
          </w:tcPr>
          <w:p w14:paraId="6118C94B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0EEF33FE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5B8657C4" w14:textId="77777777" w:rsidTr="006E19D5">
        <w:trPr>
          <w:trHeight w:val="283"/>
        </w:trPr>
        <w:tc>
          <w:tcPr>
            <w:tcW w:w="329" w:type="pct"/>
          </w:tcPr>
          <w:p w14:paraId="6375CB44" w14:textId="77777777" w:rsidR="00C871F9" w:rsidRPr="003F48A5" w:rsidRDefault="00C871F9" w:rsidP="00C604A5">
            <w:pPr>
              <w:jc w:val="center"/>
            </w:pPr>
            <w:r w:rsidRPr="003F48A5">
              <w:t>7.</w:t>
            </w:r>
          </w:p>
        </w:tc>
        <w:tc>
          <w:tcPr>
            <w:tcW w:w="263" w:type="pct"/>
          </w:tcPr>
          <w:p w14:paraId="3903E8B7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6603755E" w14:textId="77777777" w:rsidR="00C871F9" w:rsidRPr="003F48A5" w:rsidRDefault="00C871F9" w:rsidP="00607524">
            <w:pPr>
              <w:jc w:val="both"/>
            </w:pPr>
            <w:r>
              <w:t>Explain how inorganic nanoparticles are applied in in the identification of cancer in patients.</w:t>
            </w:r>
          </w:p>
        </w:tc>
        <w:tc>
          <w:tcPr>
            <w:tcW w:w="329" w:type="pct"/>
          </w:tcPr>
          <w:p w14:paraId="2DBA7C87" w14:textId="77777777" w:rsidR="00C871F9" w:rsidRPr="003F48A5" w:rsidRDefault="00C871F9" w:rsidP="00C604A5">
            <w:pPr>
              <w:jc w:val="center"/>
            </w:pPr>
            <w:r w:rsidRPr="003F48A5">
              <w:t>CO</w:t>
            </w:r>
            <w:r>
              <w:t>5</w:t>
            </w:r>
          </w:p>
        </w:tc>
        <w:tc>
          <w:tcPr>
            <w:tcW w:w="329" w:type="pct"/>
          </w:tcPr>
          <w:p w14:paraId="664817AA" w14:textId="77777777" w:rsidR="00C871F9" w:rsidRPr="003F48A5" w:rsidRDefault="00C871F9" w:rsidP="00C604A5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6C0BFAD" w14:textId="77777777" w:rsidR="00C871F9" w:rsidRPr="003F48A5" w:rsidRDefault="00C871F9" w:rsidP="00C604A5">
            <w:pPr>
              <w:jc w:val="center"/>
            </w:pPr>
            <w:r w:rsidRPr="003F48A5">
              <w:t>20</w:t>
            </w:r>
          </w:p>
        </w:tc>
      </w:tr>
      <w:tr w:rsidR="00C871F9" w:rsidRPr="003F48A5" w14:paraId="13A0D4DD" w14:textId="77777777" w:rsidTr="006E19D5">
        <w:trPr>
          <w:trHeight w:val="283"/>
        </w:trPr>
        <w:tc>
          <w:tcPr>
            <w:tcW w:w="329" w:type="pct"/>
          </w:tcPr>
          <w:p w14:paraId="4BE1E739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34705A90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487" w:type="pct"/>
          </w:tcPr>
          <w:p w14:paraId="554F0C85" w14:textId="77777777" w:rsidR="00C871F9" w:rsidRPr="003F48A5" w:rsidRDefault="00C871F9" w:rsidP="00C604A5">
            <w:pPr>
              <w:jc w:val="center"/>
              <w:rPr>
                <w:bCs/>
              </w:rPr>
            </w:pPr>
            <w:r w:rsidRPr="003F48A5">
              <w:rPr>
                <w:b/>
                <w:bCs/>
              </w:rPr>
              <w:t>(OR)</w:t>
            </w:r>
          </w:p>
        </w:tc>
        <w:tc>
          <w:tcPr>
            <w:tcW w:w="329" w:type="pct"/>
          </w:tcPr>
          <w:p w14:paraId="54A02BB9" w14:textId="77777777" w:rsidR="00C871F9" w:rsidRPr="003F48A5" w:rsidRDefault="00C871F9" w:rsidP="00C604A5">
            <w:pPr>
              <w:jc w:val="center"/>
            </w:pPr>
          </w:p>
        </w:tc>
        <w:tc>
          <w:tcPr>
            <w:tcW w:w="329" w:type="pct"/>
          </w:tcPr>
          <w:p w14:paraId="1FBA3725" w14:textId="77777777" w:rsidR="00C871F9" w:rsidRPr="003F48A5" w:rsidRDefault="00C871F9" w:rsidP="00C604A5">
            <w:pPr>
              <w:jc w:val="center"/>
            </w:pPr>
          </w:p>
        </w:tc>
        <w:tc>
          <w:tcPr>
            <w:tcW w:w="263" w:type="pct"/>
          </w:tcPr>
          <w:p w14:paraId="45E23F3D" w14:textId="77777777" w:rsidR="00C871F9" w:rsidRPr="003F48A5" w:rsidRDefault="00C871F9" w:rsidP="00C604A5">
            <w:pPr>
              <w:jc w:val="center"/>
            </w:pPr>
          </w:p>
        </w:tc>
      </w:tr>
      <w:tr w:rsidR="00C871F9" w:rsidRPr="003F48A5" w14:paraId="1BA634DE" w14:textId="77777777" w:rsidTr="006E19D5">
        <w:trPr>
          <w:trHeight w:val="283"/>
        </w:trPr>
        <w:tc>
          <w:tcPr>
            <w:tcW w:w="329" w:type="pct"/>
          </w:tcPr>
          <w:p w14:paraId="1C12E3A0" w14:textId="77777777" w:rsidR="00C871F9" w:rsidRPr="003F48A5" w:rsidRDefault="00C871F9" w:rsidP="00B710BE">
            <w:pPr>
              <w:jc w:val="center"/>
            </w:pPr>
            <w:r w:rsidRPr="003F48A5">
              <w:t>8.</w:t>
            </w:r>
          </w:p>
        </w:tc>
        <w:tc>
          <w:tcPr>
            <w:tcW w:w="263" w:type="pct"/>
          </w:tcPr>
          <w:p w14:paraId="1BB33397" w14:textId="77777777" w:rsidR="00C871F9" w:rsidRPr="003F48A5" w:rsidRDefault="00C871F9" w:rsidP="00B710BE">
            <w:pPr>
              <w:jc w:val="center"/>
            </w:pPr>
          </w:p>
        </w:tc>
        <w:tc>
          <w:tcPr>
            <w:tcW w:w="3487" w:type="pct"/>
          </w:tcPr>
          <w:p w14:paraId="44CEDFC1" w14:textId="77777777" w:rsidR="00C871F9" w:rsidRPr="003F48A5" w:rsidRDefault="00C871F9" w:rsidP="00B710BE">
            <w:pPr>
              <w:jc w:val="both"/>
              <w:rPr>
                <w:bCs/>
              </w:rPr>
            </w:pPr>
            <w:r>
              <w:rPr>
                <w:bCs/>
              </w:rPr>
              <w:t>Describe the role of noble metal nanoparticles in the diagnosis of cancer.</w:t>
            </w:r>
          </w:p>
        </w:tc>
        <w:tc>
          <w:tcPr>
            <w:tcW w:w="329" w:type="pct"/>
          </w:tcPr>
          <w:p w14:paraId="4F6AB5EB" w14:textId="77777777" w:rsidR="00C871F9" w:rsidRPr="003F48A5" w:rsidRDefault="00C871F9" w:rsidP="00B710BE">
            <w:pPr>
              <w:jc w:val="center"/>
            </w:pPr>
            <w:r w:rsidRPr="003F48A5">
              <w:t>CO6</w:t>
            </w:r>
          </w:p>
        </w:tc>
        <w:tc>
          <w:tcPr>
            <w:tcW w:w="329" w:type="pct"/>
          </w:tcPr>
          <w:p w14:paraId="4BD1EB29" w14:textId="77777777" w:rsidR="00C871F9" w:rsidRPr="003F48A5" w:rsidRDefault="00C871F9" w:rsidP="00B710BE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4F376839" w14:textId="77777777" w:rsidR="00C871F9" w:rsidRPr="003F48A5" w:rsidRDefault="00C871F9" w:rsidP="00B710BE">
            <w:pPr>
              <w:jc w:val="center"/>
            </w:pPr>
            <w:r w:rsidRPr="003F48A5">
              <w:t>20</w:t>
            </w:r>
          </w:p>
        </w:tc>
      </w:tr>
      <w:tr w:rsidR="00C871F9" w:rsidRPr="003F48A5" w14:paraId="032CCCAA" w14:textId="77777777" w:rsidTr="006E19D5">
        <w:trPr>
          <w:trHeight w:val="550"/>
        </w:trPr>
        <w:tc>
          <w:tcPr>
            <w:tcW w:w="5000" w:type="pct"/>
            <w:gridSpan w:val="6"/>
            <w:vAlign w:val="center"/>
          </w:tcPr>
          <w:p w14:paraId="5246DA2D" w14:textId="77777777" w:rsidR="00C871F9" w:rsidRPr="003F48A5" w:rsidRDefault="00C871F9" w:rsidP="00B710BE">
            <w:pPr>
              <w:jc w:val="center"/>
            </w:pPr>
            <w:r w:rsidRPr="003F48A5">
              <w:rPr>
                <w:b/>
                <w:bCs/>
              </w:rPr>
              <w:t>COMPULSORY QUESTION</w:t>
            </w:r>
          </w:p>
        </w:tc>
      </w:tr>
      <w:tr w:rsidR="00C871F9" w:rsidRPr="003F48A5" w14:paraId="56EEE3D4" w14:textId="77777777" w:rsidTr="006E19D5">
        <w:trPr>
          <w:trHeight w:val="283"/>
        </w:trPr>
        <w:tc>
          <w:tcPr>
            <w:tcW w:w="329" w:type="pct"/>
          </w:tcPr>
          <w:p w14:paraId="68B440D7" w14:textId="77777777" w:rsidR="00C871F9" w:rsidRPr="003F48A5" w:rsidRDefault="00C871F9" w:rsidP="00B710BE">
            <w:pPr>
              <w:jc w:val="center"/>
            </w:pPr>
            <w:r w:rsidRPr="003F48A5">
              <w:t>9.</w:t>
            </w:r>
          </w:p>
        </w:tc>
        <w:tc>
          <w:tcPr>
            <w:tcW w:w="263" w:type="pct"/>
          </w:tcPr>
          <w:p w14:paraId="662862F4" w14:textId="77777777" w:rsidR="00C871F9" w:rsidRPr="003F48A5" w:rsidRDefault="00C871F9" w:rsidP="00B710BE">
            <w:pPr>
              <w:jc w:val="center"/>
            </w:pPr>
          </w:p>
        </w:tc>
        <w:tc>
          <w:tcPr>
            <w:tcW w:w="3487" w:type="pct"/>
          </w:tcPr>
          <w:p w14:paraId="36691C3C" w14:textId="77777777" w:rsidR="00C871F9" w:rsidRPr="003F48A5" w:rsidRDefault="00C871F9" w:rsidP="00B41790">
            <w:pPr>
              <w:jc w:val="both"/>
            </w:pPr>
            <w:r>
              <w:t>Describe the application of magnetic nanoparticles in targeted anticancer drug delivery. Explain the design principles employed to make nanomaterials suitable for drug transport.</w:t>
            </w:r>
          </w:p>
        </w:tc>
        <w:tc>
          <w:tcPr>
            <w:tcW w:w="329" w:type="pct"/>
          </w:tcPr>
          <w:p w14:paraId="796CEB5B" w14:textId="77777777" w:rsidR="00C871F9" w:rsidRPr="003F48A5" w:rsidRDefault="00C871F9" w:rsidP="00B710BE">
            <w:pPr>
              <w:jc w:val="center"/>
            </w:pPr>
            <w:r w:rsidRPr="003F48A5">
              <w:t>CO6</w:t>
            </w:r>
          </w:p>
        </w:tc>
        <w:tc>
          <w:tcPr>
            <w:tcW w:w="329" w:type="pct"/>
          </w:tcPr>
          <w:p w14:paraId="628DFFC9" w14:textId="77777777" w:rsidR="00C871F9" w:rsidRPr="003F48A5" w:rsidRDefault="00C871F9" w:rsidP="00B710BE">
            <w:pPr>
              <w:jc w:val="center"/>
            </w:pPr>
            <w:r>
              <w:t>U</w:t>
            </w:r>
          </w:p>
        </w:tc>
        <w:tc>
          <w:tcPr>
            <w:tcW w:w="263" w:type="pct"/>
          </w:tcPr>
          <w:p w14:paraId="7C9ABA6D" w14:textId="77777777" w:rsidR="00C871F9" w:rsidRPr="003F48A5" w:rsidRDefault="00C871F9" w:rsidP="00B710BE">
            <w:pPr>
              <w:jc w:val="center"/>
            </w:pPr>
            <w:r>
              <w:t>2</w:t>
            </w:r>
            <w:r w:rsidRPr="003F48A5">
              <w:t>0</w:t>
            </w:r>
          </w:p>
        </w:tc>
      </w:tr>
    </w:tbl>
    <w:p w14:paraId="25A71C27" w14:textId="77777777" w:rsidR="00C871F9" w:rsidRDefault="00C871F9" w:rsidP="00856324"/>
    <w:p w14:paraId="16EFB95F" w14:textId="77777777" w:rsidR="00C871F9" w:rsidRPr="004B306B" w:rsidRDefault="00C871F9" w:rsidP="00CA4F97">
      <w:pPr>
        <w:rPr>
          <w:sz w:val="22"/>
          <w:szCs w:val="22"/>
        </w:rPr>
      </w:pPr>
      <w:r w:rsidRPr="00135D51">
        <w:rPr>
          <w:b/>
          <w:bCs/>
        </w:rPr>
        <w:t>CO</w:t>
      </w:r>
      <w:r>
        <w:t xml:space="preserve"> – </w:t>
      </w:r>
      <w:r w:rsidRPr="004B306B">
        <w:rPr>
          <w:sz w:val="22"/>
          <w:szCs w:val="22"/>
        </w:rPr>
        <w:t>COURSE OUTCOME</w:t>
      </w:r>
      <w:r w:rsidRPr="004B306B">
        <w:rPr>
          <w:sz w:val="22"/>
          <w:szCs w:val="22"/>
        </w:rPr>
        <w:tab/>
        <w:t xml:space="preserve">        </w:t>
      </w:r>
      <w:r w:rsidRPr="004B306B">
        <w:rPr>
          <w:b/>
          <w:bCs/>
          <w:sz w:val="22"/>
          <w:szCs w:val="22"/>
        </w:rPr>
        <w:t>BL</w:t>
      </w:r>
      <w:r w:rsidRPr="004B306B">
        <w:rPr>
          <w:sz w:val="22"/>
          <w:szCs w:val="22"/>
        </w:rPr>
        <w:t xml:space="preserve"> – BLOOM’S LEVEL        </w:t>
      </w:r>
      <w:r w:rsidRPr="004B306B">
        <w:rPr>
          <w:b/>
          <w:bCs/>
          <w:sz w:val="22"/>
          <w:szCs w:val="22"/>
        </w:rPr>
        <w:t>M</w:t>
      </w:r>
      <w:r w:rsidRPr="004B306B">
        <w:rPr>
          <w:sz w:val="22"/>
          <w:szCs w:val="22"/>
        </w:rPr>
        <w:t xml:space="preserve"> – MARKS ALLOTTED</w:t>
      </w:r>
    </w:p>
    <w:tbl>
      <w:tblPr>
        <w:tblStyle w:val="TableGrid"/>
        <w:tblW w:w="10490" w:type="dxa"/>
        <w:tblInd w:w="-5" w:type="dxa"/>
        <w:tblLook w:val="04A0" w:firstRow="1" w:lastRow="0" w:firstColumn="1" w:lastColumn="0" w:noHBand="0" w:noVBand="1"/>
      </w:tblPr>
      <w:tblGrid>
        <w:gridCol w:w="670"/>
        <w:gridCol w:w="9820"/>
      </w:tblGrid>
      <w:tr w:rsidR="00C871F9" w:rsidRPr="004B306B" w14:paraId="752EEE7C" w14:textId="77777777" w:rsidTr="00E9198C">
        <w:tc>
          <w:tcPr>
            <w:tcW w:w="670" w:type="dxa"/>
          </w:tcPr>
          <w:p w14:paraId="05A723A5" w14:textId="77777777" w:rsidR="00C871F9" w:rsidRPr="004B306B" w:rsidRDefault="00C871F9" w:rsidP="00FA7076">
            <w:pPr>
              <w:jc w:val="center"/>
              <w:rPr>
                <w:sz w:val="22"/>
                <w:szCs w:val="22"/>
              </w:rPr>
            </w:pPr>
            <w:bookmarkStart w:id="2" w:name="_GoBack"/>
            <w:bookmarkEnd w:id="2"/>
          </w:p>
        </w:tc>
        <w:tc>
          <w:tcPr>
            <w:tcW w:w="9820" w:type="dxa"/>
          </w:tcPr>
          <w:p w14:paraId="780F11E8" w14:textId="77777777" w:rsidR="00C871F9" w:rsidRPr="004B306B" w:rsidRDefault="00C871F9" w:rsidP="00FA707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COURSE OUTCOMES</w:t>
            </w:r>
          </w:p>
        </w:tc>
      </w:tr>
      <w:tr w:rsidR="00C871F9" w:rsidRPr="004B306B" w14:paraId="24C16C45" w14:textId="77777777" w:rsidTr="00E9198C">
        <w:tc>
          <w:tcPr>
            <w:tcW w:w="670" w:type="dxa"/>
          </w:tcPr>
          <w:p w14:paraId="247FF8F8" w14:textId="77777777" w:rsidR="00C871F9" w:rsidRPr="004B306B" w:rsidRDefault="00C871F9" w:rsidP="00504555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CO1</w:t>
            </w:r>
          </w:p>
        </w:tc>
        <w:tc>
          <w:tcPr>
            <w:tcW w:w="9820" w:type="dxa"/>
          </w:tcPr>
          <w:p w14:paraId="5C7F078D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The student will be able to:</w:t>
            </w:r>
          </w:p>
          <w:p w14:paraId="105194AD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Demonstrate the mechanism of mutation and cancer-causing cells</w:t>
            </w:r>
          </w:p>
        </w:tc>
      </w:tr>
      <w:tr w:rsidR="00C871F9" w:rsidRPr="004B306B" w14:paraId="16573EB8" w14:textId="77777777" w:rsidTr="00E9198C">
        <w:tc>
          <w:tcPr>
            <w:tcW w:w="670" w:type="dxa"/>
          </w:tcPr>
          <w:p w14:paraId="2B63481E" w14:textId="77777777" w:rsidR="00C871F9" w:rsidRPr="004B306B" w:rsidRDefault="00C871F9" w:rsidP="00504555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CO2</w:t>
            </w:r>
          </w:p>
        </w:tc>
        <w:tc>
          <w:tcPr>
            <w:tcW w:w="9820" w:type="dxa"/>
          </w:tcPr>
          <w:p w14:paraId="1AD27174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Identify the different cancer diagnosis techniques</w:t>
            </w:r>
          </w:p>
        </w:tc>
      </w:tr>
      <w:tr w:rsidR="00C871F9" w:rsidRPr="004B306B" w14:paraId="1DEFD4BA" w14:textId="77777777" w:rsidTr="00E9198C">
        <w:tc>
          <w:tcPr>
            <w:tcW w:w="670" w:type="dxa"/>
          </w:tcPr>
          <w:p w14:paraId="2C0DC893" w14:textId="77777777" w:rsidR="00C871F9" w:rsidRPr="004B306B" w:rsidRDefault="00C871F9" w:rsidP="00504555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CO3</w:t>
            </w:r>
          </w:p>
        </w:tc>
        <w:tc>
          <w:tcPr>
            <w:tcW w:w="9820" w:type="dxa"/>
          </w:tcPr>
          <w:p w14:paraId="27D47DEE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 xml:space="preserve">To explain the pros and cons of cancer nanotechnology methods </w:t>
            </w:r>
          </w:p>
        </w:tc>
      </w:tr>
      <w:tr w:rsidR="00C871F9" w:rsidRPr="004B306B" w14:paraId="55F14398" w14:textId="77777777" w:rsidTr="00E9198C">
        <w:tc>
          <w:tcPr>
            <w:tcW w:w="670" w:type="dxa"/>
          </w:tcPr>
          <w:p w14:paraId="14C09F11" w14:textId="77777777" w:rsidR="00C871F9" w:rsidRPr="004B306B" w:rsidRDefault="00C871F9" w:rsidP="00504555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CO4</w:t>
            </w:r>
          </w:p>
        </w:tc>
        <w:tc>
          <w:tcPr>
            <w:tcW w:w="9820" w:type="dxa"/>
          </w:tcPr>
          <w:p w14:paraId="3CA30B32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 xml:space="preserve">To justify the best method from the student’s perspective </w:t>
            </w:r>
          </w:p>
        </w:tc>
      </w:tr>
      <w:tr w:rsidR="00C871F9" w:rsidRPr="004B306B" w14:paraId="7B7A921A" w14:textId="77777777" w:rsidTr="00E9198C">
        <w:tc>
          <w:tcPr>
            <w:tcW w:w="670" w:type="dxa"/>
          </w:tcPr>
          <w:p w14:paraId="23BB1488" w14:textId="77777777" w:rsidR="00C871F9" w:rsidRPr="004B306B" w:rsidRDefault="00C871F9" w:rsidP="00504555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CO5</w:t>
            </w:r>
          </w:p>
        </w:tc>
        <w:tc>
          <w:tcPr>
            <w:tcW w:w="9820" w:type="dxa"/>
          </w:tcPr>
          <w:p w14:paraId="5B0F77FA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 xml:space="preserve">To choose methods of improvising cancer diagnosis and treatment using nanomaterials </w:t>
            </w:r>
          </w:p>
        </w:tc>
      </w:tr>
      <w:tr w:rsidR="00C871F9" w:rsidRPr="004B306B" w14:paraId="209BEF57" w14:textId="77777777" w:rsidTr="00E9198C">
        <w:tc>
          <w:tcPr>
            <w:tcW w:w="670" w:type="dxa"/>
          </w:tcPr>
          <w:p w14:paraId="2843D8F2" w14:textId="77777777" w:rsidR="00C871F9" w:rsidRPr="004B306B" w:rsidRDefault="00C871F9" w:rsidP="00504555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CO6</w:t>
            </w:r>
          </w:p>
        </w:tc>
        <w:tc>
          <w:tcPr>
            <w:tcW w:w="9820" w:type="dxa"/>
          </w:tcPr>
          <w:p w14:paraId="4DE68C29" w14:textId="77777777" w:rsidR="00C871F9" w:rsidRPr="004B306B" w:rsidRDefault="00C871F9" w:rsidP="00504555">
            <w:pPr>
              <w:jc w:val="both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Demonstrate the applications of nanomaterials in cancer diagnosis and treatment</w:t>
            </w:r>
          </w:p>
        </w:tc>
      </w:tr>
    </w:tbl>
    <w:p w14:paraId="1939AC68" w14:textId="77777777" w:rsidR="00C871F9" w:rsidRPr="004B306B" w:rsidRDefault="00C871F9" w:rsidP="00856324">
      <w:pPr>
        <w:rPr>
          <w:sz w:val="22"/>
          <w:szCs w:val="22"/>
        </w:rPr>
      </w:pPr>
    </w:p>
    <w:tbl>
      <w:tblPr>
        <w:tblStyle w:val="TableGrid"/>
        <w:tblW w:w="6385" w:type="dxa"/>
        <w:jc w:val="center"/>
        <w:tblLook w:val="04A0" w:firstRow="1" w:lastRow="0" w:firstColumn="1" w:lastColumn="0" w:noHBand="0" w:noVBand="1"/>
      </w:tblPr>
      <w:tblGrid>
        <w:gridCol w:w="1140"/>
        <w:gridCol w:w="709"/>
        <w:gridCol w:w="708"/>
        <w:gridCol w:w="709"/>
        <w:gridCol w:w="709"/>
        <w:gridCol w:w="709"/>
        <w:gridCol w:w="708"/>
        <w:gridCol w:w="993"/>
      </w:tblGrid>
      <w:tr w:rsidR="00C871F9" w:rsidRPr="004B306B" w14:paraId="60098908" w14:textId="77777777" w:rsidTr="00CA4F97">
        <w:trPr>
          <w:jc w:val="center"/>
        </w:trPr>
        <w:tc>
          <w:tcPr>
            <w:tcW w:w="6385" w:type="dxa"/>
            <w:gridSpan w:val="8"/>
          </w:tcPr>
          <w:p w14:paraId="5497D66A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Assessment Pattern as per Bloom’s Level</w:t>
            </w:r>
          </w:p>
        </w:tc>
      </w:tr>
      <w:tr w:rsidR="00C871F9" w:rsidRPr="004B306B" w14:paraId="6B88C113" w14:textId="77777777" w:rsidTr="00CA4F97">
        <w:trPr>
          <w:jc w:val="center"/>
        </w:trPr>
        <w:tc>
          <w:tcPr>
            <w:tcW w:w="1140" w:type="dxa"/>
          </w:tcPr>
          <w:p w14:paraId="68DAE0A7" w14:textId="77777777" w:rsidR="00C871F9" w:rsidRPr="004B306B" w:rsidRDefault="00C871F9" w:rsidP="00D54806">
            <w:pPr>
              <w:jc w:val="center"/>
              <w:rPr>
                <w:b/>
                <w:bCs/>
                <w:sz w:val="22"/>
                <w:szCs w:val="22"/>
              </w:rPr>
            </w:pPr>
            <w:r w:rsidRPr="004B306B">
              <w:rPr>
                <w:b/>
                <w:bCs/>
                <w:sz w:val="22"/>
                <w:szCs w:val="22"/>
              </w:rPr>
              <w:t>CO / BL</w:t>
            </w:r>
          </w:p>
        </w:tc>
        <w:tc>
          <w:tcPr>
            <w:tcW w:w="709" w:type="dxa"/>
          </w:tcPr>
          <w:p w14:paraId="2FE96453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R</w:t>
            </w:r>
          </w:p>
        </w:tc>
        <w:tc>
          <w:tcPr>
            <w:tcW w:w="708" w:type="dxa"/>
          </w:tcPr>
          <w:p w14:paraId="27BA8F15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U</w:t>
            </w:r>
          </w:p>
        </w:tc>
        <w:tc>
          <w:tcPr>
            <w:tcW w:w="709" w:type="dxa"/>
          </w:tcPr>
          <w:p w14:paraId="3B0FE4AF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709" w:type="dxa"/>
          </w:tcPr>
          <w:p w14:paraId="6BC4CF0F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An</w:t>
            </w:r>
          </w:p>
        </w:tc>
        <w:tc>
          <w:tcPr>
            <w:tcW w:w="709" w:type="dxa"/>
          </w:tcPr>
          <w:p w14:paraId="78486935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E</w:t>
            </w:r>
          </w:p>
        </w:tc>
        <w:tc>
          <w:tcPr>
            <w:tcW w:w="708" w:type="dxa"/>
          </w:tcPr>
          <w:p w14:paraId="0CF912B7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993" w:type="dxa"/>
          </w:tcPr>
          <w:p w14:paraId="4A4F9EB7" w14:textId="77777777" w:rsidR="00C871F9" w:rsidRPr="004B306B" w:rsidRDefault="00C871F9" w:rsidP="00D54806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Total</w:t>
            </w:r>
          </w:p>
        </w:tc>
      </w:tr>
      <w:tr w:rsidR="00C871F9" w:rsidRPr="004B306B" w14:paraId="5029D57B" w14:textId="77777777" w:rsidTr="005E62B1">
        <w:trPr>
          <w:jc w:val="center"/>
        </w:trPr>
        <w:tc>
          <w:tcPr>
            <w:tcW w:w="1140" w:type="dxa"/>
          </w:tcPr>
          <w:p w14:paraId="7863D3A2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CO1</w:t>
            </w:r>
          </w:p>
        </w:tc>
        <w:tc>
          <w:tcPr>
            <w:tcW w:w="709" w:type="dxa"/>
          </w:tcPr>
          <w:p w14:paraId="28BAF70C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10</w:t>
            </w:r>
          </w:p>
        </w:tc>
        <w:tc>
          <w:tcPr>
            <w:tcW w:w="708" w:type="dxa"/>
          </w:tcPr>
          <w:p w14:paraId="27A45151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65D04E9D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</w:tcPr>
          <w:p w14:paraId="0364D41A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4E298E9C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2B50D41C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56E5FD0E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40</w:t>
            </w:r>
          </w:p>
        </w:tc>
      </w:tr>
      <w:tr w:rsidR="00C871F9" w:rsidRPr="004B306B" w14:paraId="46507EAB" w14:textId="77777777" w:rsidTr="005E62B1">
        <w:trPr>
          <w:jc w:val="center"/>
        </w:trPr>
        <w:tc>
          <w:tcPr>
            <w:tcW w:w="1140" w:type="dxa"/>
          </w:tcPr>
          <w:p w14:paraId="6FEFAFE4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CO2</w:t>
            </w:r>
          </w:p>
        </w:tc>
        <w:tc>
          <w:tcPr>
            <w:tcW w:w="709" w:type="dxa"/>
          </w:tcPr>
          <w:p w14:paraId="593BA05C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5F83BDDD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C17BC52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15A08B5B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4B0ED54F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131A1AD5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6B841CC4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</w:tr>
      <w:tr w:rsidR="00C871F9" w:rsidRPr="004B306B" w14:paraId="556393B6" w14:textId="77777777" w:rsidTr="005E62B1">
        <w:trPr>
          <w:jc w:val="center"/>
        </w:trPr>
        <w:tc>
          <w:tcPr>
            <w:tcW w:w="1140" w:type="dxa"/>
          </w:tcPr>
          <w:p w14:paraId="19183C84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CO3</w:t>
            </w:r>
          </w:p>
        </w:tc>
        <w:tc>
          <w:tcPr>
            <w:tcW w:w="709" w:type="dxa"/>
          </w:tcPr>
          <w:p w14:paraId="51D657FD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26FA5C0E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6DAA4213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37B5CD90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549BCE20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783F8008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371FAE04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40</w:t>
            </w:r>
          </w:p>
        </w:tc>
      </w:tr>
      <w:tr w:rsidR="00C871F9" w:rsidRPr="004B306B" w14:paraId="267F7D61" w14:textId="77777777" w:rsidTr="005E62B1">
        <w:trPr>
          <w:jc w:val="center"/>
        </w:trPr>
        <w:tc>
          <w:tcPr>
            <w:tcW w:w="1140" w:type="dxa"/>
          </w:tcPr>
          <w:p w14:paraId="68269929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CO4</w:t>
            </w:r>
          </w:p>
        </w:tc>
        <w:tc>
          <w:tcPr>
            <w:tcW w:w="709" w:type="dxa"/>
          </w:tcPr>
          <w:p w14:paraId="2BCEB740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3458E7AB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51BC67A8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43E17E62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3CBA5416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5338ABB4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401FFED1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</w:tr>
      <w:tr w:rsidR="00C871F9" w:rsidRPr="004B306B" w14:paraId="36660F12" w14:textId="77777777" w:rsidTr="005E62B1">
        <w:trPr>
          <w:jc w:val="center"/>
        </w:trPr>
        <w:tc>
          <w:tcPr>
            <w:tcW w:w="1140" w:type="dxa"/>
          </w:tcPr>
          <w:p w14:paraId="03F9C9D5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CO5</w:t>
            </w:r>
          </w:p>
        </w:tc>
        <w:tc>
          <w:tcPr>
            <w:tcW w:w="709" w:type="dxa"/>
          </w:tcPr>
          <w:p w14:paraId="20C0B0D2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1B4C23DC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  <w:tc>
          <w:tcPr>
            <w:tcW w:w="709" w:type="dxa"/>
          </w:tcPr>
          <w:p w14:paraId="530871E8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0606B9F6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4B18BC54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0EFDB191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3591D35B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20</w:t>
            </w:r>
          </w:p>
        </w:tc>
      </w:tr>
      <w:tr w:rsidR="00C871F9" w:rsidRPr="004B306B" w14:paraId="3ABA0D34" w14:textId="77777777" w:rsidTr="005E62B1">
        <w:trPr>
          <w:jc w:val="center"/>
        </w:trPr>
        <w:tc>
          <w:tcPr>
            <w:tcW w:w="1140" w:type="dxa"/>
          </w:tcPr>
          <w:p w14:paraId="045CE42F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CO6</w:t>
            </w:r>
          </w:p>
        </w:tc>
        <w:tc>
          <w:tcPr>
            <w:tcW w:w="709" w:type="dxa"/>
          </w:tcPr>
          <w:p w14:paraId="7AAA8CDA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7BEA86B8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40</w:t>
            </w:r>
          </w:p>
        </w:tc>
        <w:tc>
          <w:tcPr>
            <w:tcW w:w="709" w:type="dxa"/>
          </w:tcPr>
          <w:p w14:paraId="6F3F470A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699530C2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</w:tcPr>
          <w:p w14:paraId="1B7C727F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</w:tcPr>
          <w:p w14:paraId="10413AD2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</w:tcPr>
          <w:p w14:paraId="317A451C" w14:textId="77777777" w:rsidR="00C871F9" w:rsidRPr="004B306B" w:rsidRDefault="00C871F9" w:rsidP="00012F08">
            <w:pPr>
              <w:jc w:val="center"/>
              <w:rPr>
                <w:sz w:val="22"/>
                <w:szCs w:val="22"/>
              </w:rPr>
            </w:pPr>
            <w:r w:rsidRPr="004B306B">
              <w:rPr>
                <w:sz w:val="22"/>
                <w:szCs w:val="22"/>
              </w:rPr>
              <w:t>40</w:t>
            </w:r>
          </w:p>
        </w:tc>
      </w:tr>
      <w:tr w:rsidR="00C871F9" w:rsidRPr="004B306B" w14:paraId="380D09E0" w14:textId="77777777" w:rsidTr="00CA4F97">
        <w:trPr>
          <w:jc w:val="center"/>
        </w:trPr>
        <w:tc>
          <w:tcPr>
            <w:tcW w:w="5392" w:type="dxa"/>
            <w:gridSpan w:val="7"/>
          </w:tcPr>
          <w:p w14:paraId="0E99490E" w14:textId="77777777" w:rsidR="00C871F9" w:rsidRPr="004B306B" w:rsidRDefault="00C871F9" w:rsidP="00012F08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</w:tcPr>
          <w:p w14:paraId="2994444D" w14:textId="77777777" w:rsidR="00C871F9" w:rsidRPr="004B306B" w:rsidRDefault="00C871F9" w:rsidP="00012F08">
            <w:pPr>
              <w:jc w:val="center"/>
              <w:rPr>
                <w:b/>
                <w:sz w:val="22"/>
                <w:szCs w:val="22"/>
              </w:rPr>
            </w:pPr>
            <w:r w:rsidRPr="004B306B">
              <w:rPr>
                <w:b/>
                <w:sz w:val="22"/>
                <w:szCs w:val="22"/>
              </w:rPr>
              <w:t>180</w:t>
            </w:r>
          </w:p>
        </w:tc>
      </w:tr>
    </w:tbl>
    <w:p w14:paraId="6740B049" w14:textId="77777777" w:rsidR="00C871F9" w:rsidRPr="004B306B" w:rsidRDefault="00C871F9" w:rsidP="00856324">
      <w:pPr>
        <w:rPr>
          <w:sz w:val="22"/>
          <w:szCs w:val="22"/>
        </w:rPr>
      </w:pPr>
    </w:p>
    <w:p w14:paraId="37B7DF86" w14:textId="77777777" w:rsidR="00C871F9" w:rsidRPr="004B306B" w:rsidRDefault="00C871F9" w:rsidP="00856324">
      <w:pPr>
        <w:rPr>
          <w:sz w:val="22"/>
          <w:szCs w:val="22"/>
        </w:rPr>
      </w:pPr>
    </w:p>
    <w:p w14:paraId="2406ECF3" w14:textId="77777777" w:rsidR="00C871F9" w:rsidRPr="004B306B" w:rsidRDefault="00C871F9" w:rsidP="00856324">
      <w:pPr>
        <w:rPr>
          <w:sz w:val="22"/>
          <w:szCs w:val="22"/>
        </w:rPr>
      </w:pPr>
    </w:p>
    <w:p w14:paraId="38BCF4E1" w14:textId="77777777" w:rsidR="00C871F9" w:rsidRPr="004B306B" w:rsidRDefault="00C871F9" w:rsidP="00D75201">
      <w:pPr>
        <w:rPr>
          <w:sz w:val="22"/>
          <w:szCs w:val="22"/>
        </w:rPr>
      </w:pPr>
    </w:p>
    <w:p w14:paraId="440B23F8" w14:textId="77777777" w:rsidR="00C871F9" w:rsidRDefault="00C871F9" w:rsidP="00D75201"/>
    <w:p w14:paraId="7A6FBED3" w14:textId="77777777" w:rsidR="00C871F9" w:rsidRDefault="00C871F9" w:rsidP="00D75201"/>
    <w:p w14:paraId="2BF8ADC6" w14:textId="77777777" w:rsidR="00C871F9" w:rsidRDefault="00C871F9" w:rsidP="00D75201"/>
    <w:p w14:paraId="7E2F47FD" w14:textId="77777777" w:rsidR="00C871F9" w:rsidRDefault="00C871F9" w:rsidP="00D75201"/>
    <w:p w14:paraId="76E9A48D" w14:textId="77777777" w:rsidR="00C871F9" w:rsidRDefault="00C871F9" w:rsidP="00D75201"/>
    <w:p w14:paraId="7C5AA7EF" w14:textId="77777777" w:rsidR="00C871F9" w:rsidRDefault="00C871F9" w:rsidP="00D75201"/>
    <w:p w14:paraId="3CE97FA0" w14:textId="77777777" w:rsidR="00C871F9" w:rsidRDefault="00C871F9" w:rsidP="00D75201"/>
    <w:p w14:paraId="64D1E415" w14:textId="77777777" w:rsidR="00C871F9" w:rsidRDefault="00C871F9" w:rsidP="00D75201"/>
    <w:p w14:paraId="6327D3FE" w14:textId="77777777" w:rsidR="00C871F9" w:rsidRDefault="00C871F9" w:rsidP="00D75201"/>
    <w:p w14:paraId="09FC935D" w14:textId="77777777" w:rsidR="00C871F9" w:rsidRDefault="00C871F9" w:rsidP="00D75201"/>
    <w:p w14:paraId="39AE1354" w14:textId="77777777" w:rsidR="00C871F9" w:rsidRDefault="00C871F9" w:rsidP="00D75201"/>
    <w:p w14:paraId="66284E5C" w14:textId="77777777" w:rsidR="00C871F9" w:rsidRDefault="00C871F9" w:rsidP="00D75201"/>
    <w:p w14:paraId="33531F40" w14:textId="77777777" w:rsidR="00C871F9" w:rsidRDefault="00C871F9" w:rsidP="00D75201"/>
    <w:p w14:paraId="20DADC97" w14:textId="77777777" w:rsidR="007553A1" w:rsidRPr="00376310" w:rsidRDefault="007553A1" w:rsidP="002F0F52"/>
    <w:sectPr w:rsidR="007553A1" w:rsidRPr="00376310" w:rsidSect="00C757E8">
      <w:pgSz w:w="11907" w:h="16839" w:code="9"/>
      <w:pgMar w:top="862" w:right="862" w:bottom="1440" w:left="86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251A32"/>
    <w:multiLevelType w:val="hybridMultilevel"/>
    <w:tmpl w:val="2D2AECE4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87540A"/>
    <w:multiLevelType w:val="hybridMultilevel"/>
    <w:tmpl w:val="31D88724"/>
    <w:lvl w:ilvl="0" w:tplc="FFFFFFFF">
      <w:start w:val="1"/>
      <w:numFmt w:val="low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284D4C"/>
    <w:multiLevelType w:val="hybridMultilevel"/>
    <w:tmpl w:val="6AA00D9E"/>
    <w:lvl w:ilvl="0" w:tplc="4009000F">
      <w:start w:val="5"/>
      <w:numFmt w:val="decimal"/>
      <w:lvlText w:val="%1."/>
      <w:lvlJc w:val="left"/>
      <w:pPr>
        <w:ind w:left="720" w:hanging="360"/>
      </w:pPr>
    </w:lvl>
    <w:lvl w:ilvl="1" w:tplc="40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0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0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0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0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0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65B6F99"/>
    <w:multiLevelType w:val="hybridMultilevel"/>
    <w:tmpl w:val="31D88724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C83DB8"/>
    <w:multiLevelType w:val="hybridMultilevel"/>
    <w:tmpl w:val="97901C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395B9D"/>
    <w:multiLevelType w:val="hybridMultilevel"/>
    <w:tmpl w:val="1A4C1998"/>
    <w:lvl w:ilvl="0" w:tplc="E5C8A958">
      <w:start w:val="1"/>
      <w:numFmt w:val="lowerRoman"/>
      <w:lvlText w:val="(%1)"/>
      <w:lvlJc w:val="left"/>
      <w:pPr>
        <w:ind w:left="1080" w:hanging="720"/>
      </w:pPr>
    </w:lvl>
    <w:lvl w:ilvl="1" w:tplc="40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0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0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0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0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0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8B92581"/>
    <w:multiLevelType w:val="hybridMultilevel"/>
    <w:tmpl w:val="38403EA6"/>
    <w:lvl w:ilvl="0" w:tplc="C70E0F52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1"/>
  </w:num>
  <w:num w:numId="5">
    <w:abstractNumId w:val="0"/>
  </w:num>
  <w:num w:numId="6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sjAxtbA0NjI2srAwNjRQ0lEKTi0uzszPAykwqwUAbjNPwSwAAAA="/>
  </w:docVars>
  <w:rsids>
    <w:rsidRoot w:val="002E336A"/>
    <w:rsid w:val="00014970"/>
    <w:rsid w:val="00037911"/>
    <w:rsid w:val="00061821"/>
    <w:rsid w:val="00074BDA"/>
    <w:rsid w:val="000827B6"/>
    <w:rsid w:val="0008790F"/>
    <w:rsid w:val="0009746B"/>
    <w:rsid w:val="000A5900"/>
    <w:rsid w:val="000D2DB3"/>
    <w:rsid w:val="000E272A"/>
    <w:rsid w:val="000F3EFE"/>
    <w:rsid w:val="001004A3"/>
    <w:rsid w:val="00100EAE"/>
    <w:rsid w:val="001058E8"/>
    <w:rsid w:val="00131FA1"/>
    <w:rsid w:val="0015584F"/>
    <w:rsid w:val="00170BCE"/>
    <w:rsid w:val="00180990"/>
    <w:rsid w:val="0019020D"/>
    <w:rsid w:val="001D41FE"/>
    <w:rsid w:val="001D670F"/>
    <w:rsid w:val="001E2222"/>
    <w:rsid w:val="001F069F"/>
    <w:rsid w:val="001F54D1"/>
    <w:rsid w:val="001F7E9B"/>
    <w:rsid w:val="00200D89"/>
    <w:rsid w:val="00221B42"/>
    <w:rsid w:val="00273880"/>
    <w:rsid w:val="00273D77"/>
    <w:rsid w:val="002A080A"/>
    <w:rsid w:val="002A7082"/>
    <w:rsid w:val="002B4878"/>
    <w:rsid w:val="002D09FF"/>
    <w:rsid w:val="002D7611"/>
    <w:rsid w:val="002D76BB"/>
    <w:rsid w:val="002E336A"/>
    <w:rsid w:val="002E552A"/>
    <w:rsid w:val="002E7896"/>
    <w:rsid w:val="002F0F52"/>
    <w:rsid w:val="00301A13"/>
    <w:rsid w:val="00304757"/>
    <w:rsid w:val="00316697"/>
    <w:rsid w:val="00324247"/>
    <w:rsid w:val="00335FBF"/>
    <w:rsid w:val="0034486B"/>
    <w:rsid w:val="00353AA8"/>
    <w:rsid w:val="00356C58"/>
    <w:rsid w:val="003620F5"/>
    <w:rsid w:val="00376310"/>
    <w:rsid w:val="00376EB0"/>
    <w:rsid w:val="003855F1"/>
    <w:rsid w:val="00394552"/>
    <w:rsid w:val="00396922"/>
    <w:rsid w:val="003B14BC"/>
    <w:rsid w:val="003B1F06"/>
    <w:rsid w:val="003C6BB4"/>
    <w:rsid w:val="004008B8"/>
    <w:rsid w:val="00407779"/>
    <w:rsid w:val="004172FA"/>
    <w:rsid w:val="00436BEE"/>
    <w:rsid w:val="004416A8"/>
    <w:rsid w:val="00443498"/>
    <w:rsid w:val="0046314C"/>
    <w:rsid w:val="0046787F"/>
    <w:rsid w:val="00467B94"/>
    <w:rsid w:val="004A446B"/>
    <w:rsid w:val="004E2DFF"/>
    <w:rsid w:val="004E72AA"/>
    <w:rsid w:val="004F3CCB"/>
    <w:rsid w:val="00501F18"/>
    <w:rsid w:val="0050571C"/>
    <w:rsid w:val="00505F03"/>
    <w:rsid w:val="005133D7"/>
    <w:rsid w:val="0052529A"/>
    <w:rsid w:val="005255A5"/>
    <w:rsid w:val="005367B9"/>
    <w:rsid w:val="005922C7"/>
    <w:rsid w:val="005A3DA4"/>
    <w:rsid w:val="005B2350"/>
    <w:rsid w:val="005C1E45"/>
    <w:rsid w:val="005D64C2"/>
    <w:rsid w:val="005E22BB"/>
    <w:rsid w:val="005E3751"/>
    <w:rsid w:val="005E49A7"/>
    <w:rsid w:val="005E531E"/>
    <w:rsid w:val="005F011C"/>
    <w:rsid w:val="00600217"/>
    <w:rsid w:val="00626239"/>
    <w:rsid w:val="00644384"/>
    <w:rsid w:val="00644665"/>
    <w:rsid w:val="006754C7"/>
    <w:rsid w:val="00681B25"/>
    <w:rsid w:val="00685BC3"/>
    <w:rsid w:val="006A34B6"/>
    <w:rsid w:val="006B003A"/>
    <w:rsid w:val="006B1CDC"/>
    <w:rsid w:val="006C5884"/>
    <w:rsid w:val="006C7185"/>
    <w:rsid w:val="006C7354"/>
    <w:rsid w:val="006D0426"/>
    <w:rsid w:val="006D20F1"/>
    <w:rsid w:val="006D2EFC"/>
    <w:rsid w:val="006E19D5"/>
    <w:rsid w:val="006E70D7"/>
    <w:rsid w:val="006F38ED"/>
    <w:rsid w:val="00707678"/>
    <w:rsid w:val="00714669"/>
    <w:rsid w:val="007255C8"/>
    <w:rsid w:val="00725A0A"/>
    <w:rsid w:val="007326F6"/>
    <w:rsid w:val="00732FE8"/>
    <w:rsid w:val="00736E98"/>
    <w:rsid w:val="00745B8B"/>
    <w:rsid w:val="007553A1"/>
    <w:rsid w:val="007865F3"/>
    <w:rsid w:val="007901DA"/>
    <w:rsid w:val="007A2CEB"/>
    <w:rsid w:val="007E0B41"/>
    <w:rsid w:val="007F77F4"/>
    <w:rsid w:val="0080171D"/>
    <w:rsid w:val="00802202"/>
    <w:rsid w:val="0083290E"/>
    <w:rsid w:val="00856324"/>
    <w:rsid w:val="00874F8C"/>
    <w:rsid w:val="00891C30"/>
    <w:rsid w:val="008A2F21"/>
    <w:rsid w:val="008A3847"/>
    <w:rsid w:val="008A56BE"/>
    <w:rsid w:val="008B0703"/>
    <w:rsid w:val="008D09A1"/>
    <w:rsid w:val="008D6D22"/>
    <w:rsid w:val="008E1442"/>
    <w:rsid w:val="008E18F1"/>
    <w:rsid w:val="008F4579"/>
    <w:rsid w:val="009002C7"/>
    <w:rsid w:val="00901D42"/>
    <w:rsid w:val="00904D12"/>
    <w:rsid w:val="00914195"/>
    <w:rsid w:val="009150D3"/>
    <w:rsid w:val="00925BC9"/>
    <w:rsid w:val="00953B41"/>
    <w:rsid w:val="0095679B"/>
    <w:rsid w:val="00967742"/>
    <w:rsid w:val="00990E1C"/>
    <w:rsid w:val="009B53DD"/>
    <w:rsid w:val="009C0AEA"/>
    <w:rsid w:val="009C5A1D"/>
    <w:rsid w:val="009D079D"/>
    <w:rsid w:val="009E27E8"/>
    <w:rsid w:val="009F219B"/>
    <w:rsid w:val="00A20724"/>
    <w:rsid w:val="00A46549"/>
    <w:rsid w:val="00A67886"/>
    <w:rsid w:val="00A7142F"/>
    <w:rsid w:val="00A968A3"/>
    <w:rsid w:val="00A96A1F"/>
    <w:rsid w:val="00A96F4D"/>
    <w:rsid w:val="00AA17F5"/>
    <w:rsid w:val="00AA5129"/>
    <w:rsid w:val="00AA5E39"/>
    <w:rsid w:val="00AA6B40"/>
    <w:rsid w:val="00AA7586"/>
    <w:rsid w:val="00AE264C"/>
    <w:rsid w:val="00AF1DF2"/>
    <w:rsid w:val="00B038A6"/>
    <w:rsid w:val="00B12780"/>
    <w:rsid w:val="00B32D02"/>
    <w:rsid w:val="00B34088"/>
    <w:rsid w:val="00B42152"/>
    <w:rsid w:val="00B60E7E"/>
    <w:rsid w:val="00B624C6"/>
    <w:rsid w:val="00B83EC5"/>
    <w:rsid w:val="00B8416F"/>
    <w:rsid w:val="00B847C0"/>
    <w:rsid w:val="00B90E2D"/>
    <w:rsid w:val="00BA539E"/>
    <w:rsid w:val="00BB5C6B"/>
    <w:rsid w:val="00BB7096"/>
    <w:rsid w:val="00BE0F9C"/>
    <w:rsid w:val="00BF016C"/>
    <w:rsid w:val="00BF27A3"/>
    <w:rsid w:val="00C1373B"/>
    <w:rsid w:val="00C27F11"/>
    <w:rsid w:val="00C32DBD"/>
    <w:rsid w:val="00C3743D"/>
    <w:rsid w:val="00C73044"/>
    <w:rsid w:val="00C757E8"/>
    <w:rsid w:val="00C769D1"/>
    <w:rsid w:val="00C85041"/>
    <w:rsid w:val="00C871F9"/>
    <w:rsid w:val="00C95607"/>
    <w:rsid w:val="00C95F18"/>
    <w:rsid w:val="00CA4BA0"/>
    <w:rsid w:val="00CA7EA4"/>
    <w:rsid w:val="00CB7A50"/>
    <w:rsid w:val="00CD46B7"/>
    <w:rsid w:val="00CE1825"/>
    <w:rsid w:val="00CE5503"/>
    <w:rsid w:val="00D01F56"/>
    <w:rsid w:val="00D11A04"/>
    <w:rsid w:val="00D1548D"/>
    <w:rsid w:val="00D173FC"/>
    <w:rsid w:val="00D341EF"/>
    <w:rsid w:val="00D45406"/>
    <w:rsid w:val="00D62341"/>
    <w:rsid w:val="00D64FF9"/>
    <w:rsid w:val="00D74A3F"/>
    <w:rsid w:val="00D75201"/>
    <w:rsid w:val="00D9236F"/>
    <w:rsid w:val="00D94D54"/>
    <w:rsid w:val="00DB5217"/>
    <w:rsid w:val="00DC1043"/>
    <w:rsid w:val="00DC4D9F"/>
    <w:rsid w:val="00DC5469"/>
    <w:rsid w:val="00DD5DE5"/>
    <w:rsid w:val="00DE3C2F"/>
    <w:rsid w:val="00E07A57"/>
    <w:rsid w:val="00E10D6C"/>
    <w:rsid w:val="00E225DA"/>
    <w:rsid w:val="00E44968"/>
    <w:rsid w:val="00E51765"/>
    <w:rsid w:val="00E664CE"/>
    <w:rsid w:val="00E70A47"/>
    <w:rsid w:val="00E77F73"/>
    <w:rsid w:val="00E824B7"/>
    <w:rsid w:val="00E9198C"/>
    <w:rsid w:val="00E94A39"/>
    <w:rsid w:val="00EB4748"/>
    <w:rsid w:val="00EC54CC"/>
    <w:rsid w:val="00ED73C0"/>
    <w:rsid w:val="00EF56DF"/>
    <w:rsid w:val="00F11EDB"/>
    <w:rsid w:val="00F162EA"/>
    <w:rsid w:val="00F17C8A"/>
    <w:rsid w:val="00F266A7"/>
    <w:rsid w:val="00F340A6"/>
    <w:rsid w:val="00F37F6F"/>
    <w:rsid w:val="00F55D6F"/>
    <w:rsid w:val="00F728D8"/>
    <w:rsid w:val="00F84EF0"/>
    <w:rsid w:val="00FC28ED"/>
    <w:rsid w:val="00FF37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3D9908"/>
  <w15:docId w15:val="{9AF15CFC-8909-42E6-8F9F-2D88F1F95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33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basedOn w:val="DefaultParagraphFont"/>
    <w:link w:val="Title"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rsid w:val="002E336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304757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18099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624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85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gif"/><Relationship Id="rId18" Type="http://schemas.microsoft.com/office/2007/relationships/hdphoto" Target="media/hdphoto4.wdp"/><Relationship Id="rId26" Type="http://schemas.microsoft.com/office/2007/relationships/hdphoto" Target="media/hdphoto8.wdp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microsoft.com/office/2007/relationships/hdphoto" Target="media/hdphoto12.wdp"/><Relationship Id="rId7" Type="http://schemas.openxmlformats.org/officeDocument/2006/relationships/image" Target="media/image2.gif"/><Relationship Id="rId12" Type="http://schemas.microsoft.com/office/2007/relationships/hdphoto" Target="media/hdphoto2.wdp"/><Relationship Id="rId17" Type="http://schemas.openxmlformats.org/officeDocument/2006/relationships/image" Target="media/image9.png"/><Relationship Id="rId25" Type="http://schemas.openxmlformats.org/officeDocument/2006/relationships/image" Target="media/image13.pn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0" Type="http://schemas.microsoft.com/office/2007/relationships/hdphoto" Target="media/hdphoto5.wdp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microsoft.com/office/2007/relationships/hdphoto" Target="media/hdphoto7.wdp"/><Relationship Id="rId32" Type="http://schemas.microsoft.com/office/2007/relationships/hdphoto" Target="media/hdphoto11.wdp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12.png"/><Relationship Id="rId28" Type="http://schemas.microsoft.com/office/2007/relationships/hdphoto" Target="media/hdphoto9.wdp"/><Relationship Id="rId36" Type="http://schemas.microsoft.com/office/2007/relationships/hdphoto" Target="media/hdphoto13.wdp"/><Relationship Id="rId10" Type="http://schemas.openxmlformats.org/officeDocument/2006/relationships/image" Target="media/image4.gif"/><Relationship Id="rId19" Type="http://schemas.openxmlformats.org/officeDocument/2006/relationships/image" Target="media/image10.png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7.png"/><Relationship Id="rId22" Type="http://schemas.microsoft.com/office/2007/relationships/hdphoto" Target="media/hdphoto6.wdp"/><Relationship Id="rId27" Type="http://schemas.openxmlformats.org/officeDocument/2006/relationships/image" Target="media/image14.png"/><Relationship Id="rId30" Type="http://schemas.microsoft.com/office/2007/relationships/hdphoto" Target="media/hdphoto10.wdp"/><Relationship Id="rId35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6EBB56-6AFD-4FDD-8991-E0F42A4AF2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16</Pages>
  <Words>2500</Words>
  <Characters>14251</Characters>
  <Application>Microsoft Office Word</Application>
  <DocSecurity>0</DocSecurity>
  <Lines>118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16718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Ku</dc:creator>
  <cp:lastModifiedBy>Karunya</cp:lastModifiedBy>
  <cp:revision>23</cp:revision>
  <cp:lastPrinted>2016-09-22T05:18:00Z</cp:lastPrinted>
  <dcterms:created xsi:type="dcterms:W3CDTF">2024-04-05T04:01:00Z</dcterms:created>
  <dcterms:modified xsi:type="dcterms:W3CDTF">2025-02-13T06:58:00Z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ad25b0af04ceb144a57debb1148f012e3f8aa0f130ea745db09d12acbc5809b6</vt:lpwstr>
  </property>
</Properties>
</file>