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27" w:rsidRPr="00BE54CC" w:rsidRDefault="00000127" w:rsidP="00BE54CC">
      <w:pPr>
        <w:spacing w:after="16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IN"/>
        </w:rPr>
      </w:pPr>
      <w:r w:rsidRPr="00BE5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IN"/>
        </w:rPr>
        <w:t>Student Industry</w:t>
      </w:r>
      <w:r w:rsidR="00BE54CC" w:rsidRPr="00BE54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IN"/>
        </w:rPr>
        <w:t xml:space="preserve"> Internships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696"/>
        <w:gridCol w:w="1790"/>
        <w:gridCol w:w="2727"/>
        <w:gridCol w:w="4128"/>
        <w:gridCol w:w="2448"/>
        <w:gridCol w:w="2385"/>
      </w:tblGrid>
      <w:tr w:rsidR="00BE54CC" w:rsidRPr="00BE54CC" w:rsidTr="00BE5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Reg. No.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Name of the Industry/ Organization / Institute &amp; Place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Local / Regional / National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Period and Duration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K.Joshua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Aljin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Godwin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Jerrish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Albin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Shibu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Akash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Nambi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Lakshana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Vishu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Prasad Mg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URK19AG1009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Balavenkatesh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K.R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Deepa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Swathi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Amarnath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David Raj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Yohan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P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Kalaivani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Southern Region Farm Machinery 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27.06.22 -22.07.22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URK19AG1015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M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Lakshmipriya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Southern Region Farm Machinery </w:t>
            </w: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Testing and Training Institute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Anandapur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A.P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weeks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27.06.22 - 22.07.22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URK20AC1182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Abishek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Artificial Intelligence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Mumbai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 days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01.04.23- 21.04.23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URK20AC1182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Abishek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Web Development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Hyderabad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07.01.23 - 14.01.23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Tephilla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Sj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11.10.2022 – 18.10.2022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Shawn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Cicil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Nice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 days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06.10.22 - 02.11.22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Thamizharasu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RKS Dairy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after="80"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19.10.22 – 26.10.22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Adharsh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Vijayan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Uptown urban farms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Trivandrum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21.11.22 – 25.11.22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Joseph 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Shervin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Naveen J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15.11.2022 – 19.11.2022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E.Leethiyal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Priyadharshini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RJ Daily fresh mushrooms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URK19AC1009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Abirami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Kodumon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Ruchis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18.11.2022 – 25.11.2022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 Derek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Gladio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Milma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Palakad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11.10.2022 – 17.10.2022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Swetha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sugar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Sivagangai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28.10.2022 – </w:t>
            </w: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02.11.2022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H.Honey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Havilah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Srichakra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milk products LLP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Eluru,AP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01.11.2022 – 05.11.2022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Shreenidhi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11.10.2022 – 18.10.2022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Anchu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S.S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Bharat flour mill and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sreedhanya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powder unit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06.10.2022 – 12.10.2022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Beulah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Ashima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07.11.2022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Archanaa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sugar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Erode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14.11.2022 – 25.11.2022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Anitha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TRV cashew company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Panruti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09.11.2022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URK19AC1019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Niharika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Rubicon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Agrotechnologist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01.11.2022 – 05.11.2022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J.Jerlin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Pietsy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Shekinnah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Lakshmi Mills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22.11.2022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Sherin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Raichel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Thomas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Onattukara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Coconut producer company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04.11.2022 – 15.11.2022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Gissa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Neyyattinkara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Coir Cluster Development Society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21.11.2022 – 25.11.2022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Belcy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Ebenazer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ESTER Cottage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Tenkasi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22.11.2022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Stefila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Esther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Rubicon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Agrotechnologist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01.11.2022 – 05.11.2022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R.Shirley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Wilma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RJ Daily fresh mushrooms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Evangelin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Priyadarshini.B.V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Saraswathi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ricemill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18.10.2022 – 22.10.2022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Franka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Jocelyn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Devan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hills plantations company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pvt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.LTD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15.11.2022- 19.11.2022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Anitta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James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Unipulp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04.11.2022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URK19AC1029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Ashwin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Rubber producer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Kanya-kumari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07.10.2022 – 10.10.2022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Shankaran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Sundaramuthu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coir factory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Tiruvarur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26.10.2022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Samyuktha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ATR solar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Madurai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03 -05.11.2022 &amp; 14 -15.11.2022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Mohammed Bilal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Saraswathi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18.10.2022 – 22.10.2022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Kathryna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Rachel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RJ Daily fresh mushrooms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16.11.2022 –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Nithila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.A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Cheyyar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CO-OP Sugar mills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Tiruvannamalai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27.10.2022 – 29.10.2022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Rathika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28.10.2022 – 03.11.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Aswinth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Kaniyakumari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 09.11.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Swarnamalya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Idhaya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Mushroom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 2022 – 16.11.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URK19AC1039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Kiruba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Shankar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Kangayam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Coir Cluster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 2022 –07.11.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Asish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Prathap.S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Roja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Mushroom Garden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28.10.2022 –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03.11. 2022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Derlin.T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Rejin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Imports and Exports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Pvt.LTD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22.11.2022 – 23.11.2022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Elizabeth Benny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Shervin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Fibre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09.11. 2022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Niranjan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Idhaya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Mushroom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Benitto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31.10.2022 – </w:t>
            </w: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09.11.2022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58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Kishore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-I COOP.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Sugar Mills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20.10. 2022 –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Ansa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 John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Milma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Kerela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08.10. 2022 – 15.10.2022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Bharatha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Rathinam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Idhaya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Mushroom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 2022 – 16.11.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Hasina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Krishnamurthy CO-OPERATIVE Sugarcane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milll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 2022 – 23.11.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URK19AC1049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Shreya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 Nair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Onattukara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Coconut producer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Kerela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04.11. 2022 – 15.11.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Hema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Malini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Rubber producer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07.10. 2022 – 10.10.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Mercy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Dhanapackiam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Dindugul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 2022 – 15.10.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A.Mary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Amridha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Shivani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Villupuram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09.11.2022 – 16.11.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Peniel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Paul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 2022 -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Dhanaraj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Sam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Jeba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Durai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Ventura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Agritech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PVT.LTD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18.11. 2022 –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68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Jallet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Jaimy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Highlands Tea Factory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Kattappana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 2022 –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Benoy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 George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Uptown Urban Farms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Kerela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5days  </w:t>
            </w:r>
          </w:p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 2022 –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Vincent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Highlands Tea Factory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Kattappana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 2022 – 25.11.2022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URK19AC1059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Shiny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 07.11.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Jasbin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Rubber producer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07.10. 2022 – 10.10.2022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Elanjsolai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sugar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Sivagangai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28.10.2022 – 02.11.2022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Shafrin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 09.11.2022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Anandakumar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03.11. 2022 – 10.11.2022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Steffy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Rubber producer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Kanyakumari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07.10. 2022 – 10.10.2022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Debhina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Christy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Idhaya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Mushroom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 2022 – 16.11.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Spice Rich seasoning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19.11. 2022 – 21.11.2022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79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Karthik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Festy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Gobi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 05.11.2022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Anila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Unipulp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 2022 – 04.11.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URK19AC1069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Madhumitha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Tea factory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Nillgris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 2022 – 04.11.2022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Sivanantha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ESTER Cottage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Tenkasi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22.11.2022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Karthikeyan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Sunglow Biotech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26.11.2022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Gudisey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Sam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Steeve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Santoshimatha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Feed Factory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17.10. 2022 – 24.10.2022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Arun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Prakash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Raj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 2022 – 14.11.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Akash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Dani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Grace Supermarket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 2022 – 05.11.2022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Kirubhavathy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Bnazrum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exports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Dindugul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 2022 – 05.11.2022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Saravana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Kangayam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Coir Cluster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01.11. 2022 – 07.11. </w:t>
            </w: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Eshwar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 2022 – 16.11.2022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URK19AC1079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Joseph Praveen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CO-1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Sugarmills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20.10.2022 – 27.10.2022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Naveen Kumar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Villapuram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09.11. 2022 – 16.11.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Graham Samuel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Tasty Foods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Nagapatinum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17.10.2022 – 22.10.2022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Aarondevaprasad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Dhanalakshimi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Srinivasan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Sugar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Perambalur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 2022 – 11.11.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Maheshwar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Sunshine International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AgriTech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08.11.2022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Nageswaran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.M.V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Sabari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Coirs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08.11. 2022 – 15.11.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Hariharan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Cheyyar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Cooperative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Sugarmills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Tiruvanamalai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27.10.2022 – 29.10.2022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Arul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Mariya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 oil mills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Pattukkottai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06.11.2022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Mpp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Kisoare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 2022 – 19.11.2022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99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Sharon Grace Hephzibah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 Coco Crafts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26.10.2022 – 01.11.2022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URK19AC1089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Sri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Vidhya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Selvalakshimi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23.11. 2022 26.11. 2022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Giri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Raaja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.R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Sabari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Coirs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08.11. 2022 – 15.11.2022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Abisubriya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CO-1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Sugarmills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 xml:space="preserve">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Kallakurichi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20.10.2022 – 27.10.2022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Purushoth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Kumar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RKS Dairy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19.10.2022 – 26.10.2022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Sooriya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Pasumark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Sesame Oil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Virudunagar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 2022 – 22.11.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Paranivalavanraj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Pasumark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Sesame Oil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Virudunagar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 2022 – 22.11. 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Ignacia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Brigit C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Dindugul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15.10.2022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Johngermanus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Sunshine International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AgriTech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31.10.2022 – 08.11.2022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Venkatakrishnan.G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Grace Supermarket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 2022 – 05.11. 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Akash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Thanjavor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31.10.22 – 07.11.2022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110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URK19AC1099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Saarunya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Mothi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Small Millets Foods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Virudunagar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01.10.2022 – 14.10.2022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Rosna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Shajan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Unipulp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Agroindustries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04.11.2022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Nisha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SreeRam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Agrofoods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19.10.2022 – 27.10.2022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Jenita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RKS Dairy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en-IN"/>
              </w:rPr>
            </w:pP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19.10.2022 – 26.10.2022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Santhosh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Grace Supermarket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01.11.2022 – 05.11.2022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Stanley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TRV Cashew Company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02.11.2022 – 09.11.2022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Vibin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Kumar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Sabari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Coirs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06.10.2022 – 14.10.2022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Jenis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 Ravi Kumar Spice Powder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Tenkasi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Pavithran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07.11.2022 – 14.11.2022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URK19AC1109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Paulin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Mariya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Selshi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 Ravi Kumar Spice Powder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Tenkasi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4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19.11.2022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Sumithra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Royal Cattle Feed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Thirupattur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11.10.2022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03.10.2022 – 07.11.2022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Savari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Richard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Rojar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Sri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Kavari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Chemicals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14.11.2022 – 19.11.2022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Jone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Rohinth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10.10.2022 – 17.10.2022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Sivaprasath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Villupuram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09.11.2022 – 16.11.2022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Mr.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Venkateshwaran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Balamurugan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Kallakurichi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12.10.2022 – 18.10.2022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Kaviyuga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Organic Farms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07.11.2022 – 12.11.2022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Antony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Silvaa.A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Lakshimi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Mills Company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16.11.2022 – 22.11.2022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Ms.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Nivetha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 Coco crafts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26.10.2022 – 01.11.2022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7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7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7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Gokula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Preethi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7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7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7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 11. 22 - 14.11.22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Deva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Gladson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31.10.22 -9.11. 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Kayalvizhy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Lakshmi Mills Company Limited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Kovilpatti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16.11.22 – 22.11.22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Rudramoorthy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Kangayam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25.10.22 – 31.10.22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Atteena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Varghese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 – 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Mohamed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Ashif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Coco Green Substrates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Sivanga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21.11.22 – 26.11.22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P. R.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Karthikkeyan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Saraswathy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 – 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URK19AC1129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 P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Gurucharan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07.11.22 – 14.11.22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Jency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Balamurugan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Kallakuruchi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12.10.22 – 18.10.22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Sirisha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 – 29.10.22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Felsiya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Kangayam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25.10.22 – 31.10.22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Anjali Raj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 – 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Tomisha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31.10.22- 04.11.22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Stephenraj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Thirrupattur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co-op. Sugar Mills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Vellore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 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13.10.22 – 22.10.22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Sanjith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Rubicon Agro Technologist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01.11.22-05.11.22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URK19AC1139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George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Rennis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Balamurugan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Kallakuruichi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12.10.22-18.10.22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Arun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Felix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Rubicon Agro Technologist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01.11.22-05.11.22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Jagadeesh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. 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07.11.22-14.11.22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Jency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 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Logaveni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R.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Vibis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Natural Bee Farm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Madurai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17.11.22-19.11.22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Sam Andrews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25.10.22-31.10.22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Maria Joy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 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Alagu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 Pvt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15.11.22-19.11.22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Sathish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Sanjay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URK19AC1149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V.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Maniraj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27.10.22-29.10.22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Katuri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Anand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Jayakumar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Tirumala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Nagendra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Visakhapatnam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6.10.22-11.10.22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Rasinichandrika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.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Vibis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Natural Bee Farm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Madurai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6.10.22- 13.10.22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Hariharan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07.11.22-14.11.22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Jeffin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Kingston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Dindigul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10.10.22-15.10.22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Subbara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Naveen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Maruthi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Oil Rotary And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Decordicatores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Andhra Pradesh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07.11.22-12.11.22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Prasath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Dindigul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10.10.22-15.10.22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 M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Santhosh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27.10.22-29.10.22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161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Prasath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Saraswathi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URK19AC1159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Kaviyarasan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Samy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Joshua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Rubicon Agro Technologist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01.11.22-05.11.22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K.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Subamuneeswaran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Pasumark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Sesame Oil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Virudhunagar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02.11.22-06.11.22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Madona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Angel. 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Rubicon Agro Technologist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01.11.22-05.11.22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Sruthy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Saju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24.10.22-04.11.22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Jebisha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Adarsh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Roshan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Samy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Mukilan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19.10.22-23.10.22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S. Andrew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Nixsan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URK19AC1169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 Jenifer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Co-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op.Tea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Factory LTD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Thrisha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.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KRS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Chekku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Oils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Krishnagiri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26.10.22-28.10.22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Esther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Susheela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George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 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Kandru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Susanna Grace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Anil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Agros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Vijayawada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26.10.22-30.10.22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Surya G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Nataraja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Perambalur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31.10.22-01.11.22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176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Monika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Pudukkottai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25.10.22-31.10.22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Harshini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Sree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AVM Masala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Ramanathapuram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27.10.22-05.11.22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D. Deepak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Roshan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Saraswathi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Trichy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179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Vincy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B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Venu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Biowin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Research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Wayanad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24.10.22-04.11.22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Abinaya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Nachiyar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Prasad Seeds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Telungana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12 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01.11.22-12.11.22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URK19AC1179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Kishore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Samy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Thanjavur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18.10.22-22.10.22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R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Lourdhu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Shilani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Rubicon Agro Technologists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Tirunelveli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01.11.22-05.11.22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Joel Godwin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Coco Green Substrates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Sivaganga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21.11.22-26.11.22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Senthilkumar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27.10.22-29.10.22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Ganesh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vellore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co-op. Sugar mills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Vellore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14.10.22-29.10.22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Bhuvana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Coco Green Substrates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Sivaganga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21.11.22-26.11.22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Gurusithrehan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Gnanasekaran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26.10.22-03.11.22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189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Santhosh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Dindigul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10.10.22-15.10.22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Praveenkumar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V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26.10.22-03.11.22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Sudhagar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26.10.22-03.11.22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192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Sona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Salem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07.11.22-14.11.22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Dharani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Dindigul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10.10.22-15.10.22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T. Krishna Kumar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URK19HC1019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Kanimozhi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Sugars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10.11.22-17.11.22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Deepika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Devi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9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11.10.22-18.10.22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Ardra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Satheesan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Unipulp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Malapuram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Senthurvasan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Dindigul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10.10.22-15.10.22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199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Sharon K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Reji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 (P)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15.11.22-19.11.22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Gowtham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Tirupattur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Co- op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Sugatmills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Ltd.,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Vellore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13.10.22-22.10.22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Ukesh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Tirupattur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Co- op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.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Sugatmills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Ltd.,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Vellore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14.10.22-29.10.22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Madhumitha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27.10.22-29.10.22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Dhanesh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Nataraja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Perambalur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31.10.22-01.11.22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Padamuthumu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Beena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Prashanthi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Srinivasa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Modern Rice Mill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Kurnool,AP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01.10.22-04.10.22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URK19HC1029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Sundharraj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P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 Lakshmi Mills Company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Coimbatore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16.11.22-22.11.22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Santha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PSB Oil Mills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Dharmapuri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27.10.22-29.10.22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207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Isha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Rithika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E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 (P)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15.11.22-19.11.22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Ashika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 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209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Naomi Steffi Raj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Chennai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11.10.22-18.10.22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Aswinth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Kamayam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Sivasakthi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Food Products (P)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15.11.22-19.11.22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Derina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G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Unipulp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Agro Industries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Malapuram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, Kerala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URK19HC1039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Nithya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Theni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31.10.22-07.11.22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Vinsha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J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Domifer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Aavin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Nagercoil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31.10.22-09.11.22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215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URK19HC1043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Reena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Rasagna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Sri Ram Industry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Hanamkonda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Telangana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22.10.22-26.10.22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Abe Mathis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URK19HC1046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Dipak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Clement R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Praveen Traders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Cuddalore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7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10.11.22-16.11.22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URK19HC1047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Niroja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Global Choice Coco Product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Pudhukottai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219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URK19HC1048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Sreenitha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K S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Kattabettu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Industrial Cooperative Tea Factory Ltd.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The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Nilgiris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5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31.10.22-04.11.22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220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URK18HC004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Dasari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Jewelyn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Sri Chakra Agro Tech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Nandyal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, AP.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6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07.11.22-12.11.22</w:t>
            </w:r>
          </w:p>
        </w:tc>
      </w:tr>
      <w:tr w:rsidR="00BE54CC" w:rsidRPr="00BE54CC" w:rsidTr="00BE54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221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URK20AC1182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Abishek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Artificial Intelligence 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Mumbai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21 days  </w:t>
            </w:r>
          </w:p>
          <w:p w:rsidR="002D6E92" w:rsidRPr="00BE54CC" w:rsidRDefault="002D6E92" w:rsidP="00000127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01.04.23- 21.04.23</w:t>
            </w:r>
          </w:p>
        </w:tc>
      </w:tr>
      <w:tr w:rsidR="00BE54CC" w:rsidRPr="00BE54CC" w:rsidTr="00BE5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222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URK20AC1182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Abishek</w:t>
            </w:r>
            <w:proofErr w:type="spellEnd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T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Web Develop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ment</w:t>
            </w:r>
            <w:proofErr w:type="spellEnd"/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Hyderabad</w:t>
            </w:r>
          </w:p>
        </w:tc>
        <w:tc>
          <w:tcPr>
            <w:tcW w:w="0" w:type="auto"/>
            <w:hideMark/>
          </w:tcPr>
          <w:p w:rsidR="002D6E92" w:rsidRPr="00BE54CC" w:rsidRDefault="002D6E92" w:rsidP="00000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 days  </w:t>
            </w:r>
          </w:p>
          <w:p w:rsidR="002D6E92" w:rsidRPr="00BE54CC" w:rsidRDefault="002D6E92" w:rsidP="0000012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07.01.23 - 14.01.23</w:t>
            </w:r>
          </w:p>
        </w:tc>
      </w:tr>
    </w:tbl>
    <w:p w:rsidR="00A06830" w:rsidRPr="00BE54CC" w:rsidRDefault="00A06830">
      <w:pPr>
        <w:rPr>
          <w:color w:val="000000" w:themeColor="text1"/>
        </w:rPr>
      </w:pPr>
    </w:p>
    <w:sectPr w:rsidR="00A06830" w:rsidRPr="00BE54CC" w:rsidSect="002D6E9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4427"/>
    <w:multiLevelType w:val="multilevel"/>
    <w:tmpl w:val="AC1E9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27"/>
    <w:rsid w:val="00000127"/>
    <w:rsid w:val="002D6E92"/>
    <w:rsid w:val="00A06830"/>
    <w:rsid w:val="00B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01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127"/>
    <w:rPr>
      <w:color w:val="800080"/>
      <w:u w:val="single"/>
    </w:rPr>
  </w:style>
  <w:style w:type="table" w:styleId="LightGrid-Accent5">
    <w:name w:val="Light Grid Accent 5"/>
    <w:basedOn w:val="TableNormal"/>
    <w:uiPriority w:val="62"/>
    <w:rsid w:val="00BE5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001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127"/>
    <w:rPr>
      <w:color w:val="800080"/>
      <w:u w:val="single"/>
    </w:rPr>
  </w:style>
  <w:style w:type="table" w:styleId="LightGrid-Accent5">
    <w:name w:val="Light Grid Accent 5"/>
    <w:basedOn w:val="TableNormal"/>
    <w:uiPriority w:val="62"/>
    <w:rsid w:val="00BE54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4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3265</Words>
  <Characters>18613</Characters>
  <Application>Microsoft Office Word</Application>
  <DocSecurity>0</DocSecurity>
  <Lines>155</Lines>
  <Paragraphs>43</Paragraphs>
  <ScaleCrop>false</ScaleCrop>
  <Company/>
  <LinksUpToDate>false</LinksUpToDate>
  <CharactersWithSpaces>21835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2024-05-20T10:26:00Z</dcterms:created>
  <dcterms:modified xsi:type="dcterms:W3CDTF">2024-05-31T09:02:00Z</dcterms:modified>
</cp:coreProperties>
</file>