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CA1F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7489"/>
        <w:tblW w:w="18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2"/>
      </w:tblGrid>
      <w:tr w:rsidR="001B14B6" w:rsidRPr="0094548A" w14:paraId="45F0B8B4" w14:textId="77777777" w:rsidTr="00B01D27">
        <w:trPr>
          <w:trHeight w:val="1809"/>
        </w:trPr>
        <w:tc>
          <w:tcPr>
            <w:tcW w:w="1892" w:type="dxa"/>
          </w:tcPr>
          <w:p w14:paraId="18170392" w14:textId="4DB031B3" w:rsidR="001B14B6" w:rsidRPr="0094548A" w:rsidRDefault="00B01D27" w:rsidP="00220C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AFA018" wp14:editId="7901141A">
                  <wp:extent cx="1047750" cy="1392800"/>
                  <wp:effectExtent l="0" t="0" r="0" b="0"/>
                  <wp:docPr id="312742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75" cy="139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CF7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EEAA1DD" w14:textId="20009C08" w:rsidR="001B14B6" w:rsidRPr="0094548A" w:rsidRDefault="00DA61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48A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94548A">
        <w:rPr>
          <w:rFonts w:ascii="Times New Roman" w:hAnsi="Times New Roman" w:cs="Times New Roman"/>
          <w:sz w:val="24"/>
          <w:szCs w:val="24"/>
        </w:rPr>
        <w:t xml:space="preserve"> </w:t>
      </w:r>
      <w:r w:rsidR="00BB4572">
        <w:rPr>
          <w:rFonts w:ascii="Times New Roman" w:hAnsi="Times New Roman" w:cs="Times New Roman"/>
          <w:sz w:val="24"/>
          <w:szCs w:val="24"/>
        </w:rPr>
        <w:t>Mrs. J. Cynthia</w:t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</w:p>
    <w:p w14:paraId="4A507845" w14:textId="77777777" w:rsidR="001B14B6" w:rsidRPr="0094548A" w:rsidRDefault="00DA61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548A">
        <w:rPr>
          <w:rFonts w:ascii="Times New Roman" w:hAnsi="Times New Roman" w:cs="Times New Roman"/>
          <w:sz w:val="24"/>
          <w:szCs w:val="24"/>
        </w:rPr>
        <w:t>Designation :</w:t>
      </w:r>
      <w:proofErr w:type="gramEnd"/>
      <w:r w:rsidRPr="0094548A">
        <w:rPr>
          <w:rFonts w:ascii="Times New Roman" w:hAnsi="Times New Roman" w:cs="Times New Roman"/>
          <w:sz w:val="24"/>
          <w:szCs w:val="24"/>
        </w:rPr>
        <w:tab/>
      </w:r>
      <w:r w:rsidR="00F14428" w:rsidRPr="0094548A">
        <w:rPr>
          <w:rFonts w:ascii="Times New Roman" w:hAnsi="Times New Roman" w:cs="Times New Roman"/>
          <w:sz w:val="24"/>
          <w:szCs w:val="24"/>
        </w:rPr>
        <w:t>Assistant Professor</w:t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  <w:r w:rsidRPr="0094548A">
        <w:rPr>
          <w:rFonts w:ascii="Times New Roman" w:hAnsi="Times New Roman" w:cs="Times New Roman"/>
          <w:sz w:val="24"/>
          <w:szCs w:val="24"/>
        </w:rPr>
        <w:tab/>
      </w:r>
    </w:p>
    <w:p w14:paraId="0C22D8DE" w14:textId="69AF70A1" w:rsidR="001B14B6" w:rsidRPr="0094548A" w:rsidRDefault="00DA61EE">
      <w:p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 xml:space="preserve">Phone </w:t>
      </w:r>
      <w:r w:rsidR="004A7911" w:rsidRPr="0094548A">
        <w:rPr>
          <w:rFonts w:ascii="Times New Roman" w:hAnsi="Times New Roman" w:cs="Times New Roman"/>
          <w:sz w:val="24"/>
          <w:szCs w:val="24"/>
        </w:rPr>
        <w:t>Number:</w:t>
      </w:r>
      <w:r w:rsidR="00F14428" w:rsidRPr="0094548A">
        <w:rPr>
          <w:rFonts w:ascii="Times New Roman" w:hAnsi="Times New Roman" w:cs="Times New Roman"/>
          <w:sz w:val="24"/>
          <w:szCs w:val="24"/>
        </w:rPr>
        <w:t xml:space="preserve"> </w:t>
      </w:r>
      <w:r w:rsidR="00BB4572">
        <w:rPr>
          <w:rFonts w:ascii="Times New Roman" w:hAnsi="Times New Roman" w:cs="Times New Roman"/>
          <w:sz w:val="24"/>
          <w:szCs w:val="24"/>
        </w:rPr>
        <w:t>9445966200</w:t>
      </w:r>
    </w:p>
    <w:p w14:paraId="2FE68268" w14:textId="1651F77F" w:rsidR="001B14B6" w:rsidRPr="0094548A" w:rsidRDefault="00DA61EE">
      <w:pPr>
        <w:rPr>
          <w:rFonts w:ascii="Times New Roman" w:hAnsi="Times New Roman" w:cs="Times New Roman"/>
          <w:i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Pr="0094548A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9454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4572">
        <w:rPr>
          <w:rFonts w:ascii="Times New Roman" w:hAnsi="Times New Roman" w:cs="Times New Roman"/>
          <w:i/>
          <w:sz w:val="24"/>
          <w:szCs w:val="24"/>
        </w:rPr>
        <w:t>cynthia@karunya.edu</w:t>
      </w:r>
    </w:p>
    <w:p w14:paraId="3925ADBE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75872351" w14:textId="77777777" w:rsidR="00FD52F7" w:rsidRPr="0094548A" w:rsidRDefault="00FD52F7">
      <w:pPr>
        <w:rPr>
          <w:rFonts w:ascii="Times New Roman" w:hAnsi="Times New Roman" w:cs="Times New Roman"/>
          <w:sz w:val="24"/>
          <w:szCs w:val="24"/>
        </w:rPr>
      </w:pPr>
    </w:p>
    <w:p w14:paraId="5C62DDB3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57DFFEDB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0" w:name="_13i5alnfp8th" w:colFirst="0" w:colLast="0"/>
      <w:bookmarkEnd w:id="0"/>
      <w:r w:rsidRPr="0094548A">
        <w:rPr>
          <w:rFonts w:ascii="Times New Roman" w:hAnsi="Times New Roman" w:cs="Times New Roman"/>
          <w:color w:val="034DA2"/>
        </w:rPr>
        <w:t>RESEARCH INTERESTS</w:t>
      </w:r>
    </w:p>
    <w:p w14:paraId="474107CD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24D5210F" w14:textId="77777777" w:rsidR="001B14B6" w:rsidRPr="0094548A" w:rsidRDefault="00F144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Machine Learning</w:t>
      </w:r>
    </w:p>
    <w:p w14:paraId="1F621145" w14:textId="5EB03A55" w:rsidR="001B14B6" w:rsidRPr="0094548A" w:rsidRDefault="00F144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Deep Learning</w:t>
      </w:r>
      <w:r w:rsidR="00BB4572">
        <w:rPr>
          <w:rFonts w:ascii="Times New Roman" w:hAnsi="Times New Roman" w:cs="Times New Roman"/>
          <w:sz w:val="24"/>
          <w:szCs w:val="24"/>
        </w:rPr>
        <w:t xml:space="preserve"> – Image Processing</w:t>
      </w:r>
    </w:p>
    <w:p w14:paraId="103D4F39" w14:textId="77777777" w:rsidR="00FD52F7" w:rsidRDefault="00FD52F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Computer Vision</w:t>
      </w:r>
    </w:p>
    <w:p w14:paraId="02564658" w14:textId="5FD816B2" w:rsidR="00BB4572" w:rsidRPr="0094548A" w:rsidRDefault="00BB457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 Security</w:t>
      </w:r>
    </w:p>
    <w:p w14:paraId="1B14F84E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0E867D77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1" w:name="_dtckmzbjy4yv" w:colFirst="0" w:colLast="0"/>
      <w:bookmarkEnd w:id="1"/>
      <w:r w:rsidRPr="0094548A">
        <w:rPr>
          <w:rFonts w:ascii="Times New Roman" w:hAnsi="Times New Roman" w:cs="Times New Roman"/>
          <w:color w:val="034DA2"/>
        </w:rPr>
        <w:t>RESEARCH PROFILES</w:t>
      </w:r>
    </w:p>
    <w:p w14:paraId="5887E963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71116CC7" w14:textId="77777777" w:rsidR="0094548A" w:rsidRPr="0094548A" w:rsidRDefault="00DA61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 xml:space="preserve">Google Scholar Profile </w:t>
      </w:r>
    </w:p>
    <w:p w14:paraId="2BDF0854" w14:textId="421CFFDF" w:rsidR="00BB4572" w:rsidRDefault="00BB4572" w:rsidP="00BB45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34BB2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https://scholar.google.com/citations?user=bAsruzMAAAAJ&amp;hl=en</w:t>
        </w:r>
      </w:hyperlink>
    </w:p>
    <w:p w14:paraId="42F8D440" w14:textId="273FA1F2" w:rsidR="001B14B6" w:rsidRPr="00BB4572" w:rsidRDefault="00DA61EE" w:rsidP="00BB45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4572">
        <w:rPr>
          <w:rFonts w:ascii="Times New Roman" w:hAnsi="Times New Roman" w:cs="Times New Roman"/>
          <w:sz w:val="24"/>
          <w:szCs w:val="24"/>
        </w:rPr>
        <w:t>Scopus Profile</w:t>
      </w:r>
    </w:p>
    <w:p w14:paraId="2B256935" w14:textId="3A903826" w:rsidR="00BB4572" w:rsidRDefault="00BB4572" w:rsidP="00BB45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34BB2">
          <w:rPr>
            <w:rStyle w:val="Hyperlink"/>
            <w:rFonts w:ascii="Times New Roman" w:hAnsi="Times New Roman" w:cs="Times New Roman"/>
            <w:sz w:val="24"/>
            <w:szCs w:val="24"/>
          </w:rPr>
          <w:t>https://www.scopus.com/authid/detail.uri?authorId=59743549000</w:t>
        </w:r>
      </w:hyperlink>
    </w:p>
    <w:p w14:paraId="27F1E879" w14:textId="77777777" w:rsidR="00BB4572" w:rsidRPr="00BB4572" w:rsidRDefault="00BB4572" w:rsidP="00BB457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EF376BC" w14:textId="77777777" w:rsidR="0094548A" w:rsidRPr="0094548A" w:rsidRDefault="0094548A" w:rsidP="0094548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1F022F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2" w:name="_wln7bsqdoi" w:colFirst="0" w:colLast="0"/>
      <w:bookmarkEnd w:id="2"/>
      <w:r w:rsidRPr="0094548A">
        <w:rPr>
          <w:rFonts w:ascii="Times New Roman" w:hAnsi="Times New Roman" w:cs="Times New Roman"/>
          <w:color w:val="034DA2"/>
        </w:rPr>
        <w:t>PATENTS</w:t>
      </w:r>
    </w:p>
    <w:p w14:paraId="69A39086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08514033" w14:textId="77777777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38056D22" w14:textId="22CEA2B9" w:rsidR="00991067" w:rsidRPr="00991067" w:rsidRDefault="00991067" w:rsidP="0099106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b/>
          <w:bCs/>
          <w:sz w:val="24"/>
          <w:szCs w:val="24"/>
          <w:lang w:val="en-IN"/>
        </w:rPr>
        <w:t>Design Title: Artificial Intelligence (AI) Based Cloud Security Detecting Device</w:t>
      </w:r>
      <w:r w:rsidRPr="009910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Pr="00991067">
        <w:rPr>
          <w:rFonts w:ascii="Times New Roman" w:hAnsi="Times New Roman" w:cs="Times New Roman"/>
          <w:sz w:val="24"/>
          <w:szCs w:val="24"/>
          <w:lang w:val="en-IN"/>
        </w:rPr>
        <w:t xml:space="preserve">Design No.: 429016-001 </w:t>
      </w:r>
    </w:p>
    <w:p w14:paraId="43389143" w14:textId="77777777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 xml:space="preserve">Certified On: 02/09/2024 | Issue Date: 21/11/2024 </w:t>
      </w:r>
    </w:p>
    <w:p w14:paraId="0165A999" w14:textId="6C297DFF" w:rsidR="001B14B6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>Registered Under: The Designs Act, 2000, Government of India</w:t>
      </w:r>
    </w:p>
    <w:p w14:paraId="0756A346" w14:textId="77777777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21C27026" w14:textId="5762C3AA" w:rsidR="00991067" w:rsidRPr="00991067" w:rsidRDefault="00991067" w:rsidP="009910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System for Detecting GPS Spoofing Attacks Using CNN-GRU with CBAM Attention and SMOTE for Enhanced Accuracy </w:t>
      </w:r>
    </w:p>
    <w:p w14:paraId="3B5532BA" w14:textId="77777777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 xml:space="preserve">Application No.: 202441096719 A </w:t>
      </w:r>
    </w:p>
    <w:p w14:paraId="4E87EA01" w14:textId="4075FE16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>Fil</w:t>
      </w:r>
      <w:r>
        <w:rPr>
          <w:rFonts w:ascii="Times New Roman" w:hAnsi="Times New Roman" w:cs="Times New Roman"/>
          <w:sz w:val="24"/>
          <w:szCs w:val="24"/>
          <w:lang w:val="en-IN"/>
        </w:rPr>
        <w:t>l</w:t>
      </w:r>
      <w:r w:rsidRPr="00991067">
        <w:rPr>
          <w:rFonts w:ascii="Times New Roman" w:hAnsi="Times New Roman" w:cs="Times New Roman"/>
          <w:sz w:val="24"/>
          <w:szCs w:val="24"/>
          <w:lang w:val="en-IN"/>
        </w:rPr>
        <w:t xml:space="preserve">ed On: 06/12/2024 | Published On: 13/12/2024 </w:t>
      </w:r>
    </w:p>
    <w:p w14:paraId="4F28F96F" w14:textId="77777777" w:rsidR="00991067" w:rsidRPr="00991067" w:rsidRDefault="00991067" w:rsidP="00991067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 xml:space="preserve">Inventors: Cynthia J, Dr. S. Rathi </w:t>
      </w:r>
    </w:p>
    <w:p w14:paraId="00A384A1" w14:textId="71F605B1" w:rsidR="00991067" w:rsidRPr="0094548A" w:rsidRDefault="00991067" w:rsidP="00991067">
      <w:pPr>
        <w:ind w:left="720"/>
        <w:rPr>
          <w:rFonts w:ascii="Times New Roman" w:hAnsi="Times New Roman" w:cs="Times New Roman"/>
          <w:sz w:val="24"/>
          <w:szCs w:val="24"/>
        </w:rPr>
      </w:pPr>
      <w:r w:rsidRPr="00991067">
        <w:rPr>
          <w:rFonts w:ascii="Times New Roman" w:hAnsi="Times New Roman" w:cs="Times New Roman"/>
          <w:sz w:val="24"/>
          <w:szCs w:val="24"/>
          <w:lang w:val="en-IN"/>
        </w:rPr>
        <w:t>Patent Office: Government of India</w:t>
      </w:r>
    </w:p>
    <w:p w14:paraId="3427FF3E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7D77AAE3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3" w:name="_qqb7cg62lbuv" w:colFirst="0" w:colLast="0"/>
      <w:bookmarkStart w:id="4" w:name="_lg2jfjcr6kjl" w:colFirst="0" w:colLast="0"/>
      <w:bookmarkEnd w:id="3"/>
      <w:bookmarkEnd w:id="4"/>
      <w:r w:rsidRPr="0094548A">
        <w:rPr>
          <w:rFonts w:ascii="Times New Roman" w:hAnsi="Times New Roman" w:cs="Times New Roman"/>
          <w:color w:val="034DA2"/>
        </w:rPr>
        <w:lastRenderedPageBreak/>
        <w:t>SUMMARY OF PUBLICATIONS</w:t>
      </w:r>
    </w:p>
    <w:p w14:paraId="72E3C919" w14:textId="77777777" w:rsidR="001B14B6" w:rsidRPr="0094548A" w:rsidRDefault="001B14B6">
      <w:pPr>
        <w:jc w:val="both"/>
        <w:rPr>
          <w:rFonts w:ascii="Times New Roman" w:hAnsi="Times New Roman" w:cs="Times New Roman"/>
          <w:color w:val="034DA2"/>
          <w:sz w:val="24"/>
          <w:szCs w:val="24"/>
          <w:highlight w:val="white"/>
        </w:rPr>
      </w:pPr>
    </w:p>
    <w:p w14:paraId="27A6CBA1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B14B6" w:rsidRPr="0094548A" w14:paraId="1DC5C104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A998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International Journal Publications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F859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  <w:p w14:paraId="4B7036CA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Conference Publications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AFA9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Scopus Citations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BCCA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Google Scholar Citations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556C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H- Index (as per scopus)</w:t>
            </w:r>
          </w:p>
        </w:tc>
      </w:tr>
      <w:tr w:rsidR="001B14B6" w:rsidRPr="0094548A" w14:paraId="29C9FF9C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7372" w14:textId="0098BF98" w:rsidR="001B14B6" w:rsidRPr="0094548A" w:rsidRDefault="00991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B0B5" w14:textId="7EFADA65" w:rsidR="001B14B6" w:rsidRPr="0094548A" w:rsidRDefault="0043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F6DB" w14:textId="2C2CDFFC" w:rsidR="001B14B6" w:rsidRPr="0094548A" w:rsidRDefault="001B1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06FF" w14:textId="2C4F79D1" w:rsidR="001B14B6" w:rsidRPr="0094548A" w:rsidRDefault="001B1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63DE" w14:textId="00011408" w:rsidR="001B14B6" w:rsidRPr="0094548A" w:rsidRDefault="001B1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5FD3D8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084EECF3" w14:textId="77777777" w:rsidR="0020645F" w:rsidRPr="0094548A" w:rsidRDefault="0020645F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5" w:name="_v8tykyus5amc" w:colFirst="0" w:colLast="0"/>
      <w:bookmarkEnd w:id="5"/>
    </w:p>
    <w:p w14:paraId="56E4D3D5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6" w:name="_1f7hkyqcu3y5" w:colFirst="0" w:colLast="0"/>
      <w:bookmarkEnd w:id="6"/>
      <w:r w:rsidRPr="0094548A">
        <w:rPr>
          <w:rFonts w:ascii="Times New Roman" w:hAnsi="Times New Roman" w:cs="Times New Roman"/>
          <w:color w:val="034DA2"/>
        </w:rPr>
        <w:t>RESEARCH GUIDANCE</w:t>
      </w:r>
    </w:p>
    <w:p w14:paraId="239F7D01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2460"/>
        <w:gridCol w:w="3120"/>
      </w:tblGrid>
      <w:tr w:rsidR="001B14B6" w:rsidRPr="0094548A" w14:paraId="09C2A313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550C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Research Guidance as Supervisor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845A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Completed (count)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461D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Ongoing (count)</w:t>
            </w:r>
          </w:p>
        </w:tc>
      </w:tr>
      <w:tr w:rsidR="001B14B6" w:rsidRPr="0094548A" w14:paraId="115E265C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CFE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 of Philosophy - PhD 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3C50" w14:textId="77777777" w:rsidR="001B14B6" w:rsidRPr="0094548A" w:rsidRDefault="001B14B6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A4C7" w14:textId="499D1B53" w:rsidR="001B14B6" w:rsidRPr="0094548A" w:rsidRDefault="001B14B6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B6" w:rsidRPr="0094548A" w14:paraId="1732F186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5682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 of Engineering 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B72E" w14:textId="77494C9D" w:rsidR="001B14B6" w:rsidRPr="0094548A" w:rsidRDefault="001B14B6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4683" w14:textId="77777777" w:rsidR="001B14B6" w:rsidRPr="0094548A" w:rsidRDefault="001B14B6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B6" w:rsidRPr="0094548A" w14:paraId="0D6AFF5C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64AB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Bachelor of Engineering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B66E" w14:textId="5A90C6A3" w:rsidR="001B14B6" w:rsidRPr="0094548A" w:rsidRDefault="00BB4572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90A7" w14:textId="3722B596" w:rsidR="001B14B6" w:rsidRPr="0094548A" w:rsidRDefault="00BB4572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CD311BD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285C5BAD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7" w:name="_u4yyzskq5s0" w:colFirst="0" w:colLast="0"/>
      <w:bookmarkEnd w:id="7"/>
      <w:r w:rsidRPr="0094548A">
        <w:rPr>
          <w:rFonts w:ascii="Times New Roman" w:hAnsi="Times New Roman" w:cs="Times New Roman"/>
          <w:color w:val="034DA2"/>
        </w:rPr>
        <w:t>TEACHING INTERESTS</w:t>
      </w:r>
    </w:p>
    <w:p w14:paraId="7A35B16B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78E45133" w14:textId="77777777" w:rsidR="001B14B6" w:rsidRPr="0094548A" w:rsidRDefault="002064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Machine Learning</w:t>
      </w:r>
    </w:p>
    <w:p w14:paraId="6BFA05B6" w14:textId="3C2F65C0" w:rsidR="0020645F" w:rsidRPr="00BB4572" w:rsidRDefault="00BB4572" w:rsidP="00BB4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Structures and Algorithm</w:t>
      </w:r>
    </w:p>
    <w:p w14:paraId="71BA1871" w14:textId="77777777" w:rsidR="0020645F" w:rsidRPr="0094548A" w:rsidRDefault="002064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Data Visualization</w:t>
      </w:r>
    </w:p>
    <w:p w14:paraId="0B4894AD" w14:textId="77777777" w:rsidR="0020645F" w:rsidRDefault="002064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Data Science</w:t>
      </w:r>
    </w:p>
    <w:p w14:paraId="3DCF231E" w14:textId="61646569" w:rsidR="00BB4572" w:rsidRPr="0094548A" w:rsidRDefault="00BB45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 security</w:t>
      </w:r>
    </w:p>
    <w:p w14:paraId="7A7C5A6E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0FA626E6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8" w:name="_i4hq0gy9kbnn" w:colFirst="0" w:colLast="0"/>
      <w:bookmarkEnd w:id="8"/>
      <w:r w:rsidRPr="0094548A">
        <w:rPr>
          <w:rFonts w:ascii="Times New Roman" w:hAnsi="Times New Roman" w:cs="Times New Roman"/>
          <w:color w:val="034DA2"/>
        </w:rPr>
        <w:t>EXPERIENCE</w:t>
      </w:r>
    </w:p>
    <w:p w14:paraId="742EFF9F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9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160"/>
        <w:gridCol w:w="2160"/>
        <w:gridCol w:w="2160"/>
      </w:tblGrid>
      <w:tr w:rsidR="0020645F" w:rsidRPr="0094548A" w14:paraId="20EA0196" w14:textId="77777777" w:rsidTr="000B0970">
        <w:tc>
          <w:tcPr>
            <w:tcW w:w="29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6E32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21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62B0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gridSpan w:val="2"/>
          </w:tcPr>
          <w:p w14:paraId="117FAA58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Year of Experience</w:t>
            </w:r>
          </w:p>
          <w:p w14:paraId="69B6B27B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45F" w:rsidRPr="0094548A" w14:paraId="596A6B41" w14:textId="77777777" w:rsidTr="0020645F">
        <w:tc>
          <w:tcPr>
            <w:tcW w:w="2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965B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0A1D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94A0FA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5143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220CF7" w:rsidRPr="0094548A" w14:paraId="054EAF68" w14:textId="77777777" w:rsidTr="0020645F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7673" w14:textId="77777777" w:rsidR="00220CF7" w:rsidRPr="0094548A" w:rsidRDefault="00220CF7" w:rsidP="00220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Tech. and Sciences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11CF" w14:textId="77777777" w:rsidR="00220CF7" w:rsidRPr="0094548A" w:rsidRDefault="00220CF7" w:rsidP="00220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2160" w:type="dxa"/>
          </w:tcPr>
          <w:p w14:paraId="1F9A31F4" w14:textId="61AF8856" w:rsidR="00220CF7" w:rsidRPr="0094548A" w:rsidRDefault="00991067" w:rsidP="00220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 01</w:t>
            </w:r>
            <w:r w:rsidR="00220CF7"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2BDD" w14:textId="6FDAB7F3" w:rsidR="00220CF7" w:rsidRPr="0094548A" w:rsidRDefault="00220CF7" w:rsidP="00991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Till Date</w:t>
            </w:r>
          </w:p>
        </w:tc>
      </w:tr>
      <w:tr w:rsidR="0020645F" w:rsidRPr="0094548A" w14:paraId="7DE9C28E" w14:textId="77777777" w:rsidTr="0020645F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BCE79" w14:textId="3B841A30" w:rsidR="0020645F" w:rsidRPr="0094548A" w:rsidRDefault="0099106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6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Bishop Appasamy College of Arts and Science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B971" w14:textId="77777777" w:rsidR="0020645F" w:rsidRPr="0094548A" w:rsidRDefault="00220CF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2160" w:type="dxa"/>
          </w:tcPr>
          <w:p w14:paraId="01031AD1" w14:textId="4D79353F" w:rsidR="0020645F" w:rsidRPr="0094548A" w:rsidRDefault="0099106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="00220CF7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73A7" w14:textId="1333C421" w:rsidR="0020645F" w:rsidRPr="0094548A" w:rsidRDefault="0099106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="00220CF7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BD9B4C1" w14:textId="77777777" w:rsidR="0020645F" w:rsidRPr="0094548A" w:rsidRDefault="0020645F" w:rsidP="0020645F">
      <w:pPr>
        <w:rPr>
          <w:rFonts w:ascii="Times New Roman" w:hAnsi="Times New Roman" w:cs="Times New Roman"/>
          <w:sz w:val="24"/>
          <w:szCs w:val="24"/>
        </w:rPr>
      </w:pPr>
    </w:p>
    <w:p w14:paraId="39F80AA2" w14:textId="77777777" w:rsidR="001B14B6" w:rsidRPr="0094548A" w:rsidRDefault="001B14B6" w:rsidP="0020645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BCBD5E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9" w:name="_hzfwwkei1d47" w:colFirst="0" w:colLast="0"/>
      <w:bookmarkEnd w:id="9"/>
      <w:r w:rsidRPr="0094548A">
        <w:rPr>
          <w:rFonts w:ascii="Times New Roman" w:hAnsi="Times New Roman" w:cs="Times New Roman"/>
          <w:color w:val="034DA2"/>
        </w:rPr>
        <w:t>EDUCATION</w:t>
      </w:r>
    </w:p>
    <w:p w14:paraId="12B9BB28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4DB8AE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9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160"/>
        <w:gridCol w:w="2160"/>
        <w:gridCol w:w="2160"/>
      </w:tblGrid>
      <w:tr w:rsidR="001B14B6" w:rsidRPr="0094548A" w14:paraId="6FAC7270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F289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270A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B07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3BDE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</w:tr>
      <w:tr w:rsidR="001B14B6" w:rsidRPr="0094548A" w14:paraId="4B10B4B4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14C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20645F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9A90" w14:textId="77777777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6DB7" w14:textId="236456AE" w:rsidR="001B14B6" w:rsidRPr="0094548A" w:rsidRDefault="00991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University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D26E" w14:textId="3A93CED9" w:rsidR="001B14B6" w:rsidRPr="0094548A" w:rsidRDefault="00991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Pursuing</w:t>
            </w:r>
          </w:p>
        </w:tc>
      </w:tr>
      <w:tr w:rsidR="001B14B6" w:rsidRPr="0094548A" w14:paraId="3027EB4C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4936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Master 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8510" w14:textId="77777777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BEF6" w14:textId="79249F28" w:rsidR="001B14B6" w:rsidRPr="0094548A" w:rsidRDefault="00991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Saveetha Institute of Technology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987D" w14:textId="09F01738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910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B14B6" w:rsidRPr="0094548A" w14:paraId="569EC6BC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8E11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D248" w14:textId="77777777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DF29" w14:textId="6BC211B2" w:rsidR="001B14B6" w:rsidRPr="0094548A" w:rsidRDefault="00991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Technology and Sciences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FAEB" w14:textId="0B5CF5AB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9910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243B116F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B14B6" w:rsidRPr="0094548A" w:rsidSect="0094548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7C"/>
    <w:multiLevelType w:val="multilevel"/>
    <w:tmpl w:val="99A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80F42"/>
    <w:multiLevelType w:val="multilevel"/>
    <w:tmpl w:val="10481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F30786"/>
    <w:multiLevelType w:val="multilevel"/>
    <w:tmpl w:val="80861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9C7FAD"/>
    <w:multiLevelType w:val="hybridMultilevel"/>
    <w:tmpl w:val="746EFCF0"/>
    <w:lvl w:ilvl="0" w:tplc="2280D4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13A44"/>
    <w:multiLevelType w:val="multilevel"/>
    <w:tmpl w:val="1D22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E7497"/>
    <w:multiLevelType w:val="multilevel"/>
    <w:tmpl w:val="25AED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2400FC"/>
    <w:multiLevelType w:val="multilevel"/>
    <w:tmpl w:val="CBF88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4446437">
    <w:abstractNumId w:val="4"/>
  </w:num>
  <w:num w:numId="2" w16cid:durableId="92286427">
    <w:abstractNumId w:val="5"/>
  </w:num>
  <w:num w:numId="3" w16cid:durableId="985360764">
    <w:abstractNumId w:val="2"/>
  </w:num>
  <w:num w:numId="4" w16cid:durableId="717359021">
    <w:abstractNumId w:val="0"/>
  </w:num>
  <w:num w:numId="5" w16cid:durableId="1795295228">
    <w:abstractNumId w:val="6"/>
  </w:num>
  <w:num w:numId="6" w16cid:durableId="1935745217">
    <w:abstractNumId w:val="1"/>
  </w:num>
  <w:num w:numId="7" w16cid:durableId="3527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6"/>
    <w:rsid w:val="001B14B6"/>
    <w:rsid w:val="0020645F"/>
    <w:rsid w:val="00220CF7"/>
    <w:rsid w:val="00433BBA"/>
    <w:rsid w:val="004A7911"/>
    <w:rsid w:val="0080219D"/>
    <w:rsid w:val="0094548A"/>
    <w:rsid w:val="00991067"/>
    <w:rsid w:val="00B01D27"/>
    <w:rsid w:val="00BB4572"/>
    <w:rsid w:val="00DA61EE"/>
    <w:rsid w:val="00E4478E"/>
    <w:rsid w:val="00F14428"/>
    <w:rsid w:val="00FD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A58C"/>
  <w15:docId w15:val="{76B77F32-063A-4619-891A-34D33362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5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974354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bAsruzMAAAAJ&amp;hl=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Kirubaharan J</cp:lastModifiedBy>
  <cp:revision>2</cp:revision>
  <dcterms:created xsi:type="dcterms:W3CDTF">2025-10-26T07:00:00Z</dcterms:created>
  <dcterms:modified xsi:type="dcterms:W3CDTF">2025-10-26T07:00:00Z</dcterms:modified>
</cp:coreProperties>
</file>